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34DC" w14:textId="77777777" w:rsidR="00D60C46" w:rsidRDefault="00000000">
      <w:pPr>
        <w:spacing w:after="0" w:line="259" w:lineRule="auto"/>
        <w:ind w:left="0" w:right="8" w:firstLine="0"/>
        <w:jc w:val="center"/>
      </w:pPr>
      <w:r>
        <w:rPr>
          <w:b/>
          <w:color w:val="7030A0"/>
          <w:sz w:val="36"/>
        </w:rPr>
        <w:t xml:space="preserve">LINH QUY PHÁP ẤN </w:t>
      </w:r>
    </w:p>
    <w:p w14:paraId="3A4AAB59" w14:textId="77777777" w:rsidR="00D60C46" w:rsidRDefault="00000000">
      <w:pPr>
        <w:spacing w:after="0" w:line="259" w:lineRule="auto"/>
        <w:ind w:left="2093" w:right="0" w:firstLine="0"/>
        <w:jc w:val="left"/>
      </w:pPr>
      <w:r>
        <w:rPr>
          <w:noProof/>
        </w:rPr>
        <w:drawing>
          <wp:inline distT="0" distB="0" distL="0" distR="0" wp14:anchorId="08860D55" wp14:editId="19BA3858">
            <wp:extent cx="3448050" cy="324802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3448050" cy="3248025"/>
                    </a:xfrm>
                    <a:prstGeom prst="rect">
                      <a:avLst/>
                    </a:prstGeom>
                  </pic:spPr>
                </pic:pic>
              </a:graphicData>
            </a:graphic>
          </wp:inline>
        </w:drawing>
      </w:r>
    </w:p>
    <w:p w14:paraId="5D9C3D7D" w14:textId="77777777" w:rsidR="00D60C46" w:rsidRDefault="00000000">
      <w:pPr>
        <w:spacing w:after="0" w:line="295" w:lineRule="auto"/>
        <w:ind w:left="2606" w:right="0" w:firstLine="4916"/>
        <w:jc w:val="left"/>
      </w:pPr>
      <w:r>
        <w:rPr>
          <w:b/>
          <w:sz w:val="22"/>
        </w:rPr>
        <w:t xml:space="preserve"> </w:t>
      </w:r>
      <w:r>
        <w:rPr>
          <w:b/>
          <w:sz w:val="96"/>
        </w:rPr>
        <w:t xml:space="preserve">HIỀN TRÍ </w:t>
      </w:r>
    </w:p>
    <w:p w14:paraId="4DEFBB2D" w14:textId="77777777" w:rsidR="00D60C46" w:rsidRDefault="00000000">
      <w:pPr>
        <w:spacing w:after="272" w:line="259" w:lineRule="auto"/>
        <w:ind w:left="2354" w:right="0" w:firstLine="0"/>
        <w:jc w:val="left"/>
      </w:pPr>
      <w:r>
        <w:rPr>
          <w:b/>
          <w:sz w:val="44"/>
        </w:rPr>
        <w:t xml:space="preserve">CỬA NGÕ GIẢI THOÁT </w:t>
      </w:r>
    </w:p>
    <w:p w14:paraId="00EC943A" w14:textId="77777777" w:rsidR="00D60C46" w:rsidRDefault="00000000">
      <w:pPr>
        <w:spacing w:after="32" w:line="259" w:lineRule="auto"/>
        <w:ind w:left="0" w:right="1381" w:firstLine="0"/>
        <w:jc w:val="right"/>
      </w:pPr>
      <w:r>
        <w:rPr>
          <w:color w:val="595959"/>
          <w:sz w:val="40"/>
        </w:rPr>
        <w:t xml:space="preserve">Huấn luyện cảm thọ - Chuyển hóa khổ đau </w:t>
      </w:r>
    </w:p>
    <w:p w14:paraId="0EFF379C" w14:textId="77777777" w:rsidR="00D60C46" w:rsidRDefault="00000000">
      <w:pPr>
        <w:spacing w:after="70" w:line="259" w:lineRule="auto"/>
        <w:ind w:left="2672" w:right="0" w:firstLine="0"/>
        <w:jc w:val="left"/>
      </w:pPr>
      <w:r>
        <w:rPr>
          <w:color w:val="595959"/>
          <w:sz w:val="40"/>
        </w:rPr>
        <w:t xml:space="preserve">Bước vào đời sống hiền trí </w:t>
      </w:r>
    </w:p>
    <w:p w14:paraId="70051A89" w14:textId="77777777" w:rsidR="00D60C46" w:rsidRDefault="00000000">
      <w:pPr>
        <w:spacing w:after="257" w:line="259" w:lineRule="auto"/>
        <w:ind w:left="0" w:right="0" w:firstLine="0"/>
        <w:jc w:val="left"/>
      </w:pPr>
      <w:r>
        <w:rPr>
          <w:sz w:val="22"/>
        </w:rPr>
        <w:t xml:space="preserve"> </w:t>
      </w:r>
    </w:p>
    <w:p w14:paraId="0ED7EE53" w14:textId="77777777" w:rsidR="00D60C46" w:rsidRDefault="00000000">
      <w:pPr>
        <w:spacing w:after="257" w:line="259" w:lineRule="auto"/>
        <w:ind w:left="0" w:right="0" w:firstLine="0"/>
        <w:jc w:val="left"/>
      </w:pPr>
      <w:r>
        <w:rPr>
          <w:sz w:val="22"/>
        </w:rPr>
        <w:t xml:space="preserve"> </w:t>
      </w:r>
    </w:p>
    <w:p w14:paraId="0CDE9B48" w14:textId="77777777" w:rsidR="00D60C46" w:rsidRDefault="00000000">
      <w:pPr>
        <w:spacing w:after="259" w:line="259" w:lineRule="auto"/>
        <w:ind w:left="0" w:right="0" w:firstLine="0"/>
        <w:jc w:val="left"/>
      </w:pPr>
      <w:r>
        <w:rPr>
          <w:sz w:val="22"/>
        </w:rPr>
        <w:t xml:space="preserve"> </w:t>
      </w:r>
    </w:p>
    <w:p w14:paraId="52F7C450" w14:textId="77777777" w:rsidR="00D60C46" w:rsidRDefault="00000000">
      <w:pPr>
        <w:spacing w:after="425" w:line="259" w:lineRule="auto"/>
        <w:ind w:left="0" w:right="0" w:firstLine="0"/>
        <w:jc w:val="left"/>
      </w:pPr>
      <w:r>
        <w:rPr>
          <w:sz w:val="22"/>
        </w:rPr>
        <w:t xml:space="preserve"> </w:t>
      </w:r>
    </w:p>
    <w:p w14:paraId="063322E2" w14:textId="77777777" w:rsidR="00D60C46" w:rsidRDefault="00000000">
      <w:pPr>
        <w:spacing w:after="238" w:line="259" w:lineRule="auto"/>
        <w:ind w:left="2160" w:right="0" w:firstLine="0"/>
        <w:jc w:val="left"/>
      </w:pPr>
      <w:r>
        <w:rPr>
          <w:b/>
          <w:color w:val="595959"/>
          <w:sz w:val="40"/>
        </w:rPr>
        <w:t xml:space="preserve">    THÍCH MINH THÀNH </w:t>
      </w:r>
    </w:p>
    <w:p w14:paraId="72CDE834" w14:textId="77777777" w:rsidR="00D60C46" w:rsidRDefault="00000000">
      <w:pPr>
        <w:spacing w:after="238" w:line="259" w:lineRule="auto"/>
        <w:ind w:left="798" w:right="0" w:firstLine="0"/>
        <w:jc w:val="center"/>
      </w:pPr>
      <w:r>
        <w:rPr>
          <w:b/>
          <w:color w:val="595959"/>
          <w:sz w:val="40"/>
        </w:rPr>
        <w:t xml:space="preserve"> </w:t>
      </w:r>
    </w:p>
    <w:p w14:paraId="60520441" w14:textId="77777777" w:rsidR="00D60C46" w:rsidRDefault="00000000">
      <w:pPr>
        <w:spacing w:after="0" w:line="259" w:lineRule="auto"/>
        <w:ind w:left="798" w:right="0" w:firstLine="0"/>
        <w:jc w:val="center"/>
      </w:pPr>
      <w:r>
        <w:rPr>
          <w:b/>
          <w:color w:val="595959"/>
          <w:sz w:val="40"/>
        </w:rPr>
        <w:t xml:space="preserve"> </w:t>
      </w:r>
    </w:p>
    <w:p w14:paraId="457A2B12" w14:textId="77777777" w:rsidR="00D60C46" w:rsidRDefault="00000000">
      <w:pPr>
        <w:pStyle w:val="u1"/>
        <w:spacing w:after="0" w:line="259" w:lineRule="auto"/>
        <w:ind w:left="-5"/>
        <w:jc w:val="left"/>
      </w:pPr>
      <w:bookmarkStart w:id="0" w:name="_Toc121157"/>
      <w:r>
        <w:lastRenderedPageBreak/>
        <w:t xml:space="preserve">MỤC LỤC </w:t>
      </w:r>
      <w:bookmarkEnd w:id="0"/>
    </w:p>
    <w:sdt>
      <w:sdtPr>
        <w:rPr>
          <w:b w:val="0"/>
          <w:sz w:val="28"/>
        </w:rPr>
        <w:id w:val="-1700307743"/>
        <w:docPartObj>
          <w:docPartGallery w:val="Table of Contents"/>
        </w:docPartObj>
      </w:sdtPr>
      <w:sdtContent>
        <w:p w14:paraId="7AD33C3C" w14:textId="77777777" w:rsidR="00D60C46" w:rsidRDefault="00000000">
          <w:pPr>
            <w:pStyle w:val="Mucluc1"/>
            <w:tabs>
              <w:tab w:val="right" w:leader="dot" w:pos="9624"/>
            </w:tabs>
          </w:pPr>
          <w:r>
            <w:fldChar w:fldCharType="begin"/>
          </w:r>
          <w:r>
            <w:instrText xml:space="preserve"> TOC \o "1-2" \h \z \u </w:instrText>
          </w:r>
          <w:r>
            <w:fldChar w:fldCharType="separate"/>
          </w:r>
          <w:hyperlink w:anchor="_Toc121157">
            <w:r>
              <w:t>MỤC LỤC</w:t>
            </w:r>
            <w:r>
              <w:tab/>
            </w:r>
            <w:r>
              <w:fldChar w:fldCharType="begin"/>
            </w:r>
            <w:r>
              <w:instrText>PAGEREF _Toc121157 \h</w:instrText>
            </w:r>
            <w:r>
              <w:fldChar w:fldCharType="separate"/>
            </w:r>
            <w:r>
              <w:t xml:space="preserve">2 </w:t>
            </w:r>
            <w:r>
              <w:fldChar w:fldCharType="end"/>
            </w:r>
          </w:hyperlink>
        </w:p>
        <w:p w14:paraId="14BABCD1" w14:textId="77777777" w:rsidR="00D60C46" w:rsidRDefault="00000000">
          <w:pPr>
            <w:pStyle w:val="Mucluc1"/>
            <w:tabs>
              <w:tab w:val="right" w:leader="dot" w:pos="9624"/>
            </w:tabs>
          </w:pPr>
          <w:hyperlink w:anchor="_Toc121158">
            <w:r>
              <w:t>LỜI NÓI ĐẦU</w:t>
            </w:r>
            <w:r>
              <w:tab/>
            </w:r>
            <w:r>
              <w:fldChar w:fldCharType="begin"/>
            </w:r>
            <w:r>
              <w:instrText>PAGEREF _Toc121158 \h</w:instrText>
            </w:r>
            <w:r>
              <w:fldChar w:fldCharType="separate"/>
            </w:r>
            <w:r>
              <w:t xml:space="preserve">3 </w:t>
            </w:r>
            <w:r>
              <w:fldChar w:fldCharType="end"/>
            </w:r>
          </w:hyperlink>
        </w:p>
        <w:p w14:paraId="5AEA4A82" w14:textId="77777777" w:rsidR="00D60C46" w:rsidRDefault="00000000">
          <w:pPr>
            <w:pStyle w:val="Mucluc1"/>
            <w:tabs>
              <w:tab w:val="right" w:leader="dot" w:pos="9624"/>
            </w:tabs>
          </w:pPr>
          <w:hyperlink w:anchor="_Toc121159">
            <w:r>
              <w:t>PHẦN 1 TÂM HIỀN LÀ CỬA NGÕ GIẢI THOÁT</w:t>
            </w:r>
            <w:r>
              <w:tab/>
            </w:r>
            <w:r>
              <w:fldChar w:fldCharType="begin"/>
            </w:r>
            <w:r>
              <w:instrText>PAGEREF _Toc121159 \h</w:instrText>
            </w:r>
            <w:r>
              <w:fldChar w:fldCharType="separate"/>
            </w:r>
            <w:r>
              <w:t xml:space="preserve">5 </w:t>
            </w:r>
            <w:r>
              <w:fldChar w:fldCharType="end"/>
            </w:r>
          </w:hyperlink>
        </w:p>
        <w:p w14:paraId="693939FC" w14:textId="77777777" w:rsidR="00D60C46" w:rsidRDefault="00000000">
          <w:pPr>
            <w:pStyle w:val="Mucluc2"/>
            <w:tabs>
              <w:tab w:val="right" w:leader="dot" w:pos="9624"/>
            </w:tabs>
          </w:pPr>
          <w:hyperlink w:anchor="_Toc121160">
            <w:r>
              <w:t>Chương 1: Gốc của khổ nằm ở cảm thọ</w:t>
            </w:r>
            <w:r>
              <w:tab/>
            </w:r>
            <w:r>
              <w:fldChar w:fldCharType="begin"/>
            </w:r>
            <w:r>
              <w:instrText>PAGEREF _Toc121160 \h</w:instrText>
            </w:r>
            <w:r>
              <w:fldChar w:fldCharType="separate"/>
            </w:r>
            <w:r>
              <w:t xml:space="preserve">5 </w:t>
            </w:r>
            <w:r>
              <w:fldChar w:fldCharType="end"/>
            </w:r>
          </w:hyperlink>
        </w:p>
        <w:p w14:paraId="537273CE" w14:textId="77777777" w:rsidR="00D60C46" w:rsidRDefault="00000000">
          <w:pPr>
            <w:pStyle w:val="Mucluc2"/>
            <w:tabs>
              <w:tab w:val="right" w:leader="dot" w:pos="9624"/>
            </w:tabs>
          </w:pPr>
          <w:hyperlink w:anchor="_Toc121161">
            <w:r>
              <w:t>Chương 2: Cảm thọ manh động và con đường huấn luyện để chấm dứt khổ đau</w:t>
            </w:r>
            <w:r>
              <w:tab/>
            </w:r>
            <w:r>
              <w:fldChar w:fldCharType="begin"/>
            </w:r>
            <w:r>
              <w:instrText>PAGEREF _Toc121161 \h</w:instrText>
            </w:r>
            <w:r>
              <w:fldChar w:fldCharType="separate"/>
            </w:r>
            <w:r>
              <w:t xml:space="preserve">5 </w:t>
            </w:r>
            <w:r>
              <w:fldChar w:fldCharType="end"/>
            </w:r>
          </w:hyperlink>
        </w:p>
        <w:p w14:paraId="68D177F5" w14:textId="77777777" w:rsidR="00D60C46" w:rsidRDefault="00000000">
          <w:pPr>
            <w:pStyle w:val="Mucluc2"/>
            <w:tabs>
              <w:tab w:val="right" w:leader="dot" w:pos="9624"/>
            </w:tabs>
          </w:pPr>
          <w:hyperlink w:anchor="_Toc121162">
            <w:r>
              <w:t>Chương 3: Tâm hiền – nền tảng của mọi pháp tu và cửa ngõ của giải thoát</w:t>
            </w:r>
            <w:r>
              <w:tab/>
            </w:r>
            <w:r>
              <w:fldChar w:fldCharType="begin"/>
            </w:r>
            <w:r>
              <w:instrText>PAGEREF _Toc121162 \h</w:instrText>
            </w:r>
            <w:r>
              <w:fldChar w:fldCharType="separate"/>
            </w:r>
            <w:r>
              <w:t xml:space="preserve">12 </w:t>
            </w:r>
            <w:r>
              <w:fldChar w:fldCharType="end"/>
            </w:r>
          </w:hyperlink>
        </w:p>
        <w:p w14:paraId="46F3CED7" w14:textId="77777777" w:rsidR="00D60C46" w:rsidRDefault="00000000">
          <w:pPr>
            <w:pStyle w:val="Mucluc1"/>
            <w:tabs>
              <w:tab w:val="right" w:leader="dot" w:pos="9624"/>
            </w:tabs>
          </w:pPr>
          <w:hyperlink w:anchor="_Toc121163">
            <w:r>
              <w:t>PHẦN 2 ĐẠO LỘ 7 TẦNG TRỞ THÀNH BẬC HIỀN TRÍ</w:t>
            </w:r>
            <w:r>
              <w:tab/>
            </w:r>
            <w:r>
              <w:fldChar w:fldCharType="begin"/>
            </w:r>
            <w:r>
              <w:instrText>PAGEREF _Toc121163 \h</w:instrText>
            </w:r>
            <w:r>
              <w:fldChar w:fldCharType="separate"/>
            </w:r>
            <w:r>
              <w:t xml:space="preserve">16 </w:t>
            </w:r>
            <w:r>
              <w:fldChar w:fldCharType="end"/>
            </w:r>
          </w:hyperlink>
        </w:p>
        <w:p w14:paraId="1252E9F8" w14:textId="77777777" w:rsidR="00D60C46" w:rsidRDefault="00000000">
          <w:pPr>
            <w:pStyle w:val="Mucluc2"/>
            <w:tabs>
              <w:tab w:val="right" w:leader="dot" w:pos="9624"/>
            </w:tabs>
          </w:pPr>
          <w:hyperlink w:anchor="_Toc121164">
            <w:r>
              <w:t>Chương 6: Tầng 1 – Hiền từ nơi thân</w:t>
            </w:r>
            <w:r>
              <w:tab/>
            </w:r>
            <w:r>
              <w:fldChar w:fldCharType="begin"/>
            </w:r>
            <w:r>
              <w:instrText>PAGEREF _Toc121164 \h</w:instrText>
            </w:r>
            <w:r>
              <w:fldChar w:fldCharType="separate"/>
            </w:r>
            <w:r>
              <w:t xml:space="preserve">16 </w:t>
            </w:r>
            <w:r>
              <w:fldChar w:fldCharType="end"/>
            </w:r>
          </w:hyperlink>
        </w:p>
        <w:p w14:paraId="11E69D19" w14:textId="77777777" w:rsidR="00D60C46" w:rsidRDefault="00000000">
          <w:pPr>
            <w:pStyle w:val="Mucluc2"/>
            <w:tabs>
              <w:tab w:val="right" w:leader="dot" w:pos="9624"/>
            </w:tabs>
          </w:pPr>
          <w:hyperlink w:anchor="_Toc121165">
            <w:r>
              <w:t>Chương 7: Tầng 2 – Hiền từ nơi khẩu</w:t>
            </w:r>
            <w:r>
              <w:tab/>
            </w:r>
            <w:r>
              <w:fldChar w:fldCharType="begin"/>
            </w:r>
            <w:r>
              <w:instrText>PAGEREF _Toc121165 \h</w:instrText>
            </w:r>
            <w:r>
              <w:fldChar w:fldCharType="separate"/>
            </w:r>
            <w:r>
              <w:t xml:space="preserve">18 </w:t>
            </w:r>
            <w:r>
              <w:fldChar w:fldCharType="end"/>
            </w:r>
          </w:hyperlink>
        </w:p>
        <w:p w14:paraId="57257EEE" w14:textId="77777777" w:rsidR="00D60C46" w:rsidRDefault="00000000">
          <w:pPr>
            <w:pStyle w:val="Mucluc2"/>
            <w:tabs>
              <w:tab w:val="right" w:leader="dot" w:pos="9624"/>
            </w:tabs>
          </w:pPr>
          <w:hyperlink w:anchor="_Toc121166">
            <w:r>
              <w:t>Chương 8: Tầng 3 – Hiền từ nơi ý</w:t>
            </w:r>
            <w:r>
              <w:tab/>
            </w:r>
            <w:r>
              <w:fldChar w:fldCharType="begin"/>
            </w:r>
            <w:r>
              <w:instrText>PAGEREF _Toc121166 \h</w:instrText>
            </w:r>
            <w:r>
              <w:fldChar w:fldCharType="separate"/>
            </w:r>
            <w:r>
              <w:t xml:space="preserve">20 </w:t>
            </w:r>
            <w:r>
              <w:fldChar w:fldCharType="end"/>
            </w:r>
          </w:hyperlink>
        </w:p>
        <w:p w14:paraId="548348CD" w14:textId="77777777" w:rsidR="00D60C46" w:rsidRDefault="00000000">
          <w:pPr>
            <w:pStyle w:val="Mucluc2"/>
            <w:tabs>
              <w:tab w:val="right" w:leader="dot" w:pos="9624"/>
            </w:tabs>
          </w:pPr>
          <w:hyperlink w:anchor="_Toc121167">
            <w:r>
              <w:t>Chương 9: Tầng 4 – Hiền ở Cảm Thọ và Năm Chữ “Dễ”</w:t>
            </w:r>
            <w:r>
              <w:tab/>
            </w:r>
            <w:r>
              <w:fldChar w:fldCharType="begin"/>
            </w:r>
            <w:r>
              <w:instrText>PAGEREF _Toc121167 \h</w:instrText>
            </w:r>
            <w:r>
              <w:fldChar w:fldCharType="separate"/>
            </w:r>
            <w:r>
              <w:t xml:space="preserve">22 </w:t>
            </w:r>
            <w:r>
              <w:fldChar w:fldCharType="end"/>
            </w:r>
          </w:hyperlink>
        </w:p>
        <w:p w14:paraId="4B8CC03B" w14:textId="77777777" w:rsidR="00D60C46" w:rsidRDefault="00000000">
          <w:pPr>
            <w:pStyle w:val="Mucluc2"/>
            <w:tabs>
              <w:tab w:val="right" w:leader="dot" w:pos="9624"/>
            </w:tabs>
          </w:pPr>
          <w:hyperlink w:anchor="_Toc121168">
            <w:r>
              <w:t>Chương 10: Tầng 5 – Hiền trong ngũ uẩn</w:t>
            </w:r>
            <w:r>
              <w:tab/>
            </w:r>
            <w:r>
              <w:fldChar w:fldCharType="begin"/>
            </w:r>
            <w:r>
              <w:instrText>PAGEREF _Toc121168 \h</w:instrText>
            </w:r>
            <w:r>
              <w:fldChar w:fldCharType="separate"/>
            </w:r>
            <w:r>
              <w:t xml:space="preserve">24 </w:t>
            </w:r>
            <w:r>
              <w:fldChar w:fldCharType="end"/>
            </w:r>
          </w:hyperlink>
        </w:p>
        <w:p w14:paraId="71B77684" w14:textId="77777777" w:rsidR="00D60C46" w:rsidRDefault="00000000">
          <w:pPr>
            <w:pStyle w:val="Mucluc2"/>
            <w:tabs>
              <w:tab w:val="right" w:leader="dot" w:pos="9624"/>
            </w:tabs>
          </w:pPr>
          <w:hyperlink w:anchor="_Toc121169">
            <w:r>
              <w:t>Chương 11: Tầng 6 – Hiền trong sáu căn</w:t>
            </w:r>
            <w:r>
              <w:tab/>
            </w:r>
            <w:r>
              <w:fldChar w:fldCharType="begin"/>
            </w:r>
            <w:r>
              <w:instrText>PAGEREF _Toc121169 \h</w:instrText>
            </w:r>
            <w:r>
              <w:fldChar w:fldCharType="separate"/>
            </w:r>
            <w:r>
              <w:t xml:space="preserve">26 </w:t>
            </w:r>
            <w:r>
              <w:fldChar w:fldCharType="end"/>
            </w:r>
          </w:hyperlink>
        </w:p>
        <w:p w14:paraId="264A930D" w14:textId="77777777" w:rsidR="00D60C46" w:rsidRDefault="00000000">
          <w:pPr>
            <w:pStyle w:val="Mucluc2"/>
            <w:tabs>
              <w:tab w:val="right" w:leader="dot" w:pos="9624"/>
            </w:tabs>
          </w:pPr>
          <w:hyperlink w:anchor="_Toc121170">
            <w:r>
              <w:t>Chương 12: Tầng 7 – Trở thành Bậc Hiền Trí</w:t>
            </w:r>
            <w:r>
              <w:tab/>
            </w:r>
            <w:r>
              <w:fldChar w:fldCharType="begin"/>
            </w:r>
            <w:r>
              <w:instrText>PAGEREF _Toc121170 \h</w:instrText>
            </w:r>
            <w:r>
              <w:fldChar w:fldCharType="separate"/>
            </w:r>
            <w:r>
              <w:t xml:space="preserve">27 </w:t>
            </w:r>
            <w:r>
              <w:fldChar w:fldCharType="end"/>
            </w:r>
          </w:hyperlink>
        </w:p>
        <w:p w14:paraId="15F81F2F" w14:textId="77777777" w:rsidR="00D60C46" w:rsidRDefault="00000000">
          <w:pPr>
            <w:pStyle w:val="Mucluc1"/>
            <w:tabs>
              <w:tab w:val="right" w:leader="dot" w:pos="9624"/>
            </w:tabs>
          </w:pPr>
          <w:hyperlink w:anchor="_Toc121171">
            <w:r>
              <w:t>PHẦN 3 TIẾN TRÌNH TU TẬP</w:t>
            </w:r>
            <w:r>
              <w:tab/>
            </w:r>
            <w:r>
              <w:fldChar w:fldCharType="begin"/>
            </w:r>
            <w:r>
              <w:instrText>PAGEREF _Toc121171 \h</w:instrText>
            </w:r>
            <w:r>
              <w:fldChar w:fldCharType="separate"/>
            </w:r>
            <w:r>
              <w:t xml:space="preserve">29 </w:t>
            </w:r>
            <w:r>
              <w:fldChar w:fldCharType="end"/>
            </w:r>
          </w:hyperlink>
        </w:p>
        <w:p w14:paraId="6AD11029" w14:textId="77777777" w:rsidR="00D60C46" w:rsidRDefault="00000000">
          <w:pPr>
            <w:pStyle w:val="Mucluc2"/>
            <w:tabs>
              <w:tab w:val="right" w:leader="dot" w:pos="9624"/>
            </w:tabs>
          </w:pPr>
          <w:hyperlink w:anchor="_Toc121172">
            <w:r>
              <w:t>Chương 13 Giai đoạn 1: Người hiền (Nhân đạo)</w:t>
            </w:r>
            <w:r>
              <w:tab/>
            </w:r>
            <w:r>
              <w:fldChar w:fldCharType="begin"/>
            </w:r>
            <w:r>
              <w:instrText>PAGEREF _Toc121172 \h</w:instrText>
            </w:r>
            <w:r>
              <w:fldChar w:fldCharType="separate"/>
            </w:r>
            <w:r>
              <w:t xml:space="preserve">29 </w:t>
            </w:r>
            <w:r>
              <w:fldChar w:fldCharType="end"/>
            </w:r>
          </w:hyperlink>
        </w:p>
        <w:p w14:paraId="7165D6AC" w14:textId="77777777" w:rsidR="00D60C46" w:rsidRDefault="00000000">
          <w:pPr>
            <w:pStyle w:val="Mucluc2"/>
            <w:tabs>
              <w:tab w:val="right" w:leader="dot" w:pos="9624"/>
            </w:tabs>
          </w:pPr>
          <w:hyperlink w:anchor="_Toc121173">
            <w:r>
              <w:t>Chương 14 Giai đoạn 2: Người hiền thiện (Thiên đạo)</w:t>
            </w:r>
            <w:r>
              <w:tab/>
            </w:r>
            <w:r>
              <w:fldChar w:fldCharType="begin"/>
            </w:r>
            <w:r>
              <w:instrText>PAGEREF _Toc121173 \h</w:instrText>
            </w:r>
            <w:r>
              <w:fldChar w:fldCharType="separate"/>
            </w:r>
            <w:r>
              <w:t xml:space="preserve">31 </w:t>
            </w:r>
            <w:r>
              <w:fldChar w:fldCharType="end"/>
            </w:r>
          </w:hyperlink>
        </w:p>
        <w:p w14:paraId="6AE98655" w14:textId="77777777" w:rsidR="00D60C46" w:rsidRDefault="00000000">
          <w:pPr>
            <w:pStyle w:val="Mucluc2"/>
            <w:tabs>
              <w:tab w:val="right" w:leader="dot" w:pos="9624"/>
            </w:tabs>
          </w:pPr>
          <w:hyperlink w:anchor="_Toc121174">
            <w:r>
              <w:t>Chương 15 Giai đoạn 3: Hiền trí (Thánh đạo sơ phần)</w:t>
            </w:r>
            <w:r>
              <w:tab/>
            </w:r>
            <w:r>
              <w:fldChar w:fldCharType="begin"/>
            </w:r>
            <w:r>
              <w:instrText>PAGEREF _Toc121174 \h</w:instrText>
            </w:r>
            <w:r>
              <w:fldChar w:fldCharType="separate"/>
            </w:r>
            <w:r>
              <w:t xml:space="preserve">33 </w:t>
            </w:r>
            <w:r>
              <w:fldChar w:fldCharType="end"/>
            </w:r>
          </w:hyperlink>
        </w:p>
        <w:p w14:paraId="1BD362D7" w14:textId="77777777" w:rsidR="00D60C46" w:rsidRDefault="00000000">
          <w:pPr>
            <w:pStyle w:val="Mucluc2"/>
            <w:tabs>
              <w:tab w:val="right" w:leader="dot" w:pos="9624"/>
            </w:tabs>
          </w:pPr>
          <w:hyperlink w:anchor="_Toc121175">
            <w:r>
              <w:t>Chương 16 Giai đoạn 4: Hiền trí sâu (Thánh đệ tử)</w:t>
            </w:r>
            <w:r>
              <w:tab/>
            </w:r>
            <w:r>
              <w:fldChar w:fldCharType="begin"/>
            </w:r>
            <w:r>
              <w:instrText>PAGEREF _Toc121175 \h</w:instrText>
            </w:r>
            <w:r>
              <w:fldChar w:fldCharType="separate"/>
            </w:r>
            <w:r>
              <w:t xml:space="preserve">35 </w:t>
            </w:r>
            <w:r>
              <w:fldChar w:fldCharType="end"/>
            </w:r>
          </w:hyperlink>
        </w:p>
        <w:p w14:paraId="1783A49B" w14:textId="77777777" w:rsidR="00D60C46" w:rsidRDefault="00000000">
          <w:pPr>
            <w:pStyle w:val="Mucluc2"/>
            <w:tabs>
              <w:tab w:val="right" w:leader="dot" w:pos="9624"/>
            </w:tabs>
          </w:pPr>
          <w:hyperlink w:anchor="_Toc121176">
            <w:r>
              <w:t>Chương 17 Giai đoạn 5: Giải thoát</w:t>
            </w:r>
            <w:r>
              <w:tab/>
            </w:r>
            <w:r>
              <w:fldChar w:fldCharType="begin"/>
            </w:r>
            <w:r>
              <w:instrText>PAGEREF _Toc121176 \h</w:instrText>
            </w:r>
            <w:r>
              <w:fldChar w:fldCharType="separate"/>
            </w:r>
            <w:r>
              <w:t xml:space="preserve">39 </w:t>
            </w:r>
            <w:r>
              <w:fldChar w:fldCharType="end"/>
            </w:r>
          </w:hyperlink>
        </w:p>
        <w:p w14:paraId="304E8143" w14:textId="77777777" w:rsidR="00D60C46" w:rsidRDefault="00000000">
          <w:pPr>
            <w:pStyle w:val="Mucluc1"/>
            <w:tabs>
              <w:tab w:val="right" w:leader="dot" w:pos="9624"/>
            </w:tabs>
          </w:pPr>
          <w:hyperlink w:anchor="_Toc121177">
            <w:r>
              <w:t>PHẦN 4 CÔNG NĂNG VĨ ĐẠI CỦA TÂM HIỀN</w:t>
            </w:r>
            <w:r>
              <w:tab/>
            </w:r>
            <w:r>
              <w:fldChar w:fldCharType="begin"/>
            </w:r>
            <w:r>
              <w:instrText>PAGEREF _Toc121177 \h</w:instrText>
            </w:r>
            <w:r>
              <w:fldChar w:fldCharType="separate"/>
            </w:r>
            <w:r>
              <w:t xml:space="preserve">41 </w:t>
            </w:r>
            <w:r>
              <w:fldChar w:fldCharType="end"/>
            </w:r>
          </w:hyperlink>
        </w:p>
        <w:p w14:paraId="4EC1AE99" w14:textId="77777777" w:rsidR="00D60C46" w:rsidRDefault="00000000">
          <w:pPr>
            <w:pStyle w:val="Mucluc2"/>
            <w:tabs>
              <w:tab w:val="right" w:leader="dot" w:pos="9624"/>
            </w:tabs>
          </w:pPr>
          <w:hyperlink w:anchor="_Toc121178">
            <w:r>
              <w:t>Chương 18. Đối với bản thân</w:t>
            </w:r>
            <w:r>
              <w:tab/>
            </w:r>
            <w:r>
              <w:fldChar w:fldCharType="begin"/>
            </w:r>
            <w:r>
              <w:instrText>PAGEREF _Toc121178 \h</w:instrText>
            </w:r>
            <w:r>
              <w:fldChar w:fldCharType="separate"/>
            </w:r>
            <w:r>
              <w:t xml:space="preserve">41 </w:t>
            </w:r>
            <w:r>
              <w:fldChar w:fldCharType="end"/>
            </w:r>
          </w:hyperlink>
        </w:p>
        <w:p w14:paraId="7753F374" w14:textId="77777777" w:rsidR="00D60C46" w:rsidRDefault="00000000">
          <w:pPr>
            <w:pStyle w:val="Mucluc2"/>
            <w:tabs>
              <w:tab w:val="right" w:leader="dot" w:pos="9624"/>
            </w:tabs>
          </w:pPr>
          <w:hyperlink w:anchor="_Toc121179">
            <w:r>
              <w:t>Chương 19. Đối với gia đình</w:t>
            </w:r>
            <w:r>
              <w:tab/>
            </w:r>
            <w:r>
              <w:fldChar w:fldCharType="begin"/>
            </w:r>
            <w:r>
              <w:instrText>PAGEREF _Toc121179 \h</w:instrText>
            </w:r>
            <w:r>
              <w:fldChar w:fldCharType="separate"/>
            </w:r>
            <w:r>
              <w:t xml:space="preserve">43 </w:t>
            </w:r>
            <w:r>
              <w:fldChar w:fldCharType="end"/>
            </w:r>
          </w:hyperlink>
        </w:p>
        <w:p w14:paraId="6AAF9B1B" w14:textId="77777777" w:rsidR="00D60C46" w:rsidRDefault="00000000">
          <w:pPr>
            <w:pStyle w:val="Mucluc2"/>
            <w:tabs>
              <w:tab w:val="right" w:leader="dot" w:pos="9624"/>
            </w:tabs>
          </w:pPr>
          <w:hyperlink w:anchor="_Toc121180">
            <w:r>
              <w:t>Chương 20. Đối với xã hội</w:t>
            </w:r>
            <w:r>
              <w:tab/>
            </w:r>
            <w:r>
              <w:fldChar w:fldCharType="begin"/>
            </w:r>
            <w:r>
              <w:instrText>PAGEREF _Toc121180 \h</w:instrText>
            </w:r>
            <w:r>
              <w:fldChar w:fldCharType="separate"/>
            </w:r>
            <w:r>
              <w:t xml:space="preserve">45 </w:t>
            </w:r>
            <w:r>
              <w:fldChar w:fldCharType="end"/>
            </w:r>
          </w:hyperlink>
        </w:p>
        <w:p w14:paraId="6DDE3F49" w14:textId="77777777" w:rsidR="00D60C46" w:rsidRDefault="00000000">
          <w:pPr>
            <w:pStyle w:val="Mucluc2"/>
            <w:tabs>
              <w:tab w:val="right" w:leader="dot" w:pos="9624"/>
            </w:tabs>
          </w:pPr>
          <w:hyperlink w:anchor="_Toc121181">
            <w:r>
              <w:t>Chương 21. Đối với thế giới</w:t>
            </w:r>
            <w:r>
              <w:tab/>
            </w:r>
            <w:r>
              <w:fldChar w:fldCharType="begin"/>
            </w:r>
            <w:r>
              <w:instrText>PAGEREF _Toc121181 \h</w:instrText>
            </w:r>
            <w:r>
              <w:fldChar w:fldCharType="separate"/>
            </w:r>
            <w:r>
              <w:t xml:space="preserve">48 </w:t>
            </w:r>
            <w:r>
              <w:fldChar w:fldCharType="end"/>
            </w:r>
          </w:hyperlink>
        </w:p>
        <w:p w14:paraId="022EC39E" w14:textId="77777777" w:rsidR="00D60C46" w:rsidRDefault="00000000">
          <w:pPr>
            <w:pStyle w:val="Mucluc1"/>
            <w:tabs>
              <w:tab w:val="right" w:leader="dot" w:pos="9624"/>
            </w:tabs>
          </w:pPr>
          <w:hyperlink w:anchor="_Toc121182">
            <w:r>
              <w:t>PHẦN 5 PHÁP HÀNH CỐT TỦY</w:t>
            </w:r>
            <w:r>
              <w:tab/>
            </w:r>
            <w:r>
              <w:fldChar w:fldCharType="begin"/>
            </w:r>
            <w:r>
              <w:instrText>PAGEREF _Toc121182 \h</w:instrText>
            </w:r>
            <w:r>
              <w:fldChar w:fldCharType="separate"/>
            </w:r>
            <w:r>
              <w:t xml:space="preserve">50 </w:t>
            </w:r>
            <w:r>
              <w:fldChar w:fldCharType="end"/>
            </w:r>
          </w:hyperlink>
        </w:p>
        <w:p w14:paraId="57132DAF" w14:textId="77777777" w:rsidR="00D60C46" w:rsidRDefault="00000000">
          <w:pPr>
            <w:pStyle w:val="Mucluc2"/>
            <w:tabs>
              <w:tab w:val="right" w:leader="dot" w:pos="9624"/>
            </w:tabs>
          </w:pPr>
          <w:hyperlink w:anchor="_Toc121183">
            <w:r>
              <w:t>Chương 22. Đi thẳng vào cảm thọ – cửa vào của toàn bộ pháp hành</w:t>
            </w:r>
            <w:r>
              <w:tab/>
            </w:r>
            <w:r>
              <w:fldChar w:fldCharType="begin"/>
            </w:r>
            <w:r>
              <w:instrText>PAGEREF _Toc121183 \h</w:instrText>
            </w:r>
            <w:r>
              <w:fldChar w:fldCharType="separate"/>
            </w:r>
            <w:r>
              <w:t xml:space="preserve">50 </w:t>
            </w:r>
            <w:r>
              <w:fldChar w:fldCharType="end"/>
            </w:r>
          </w:hyperlink>
        </w:p>
        <w:p w14:paraId="15CC6FA4" w14:textId="77777777" w:rsidR="00D60C46" w:rsidRDefault="00000000">
          <w:pPr>
            <w:pStyle w:val="Mucluc2"/>
            <w:tabs>
              <w:tab w:val="right" w:leader="dot" w:pos="9624"/>
            </w:tabs>
          </w:pPr>
          <w:hyperlink w:anchor="_Toc121184">
            <w:r>
              <w:t>Chương 23. Tác ý và khơi dậy tâm hiền</w:t>
            </w:r>
            <w:r>
              <w:tab/>
            </w:r>
            <w:r>
              <w:fldChar w:fldCharType="begin"/>
            </w:r>
            <w:r>
              <w:instrText>PAGEREF _Toc121184 \h</w:instrText>
            </w:r>
            <w:r>
              <w:fldChar w:fldCharType="separate"/>
            </w:r>
            <w:r>
              <w:t xml:space="preserve">54 </w:t>
            </w:r>
            <w:r>
              <w:fldChar w:fldCharType="end"/>
            </w:r>
          </w:hyperlink>
        </w:p>
        <w:p w14:paraId="5EE3A19F" w14:textId="77777777" w:rsidR="00D60C46" w:rsidRDefault="00000000">
          <w:pPr>
            <w:pStyle w:val="Mucluc2"/>
            <w:tabs>
              <w:tab w:val="right" w:leader="dot" w:pos="9624"/>
            </w:tabs>
          </w:pPr>
          <w:hyperlink w:anchor="_Toc121185">
            <w:r>
              <w:t>Chương 24. Dạy tâm và chế ngự những thúc giục nhỏ nhất</w:t>
            </w:r>
            <w:r>
              <w:tab/>
            </w:r>
            <w:r>
              <w:fldChar w:fldCharType="begin"/>
            </w:r>
            <w:r>
              <w:instrText>PAGEREF _Toc121185 \h</w:instrText>
            </w:r>
            <w:r>
              <w:fldChar w:fldCharType="separate"/>
            </w:r>
            <w:r>
              <w:t xml:space="preserve">58 </w:t>
            </w:r>
            <w:r>
              <w:fldChar w:fldCharType="end"/>
            </w:r>
          </w:hyperlink>
        </w:p>
        <w:p w14:paraId="5DBC2FB2" w14:textId="77777777" w:rsidR="00D60C46" w:rsidRDefault="00000000">
          <w:pPr>
            <w:pStyle w:val="Mucluc2"/>
            <w:tabs>
              <w:tab w:val="right" w:leader="dot" w:pos="9624"/>
            </w:tabs>
          </w:pPr>
          <w:hyperlink w:anchor="_Toc121186">
            <w:r>
              <w:t>Chương 25. Tâm hiền trong đời sống hằng ngày và Tứ Niệm Xứ</w:t>
            </w:r>
            <w:r>
              <w:tab/>
            </w:r>
            <w:r>
              <w:fldChar w:fldCharType="begin"/>
            </w:r>
            <w:r>
              <w:instrText>PAGEREF _Toc121186 \h</w:instrText>
            </w:r>
            <w:r>
              <w:fldChar w:fldCharType="separate"/>
            </w:r>
            <w:r>
              <w:t xml:space="preserve">62 </w:t>
            </w:r>
            <w:r>
              <w:fldChar w:fldCharType="end"/>
            </w:r>
          </w:hyperlink>
        </w:p>
        <w:p w14:paraId="177E9ED3" w14:textId="77777777" w:rsidR="00D60C46" w:rsidRDefault="00000000">
          <w:pPr>
            <w:pStyle w:val="Mucluc2"/>
            <w:tabs>
              <w:tab w:val="right" w:leader="dot" w:pos="9624"/>
            </w:tabs>
          </w:pPr>
          <w:hyperlink w:anchor="_Toc121187">
            <w:r>
              <w:t>Chương 26. Hóa giải từ gốc và mở ra hiền trí</w:t>
            </w:r>
            <w:r>
              <w:tab/>
            </w:r>
            <w:r>
              <w:fldChar w:fldCharType="begin"/>
            </w:r>
            <w:r>
              <w:instrText>PAGEREF _Toc121187 \h</w:instrText>
            </w:r>
            <w:r>
              <w:fldChar w:fldCharType="separate"/>
            </w:r>
            <w:r>
              <w:t xml:space="preserve">65 </w:t>
            </w:r>
            <w:r>
              <w:fldChar w:fldCharType="end"/>
            </w:r>
          </w:hyperlink>
        </w:p>
        <w:p w14:paraId="6F9FD25A" w14:textId="77777777" w:rsidR="00D60C46" w:rsidRDefault="00000000">
          <w:pPr>
            <w:pStyle w:val="Mucluc2"/>
            <w:tabs>
              <w:tab w:val="right" w:leader="dot" w:pos="9624"/>
            </w:tabs>
          </w:pPr>
          <w:hyperlink w:anchor="_Toc121188">
            <w:r>
              <w:t>Chương kết. Cốt tủy chỉ là một việc</w:t>
            </w:r>
            <w:r>
              <w:tab/>
            </w:r>
            <w:r>
              <w:fldChar w:fldCharType="begin"/>
            </w:r>
            <w:r>
              <w:instrText>PAGEREF _Toc121188 \h</w:instrText>
            </w:r>
            <w:r>
              <w:fldChar w:fldCharType="separate"/>
            </w:r>
            <w:r>
              <w:t xml:space="preserve">69 </w:t>
            </w:r>
            <w:r>
              <w:fldChar w:fldCharType="end"/>
            </w:r>
          </w:hyperlink>
        </w:p>
        <w:p w14:paraId="6155AE65" w14:textId="77777777" w:rsidR="00D60C46" w:rsidRDefault="00000000">
          <w:pPr>
            <w:pStyle w:val="Mucluc1"/>
            <w:tabs>
              <w:tab w:val="right" w:leader="dot" w:pos="9624"/>
            </w:tabs>
          </w:pPr>
          <w:hyperlink w:anchor="_Toc121189">
            <w:r>
              <w:t>PHẦN 6 TUYÊN NGÔN HIỀN TRÍ</w:t>
            </w:r>
            <w:r>
              <w:tab/>
            </w:r>
            <w:r>
              <w:fldChar w:fldCharType="begin"/>
            </w:r>
            <w:r>
              <w:instrText>PAGEREF _Toc121189 \h</w:instrText>
            </w:r>
            <w:r>
              <w:fldChar w:fldCharType="separate"/>
            </w:r>
            <w:r>
              <w:t xml:space="preserve">73 </w:t>
            </w:r>
            <w:r>
              <w:fldChar w:fldCharType="end"/>
            </w:r>
          </w:hyperlink>
        </w:p>
        <w:p w14:paraId="2F104184" w14:textId="77777777" w:rsidR="00D60C46" w:rsidRDefault="00000000">
          <w:pPr>
            <w:pStyle w:val="Mucluc2"/>
            <w:tabs>
              <w:tab w:val="right" w:leader="dot" w:pos="9624"/>
            </w:tabs>
          </w:pPr>
          <w:hyperlink w:anchor="_Toc121190">
            <w:r>
              <w:t>Chương 38: Lời phát nguyện của người tu tâm hiền</w:t>
            </w:r>
            <w:r>
              <w:tab/>
            </w:r>
            <w:r>
              <w:fldChar w:fldCharType="begin"/>
            </w:r>
            <w:r>
              <w:instrText>PAGEREF _Toc121190 \h</w:instrText>
            </w:r>
            <w:r>
              <w:fldChar w:fldCharType="separate"/>
            </w:r>
            <w:r>
              <w:t xml:space="preserve">73 </w:t>
            </w:r>
            <w:r>
              <w:fldChar w:fldCharType="end"/>
            </w:r>
          </w:hyperlink>
        </w:p>
        <w:p w14:paraId="1DAE4337" w14:textId="77777777" w:rsidR="00D60C46" w:rsidRDefault="00000000">
          <w:pPr>
            <w:pStyle w:val="Mucluc2"/>
            <w:tabs>
              <w:tab w:val="right" w:leader="dot" w:pos="9624"/>
            </w:tabs>
          </w:pPr>
          <w:hyperlink w:anchor="_Toc121191">
            <w:r>
              <w:t>Chương 39: Năm phẩm chất của hiền nhân</w:t>
            </w:r>
            <w:r>
              <w:tab/>
            </w:r>
            <w:r>
              <w:fldChar w:fldCharType="begin"/>
            </w:r>
            <w:r>
              <w:instrText>PAGEREF _Toc121191 \h</w:instrText>
            </w:r>
            <w:r>
              <w:fldChar w:fldCharType="separate"/>
            </w:r>
            <w:r>
              <w:t xml:space="preserve">74 </w:t>
            </w:r>
            <w:r>
              <w:fldChar w:fldCharType="end"/>
            </w:r>
          </w:hyperlink>
        </w:p>
        <w:p w14:paraId="41555BCA" w14:textId="77777777" w:rsidR="00D60C46" w:rsidRDefault="00000000">
          <w:pPr>
            <w:pStyle w:val="Mucluc2"/>
            <w:tabs>
              <w:tab w:val="right" w:leader="dot" w:pos="9624"/>
            </w:tabs>
          </w:pPr>
          <w:hyperlink w:anchor="_Toc121192">
            <w:r>
              <w:t>Chương 40: Năm “dễ” – thước đo tu tập</w:t>
            </w:r>
            <w:r>
              <w:tab/>
            </w:r>
            <w:r>
              <w:fldChar w:fldCharType="begin"/>
            </w:r>
            <w:r>
              <w:instrText>PAGEREF _Toc121192 \h</w:instrText>
            </w:r>
            <w:r>
              <w:fldChar w:fldCharType="separate"/>
            </w:r>
            <w:r>
              <w:t xml:space="preserve">75 </w:t>
            </w:r>
            <w:r>
              <w:fldChar w:fldCharType="end"/>
            </w:r>
          </w:hyperlink>
        </w:p>
        <w:p w14:paraId="02AF20D0" w14:textId="77777777" w:rsidR="00D60C46" w:rsidRDefault="00000000">
          <w:pPr>
            <w:pStyle w:val="Mucluc2"/>
            <w:tabs>
              <w:tab w:val="right" w:leader="dot" w:pos="9624"/>
            </w:tabs>
          </w:pPr>
          <w:hyperlink w:anchor="_Toc121193">
            <w:r>
              <w:t>Chương 41: Tâm hiền – tâm vui – tâm thương</w:t>
            </w:r>
            <w:r>
              <w:tab/>
            </w:r>
            <w:r>
              <w:fldChar w:fldCharType="begin"/>
            </w:r>
            <w:r>
              <w:instrText>PAGEREF _Toc121193 \h</w:instrText>
            </w:r>
            <w:r>
              <w:fldChar w:fldCharType="separate"/>
            </w:r>
            <w:r>
              <w:t xml:space="preserve">77 </w:t>
            </w:r>
            <w:r>
              <w:fldChar w:fldCharType="end"/>
            </w:r>
          </w:hyperlink>
        </w:p>
        <w:p w14:paraId="138A8988" w14:textId="77777777" w:rsidR="00D60C46" w:rsidRDefault="00000000">
          <w:pPr>
            <w:pStyle w:val="Mucluc2"/>
            <w:tabs>
              <w:tab w:val="right" w:leader="dot" w:pos="9624"/>
            </w:tabs>
          </w:pPr>
          <w:hyperlink w:anchor="_Toc121194">
            <w:r>
              <w:t>Chương 42: Sống không hại mình – không hại người</w:t>
            </w:r>
            <w:r>
              <w:tab/>
            </w:r>
            <w:r>
              <w:fldChar w:fldCharType="begin"/>
            </w:r>
            <w:r>
              <w:instrText>PAGEREF _Toc121194 \h</w:instrText>
            </w:r>
            <w:r>
              <w:fldChar w:fldCharType="separate"/>
            </w:r>
            <w:r>
              <w:t xml:space="preserve">81 </w:t>
            </w:r>
            <w:r>
              <w:fldChar w:fldCharType="end"/>
            </w:r>
          </w:hyperlink>
        </w:p>
        <w:p w14:paraId="44CAE234" w14:textId="77777777" w:rsidR="00D60C46" w:rsidRDefault="00000000">
          <w:pPr>
            <w:pStyle w:val="Mucluc2"/>
            <w:tabs>
              <w:tab w:val="right" w:leader="dot" w:pos="9624"/>
            </w:tabs>
          </w:pPr>
          <w:hyperlink w:anchor="_Toc121195">
            <w:r>
              <w:t>Chương 43: Buông sân – buông hơn thua</w:t>
            </w:r>
            <w:r>
              <w:tab/>
            </w:r>
            <w:r>
              <w:fldChar w:fldCharType="begin"/>
            </w:r>
            <w:r>
              <w:instrText>PAGEREF _Toc121195 \h</w:instrText>
            </w:r>
            <w:r>
              <w:fldChar w:fldCharType="separate"/>
            </w:r>
            <w:r>
              <w:t xml:space="preserve">84 </w:t>
            </w:r>
            <w:r>
              <w:fldChar w:fldCharType="end"/>
            </w:r>
          </w:hyperlink>
        </w:p>
        <w:p w14:paraId="3654AD6C" w14:textId="77777777" w:rsidR="00D60C46" w:rsidRDefault="00000000">
          <w:pPr>
            <w:pStyle w:val="Mucluc2"/>
            <w:tabs>
              <w:tab w:val="right" w:leader="dot" w:pos="9624"/>
            </w:tabs>
          </w:pPr>
          <w:hyperlink w:anchor="_Toc121196">
            <w:r>
              <w:t>Chương 44: Mở rộng tâm hiền đến muôn loài</w:t>
            </w:r>
            <w:r>
              <w:tab/>
            </w:r>
            <w:r>
              <w:fldChar w:fldCharType="begin"/>
            </w:r>
            <w:r>
              <w:instrText>PAGEREF _Toc121196 \h</w:instrText>
            </w:r>
            <w:r>
              <w:fldChar w:fldCharType="separate"/>
            </w:r>
            <w:r>
              <w:t xml:space="preserve">87 </w:t>
            </w:r>
            <w:r>
              <w:fldChar w:fldCharType="end"/>
            </w:r>
          </w:hyperlink>
        </w:p>
        <w:p w14:paraId="698DDB7A" w14:textId="77777777" w:rsidR="00D60C46" w:rsidRDefault="00000000">
          <w:pPr>
            <w:pStyle w:val="Mucluc2"/>
            <w:tabs>
              <w:tab w:val="right" w:leader="dot" w:pos="9624"/>
            </w:tabs>
          </w:pPr>
          <w:hyperlink w:anchor="_Toc121197">
            <w:r>
              <w:t>Chương kết: Đúc lại thành đời sống – dễ nhớ - dễ truyền</w:t>
            </w:r>
            <w:r>
              <w:tab/>
            </w:r>
            <w:r>
              <w:fldChar w:fldCharType="begin"/>
            </w:r>
            <w:r>
              <w:instrText>PAGEREF _Toc121197 \h</w:instrText>
            </w:r>
            <w:r>
              <w:fldChar w:fldCharType="separate"/>
            </w:r>
            <w:r>
              <w:t xml:space="preserve">90 </w:t>
            </w:r>
            <w:r>
              <w:fldChar w:fldCharType="end"/>
            </w:r>
          </w:hyperlink>
        </w:p>
        <w:p w14:paraId="0229CFF5" w14:textId="77777777" w:rsidR="00D60C46" w:rsidRDefault="00000000">
          <w:pPr>
            <w:pStyle w:val="Mucluc1"/>
            <w:tabs>
              <w:tab w:val="right" w:leader="dot" w:pos="9624"/>
            </w:tabs>
          </w:pPr>
          <w:hyperlink w:anchor="_Toc121198">
            <w:r>
              <w:t>PHẦN 7 KẾT LUẬN TỐI HẬU</w:t>
            </w:r>
            <w:r>
              <w:tab/>
            </w:r>
            <w:r>
              <w:fldChar w:fldCharType="begin"/>
            </w:r>
            <w:r>
              <w:instrText>PAGEREF _Toc121198 \h</w:instrText>
            </w:r>
            <w:r>
              <w:fldChar w:fldCharType="separate"/>
            </w:r>
            <w:r>
              <w:t xml:space="preserve">94 </w:t>
            </w:r>
            <w:r>
              <w:fldChar w:fldCharType="end"/>
            </w:r>
          </w:hyperlink>
        </w:p>
        <w:p w14:paraId="191BAE6B" w14:textId="77777777" w:rsidR="00D60C46" w:rsidRDefault="00000000">
          <w:pPr>
            <w:pStyle w:val="Mucluc2"/>
            <w:tabs>
              <w:tab w:val="right" w:leader="dot" w:pos="9624"/>
            </w:tabs>
          </w:pPr>
          <w:hyperlink w:anchor="_Toc121199">
            <w:r>
              <w:t>Chương 45: Tâm hiền – con đường cứu khổ</w:t>
            </w:r>
            <w:r>
              <w:tab/>
            </w:r>
            <w:r>
              <w:fldChar w:fldCharType="begin"/>
            </w:r>
            <w:r>
              <w:instrText>PAGEREF _Toc121199 \h</w:instrText>
            </w:r>
            <w:r>
              <w:fldChar w:fldCharType="separate"/>
            </w:r>
            <w:r>
              <w:t xml:space="preserve">94 </w:t>
            </w:r>
            <w:r>
              <w:fldChar w:fldCharType="end"/>
            </w:r>
          </w:hyperlink>
        </w:p>
        <w:p w14:paraId="55FEEC21" w14:textId="77777777" w:rsidR="00D60C46" w:rsidRDefault="00000000">
          <w:pPr>
            <w:pStyle w:val="Mucluc2"/>
            <w:tabs>
              <w:tab w:val="right" w:leader="dot" w:pos="9624"/>
            </w:tabs>
          </w:pPr>
          <w:hyperlink w:anchor="_Toc121200">
            <w:r>
              <w:t>Chương 46: Oan gia thật sự là tâm sân</w:t>
            </w:r>
            <w:r>
              <w:tab/>
            </w:r>
            <w:r>
              <w:fldChar w:fldCharType="begin"/>
            </w:r>
            <w:r>
              <w:instrText>PAGEREF _Toc121200 \h</w:instrText>
            </w:r>
            <w:r>
              <w:fldChar w:fldCharType="separate"/>
            </w:r>
            <w:r>
              <w:t xml:space="preserve">99 </w:t>
            </w:r>
            <w:r>
              <w:fldChar w:fldCharType="end"/>
            </w:r>
          </w:hyperlink>
        </w:p>
        <w:p w14:paraId="2FB593BE" w14:textId="77777777" w:rsidR="00D60C46" w:rsidRDefault="00000000">
          <w:pPr>
            <w:pStyle w:val="Mucluc2"/>
            <w:tabs>
              <w:tab w:val="right" w:leader="dot" w:pos="9624"/>
            </w:tabs>
          </w:pPr>
          <w:hyperlink w:anchor="_Toc121201">
            <w:r>
              <w:t>Chương 47: Chuyển chiến trường từ ngoài vào trong</w:t>
            </w:r>
            <w:r>
              <w:tab/>
            </w:r>
            <w:r>
              <w:fldChar w:fldCharType="begin"/>
            </w:r>
            <w:r>
              <w:instrText>PAGEREF _Toc121201 \h</w:instrText>
            </w:r>
            <w:r>
              <w:fldChar w:fldCharType="separate"/>
            </w:r>
            <w:r>
              <w:t xml:space="preserve">103 </w:t>
            </w:r>
            <w:r>
              <w:fldChar w:fldCharType="end"/>
            </w:r>
          </w:hyperlink>
        </w:p>
        <w:p w14:paraId="63F1AD1F" w14:textId="77777777" w:rsidR="00D60C46" w:rsidRDefault="00000000">
          <w:pPr>
            <w:pStyle w:val="Mucluc2"/>
            <w:tabs>
              <w:tab w:val="right" w:leader="dot" w:pos="9624"/>
            </w:tabs>
          </w:pPr>
          <w:hyperlink w:anchor="_Toc121202">
            <w:r>
              <w:t>Chương 48: Tâm hiền – cánh cửa vào Thánh đạo</w:t>
            </w:r>
            <w:r>
              <w:tab/>
            </w:r>
            <w:r>
              <w:fldChar w:fldCharType="begin"/>
            </w:r>
            <w:r>
              <w:instrText>PAGEREF _Toc121202 \h</w:instrText>
            </w:r>
            <w:r>
              <w:fldChar w:fldCharType="separate"/>
            </w:r>
            <w:r>
              <w:t xml:space="preserve">108 </w:t>
            </w:r>
            <w:r>
              <w:fldChar w:fldCharType="end"/>
            </w:r>
          </w:hyperlink>
        </w:p>
        <w:p w14:paraId="498B7AF1" w14:textId="77777777" w:rsidR="00D60C46" w:rsidRDefault="00000000">
          <w:pPr>
            <w:pStyle w:val="Mucluc2"/>
            <w:tabs>
              <w:tab w:val="right" w:leader="dot" w:pos="9624"/>
            </w:tabs>
          </w:pPr>
          <w:hyperlink w:anchor="_Toc121203">
            <w:r>
              <w:t>Chương 49: Từ hiền đến trí – từ trí đến Thánh</w:t>
            </w:r>
            <w:r>
              <w:tab/>
            </w:r>
            <w:r>
              <w:fldChar w:fldCharType="begin"/>
            </w:r>
            <w:r>
              <w:instrText>PAGEREF _Toc121203 \h</w:instrText>
            </w:r>
            <w:r>
              <w:fldChar w:fldCharType="separate"/>
            </w:r>
            <w:r>
              <w:t xml:space="preserve">113 </w:t>
            </w:r>
            <w:r>
              <w:fldChar w:fldCharType="end"/>
            </w:r>
          </w:hyperlink>
        </w:p>
        <w:p w14:paraId="06F852FC" w14:textId="77777777" w:rsidR="00D60C46" w:rsidRDefault="00000000">
          <w:pPr>
            <w:pStyle w:val="Mucluc2"/>
            <w:tabs>
              <w:tab w:val="right" w:leader="dot" w:pos="9624"/>
            </w:tabs>
          </w:pPr>
          <w:hyperlink w:anchor="_Toc121204">
            <w:r>
              <w:t>Chương 50: Kết tinh toàn bộ đạo lộ</w:t>
            </w:r>
            <w:r>
              <w:tab/>
            </w:r>
            <w:r>
              <w:fldChar w:fldCharType="begin"/>
            </w:r>
            <w:r>
              <w:instrText>PAGEREF _Toc121204 \h</w:instrText>
            </w:r>
            <w:r>
              <w:fldChar w:fldCharType="separate"/>
            </w:r>
            <w:r>
              <w:t xml:space="preserve">117 </w:t>
            </w:r>
            <w:r>
              <w:fldChar w:fldCharType="end"/>
            </w:r>
          </w:hyperlink>
        </w:p>
        <w:p w14:paraId="7F944271" w14:textId="77777777" w:rsidR="00D60C46" w:rsidRDefault="00000000">
          <w:pPr>
            <w:pStyle w:val="Mucluc2"/>
            <w:tabs>
              <w:tab w:val="right" w:leader="dot" w:pos="9624"/>
            </w:tabs>
          </w:pPr>
          <w:hyperlink w:anchor="_Toc121205">
            <w:r>
              <w:t>KẾT TOÀN BỘ TÁC PHẨM</w:t>
            </w:r>
            <w:r>
              <w:tab/>
            </w:r>
            <w:r>
              <w:fldChar w:fldCharType="begin"/>
            </w:r>
            <w:r>
              <w:instrText>PAGEREF _Toc121205 \h</w:instrText>
            </w:r>
            <w:r>
              <w:fldChar w:fldCharType="separate"/>
            </w:r>
            <w:r>
              <w:t xml:space="preserve">122 </w:t>
            </w:r>
            <w:r>
              <w:fldChar w:fldCharType="end"/>
            </w:r>
          </w:hyperlink>
        </w:p>
        <w:p w14:paraId="75C5F264" w14:textId="77777777" w:rsidR="00D60C46" w:rsidRDefault="00000000">
          <w:pPr>
            <w:pStyle w:val="Mucluc1"/>
            <w:tabs>
              <w:tab w:val="right" w:leader="dot" w:pos="9624"/>
            </w:tabs>
          </w:pPr>
          <w:hyperlink w:anchor="_Toc121206">
            <w:r>
              <w:t>LỜI CUỐI SÁCH</w:t>
            </w:r>
            <w:r>
              <w:tab/>
            </w:r>
            <w:r>
              <w:fldChar w:fldCharType="begin"/>
            </w:r>
            <w:r>
              <w:instrText>PAGEREF _Toc121206 \h</w:instrText>
            </w:r>
            <w:r>
              <w:fldChar w:fldCharType="separate"/>
            </w:r>
            <w:r>
              <w:t xml:space="preserve">126 </w:t>
            </w:r>
            <w:r>
              <w:fldChar w:fldCharType="end"/>
            </w:r>
          </w:hyperlink>
        </w:p>
        <w:p w14:paraId="45F0E495" w14:textId="77777777" w:rsidR="00D60C46" w:rsidRDefault="00000000">
          <w:r>
            <w:fldChar w:fldCharType="end"/>
          </w:r>
        </w:p>
      </w:sdtContent>
    </w:sdt>
    <w:p w14:paraId="457E0484" w14:textId="77777777" w:rsidR="00D60C46" w:rsidRDefault="00000000">
      <w:pPr>
        <w:spacing w:after="0" w:line="259" w:lineRule="auto"/>
        <w:ind w:left="0" w:right="0" w:firstLine="0"/>
        <w:jc w:val="left"/>
      </w:pPr>
      <w:r>
        <w:rPr>
          <w:sz w:val="22"/>
        </w:rPr>
        <w:t xml:space="preserve"> </w:t>
      </w:r>
    </w:p>
    <w:p w14:paraId="0E80145F" w14:textId="77777777" w:rsidR="00D60C46" w:rsidRDefault="00000000">
      <w:pPr>
        <w:pStyle w:val="u1"/>
        <w:spacing w:after="125" w:line="259" w:lineRule="auto"/>
        <w:ind w:left="-5"/>
        <w:jc w:val="left"/>
      </w:pPr>
      <w:bookmarkStart w:id="1" w:name="_Toc121158"/>
      <w:r>
        <w:t xml:space="preserve">LỜI NÓI ĐẦU </w:t>
      </w:r>
      <w:bookmarkEnd w:id="1"/>
    </w:p>
    <w:p w14:paraId="629A40E0" w14:textId="77777777" w:rsidR="00D60C46" w:rsidRDefault="00000000">
      <w:pPr>
        <w:spacing w:after="264"/>
        <w:ind w:left="-5" w:right="4"/>
      </w:pPr>
      <w:r>
        <w:t xml:space="preserve">Con người đi qua cuộc đời với một ước muốn rất giản dị: được an ổn và thoát khỏi khổ đau. Vì mong muốn đó, ta thay đổi hoàn cảnh, điều chỉnh các mối quan hệ, tìm kiếm tri thức, tìm kiếm phương pháp tu tập. Nhưng dù cố gắng như vậy, khổ đau vẫn còn. Bởi vì gốc của khổ không nằm ở thế giới bên ngoài, mà nằm ở cảm thọ bên trong khi ta tiếp xúc với thế giới ấy. Một sự việc tự nó không làm ta khổ; chính cách ta cảm nhận và phản ứng mới là nơi khổ bắt đầu.  </w:t>
      </w:r>
    </w:p>
    <w:p w14:paraId="52B7AC56" w14:textId="77777777" w:rsidR="00D60C46" w:rsidRDefault="00000000">
      <w:pPr>
        <w:spacing w:after="265"/>
        <w:ind w:left="-5" w:right="4"/>
      </w:pPr>
      <w:r>
        <w:t xml:space="preserve">Đức Thế Tôn đã dạy: “Tất cả pháp hội tụ nơi cảm thọ.” Chính vì vậy, nếu cảm thọ dao động, manh động, nhiễu động, náo động, sôi động thì con người sẽ rơi vào mệt mỏi, phiền não và khổ đau. Đối với người không tu tập, cảm thọ hoạt động một cách tự do: lúc muốn nổi loạn thì nổi loạn, lúc muốn bùng cháy thì bùng cháy, lúc muốn phá hủy thì phá hủy. Từ đó sinh ra lời nói gây tổn thương, hành động bất thiện và những đổ vỡ trong đời sống.  </w:t>
      </w:r>
    </w:p>
    <w:p w14:paraId="6B5B4CB6" w14:textId="77777777" w:rsidR="00D60C46" w:rsidRDefault="00000000">
      <w:pPr>
        <w:spacing w:after="265"/>
        <w:ind w:left="-5" w:right="4"/>
      </w:pPr>
      <w:r>
        <w:t xml:space="preserve">Vì vậy, con đường tu tập không thể chỉ dừng ở việc sửa hoàn cảnh hay điều chỉnh bề mặt, mà phải đi thẳng vào cảm thọ. Muốn hết khổ phải bắt đầu từ cảm thọ; muốn chuyển hóa tận gốc phải huấn luyện cảm thọ. Đây chính là cửa vào của toàn bộ pháp hành.  </w:t>
      </w:r>
    </w:p>
    <w:p w14:paraId="289ACA6B" w14:textId="77777777" w:rsidR="00D60C46" w:rsidRDefault="00000000">
      <w:pPr>
        <w:spacing w:after="265"/>
        <w:ind w:left="-5" w:right="4"/>
      </w:pPr>
      <w:r>
        <w:t xml:space="preserve">Trên nền tảng đó, Đức Thế Tôn chỉ dạy một con đường rất căn bản nhưng vô cùng sâu sắc: trở thành “chư hiền”, trở thành những bậc hiền trí. Tâm hiền vì vậy không phải là một điều phụ, mà là một pháp tu cốt lõi. Không tu tâm hiền thì không thể chuyển hóa khổ đau; không tu tâm hiền thì ngay cả đời sống làm người cũng khó trọn vẹn.  </w:t>
      </w:r>
    </w:p>
    <w:p w14:paraId="55543EB7" w14:textId="77777777" w:rsidR="00D60C46" w:rsidRDefault="00000000">
      <w:pPr>
        <w:spacing w:after="264"/>
        <w:ind w:left="-5" w:right="4"/>
      </w:pPr>
      <w:r>
        <w:t xml:space="preserve">Tâm hiền không phải là sự yếu đuối, cũng không phải là một chuẩn mực đạo đức hình thức. Tâm hiền là một nội tâm lắng dịu, là một cảm thọ đã được huấn luyện, là năng lực làm mềm những phản ứng thô cứng, và là nền tảng để trí tuệ phát sinh. Khi cảm thọ trở nên hiền hòa, tâm tự nhiên lắng lại, lời nói bớt gây tổn thương, hành động bớt tạo nghiệp, và đời sống trở nên an ổn một cách tự nhiên. Ngược lại, nếu không tu tâm hiền, cảm thọ sẽ rất manh động, dễ bức xúc, dễ nổi nóng và kéo theo nhiều hệ quả bất thiện.  </w:t>
      </w:r>
    </w:p>
    <w:p w14:paraId="1BF6D623" w14:textId="77777777" w:rsidR="00D60C46" w:rsidRDefault="00000000">
      <w:pPr>
        <w:spacing w:after="266"/>
        <w:ind w:left="-5" w:right="4"/>
      </w:pPr>
      <w:r>
        <w:t xml:space="preserve">Con đường này không bắt đầu từ lý thuyết trừu tượng, mà bắt đầu rất cụ thể: hiền nơi thân qua hành động, hiền nơi lời nói, hiền nơi ý nghĩ, và đi sâu nhất là hiền ngay trong cảm thọ. Người tu đi từ ngoài vào trong, từ cạn đến sâu: làm cho hành động hiền, lời nói hiền, suy nghĩ hiền; rồi huấn luyện cảm thọ trở nên an tịnh, lắng dịu, dễ chịu, ngọt </w:t>
      </w:r>
      <w:r>
        <w:lastRenderedPageBreak/>
        <w:t xml:space="preserve">ngào. Khi cảm thọ thật sự hiền hòa, người tu sẽ có những biểu hiện rất rõ: trở nên dễ chịu, dễ thương, dễ mến, dễ bảo và dễ tiếp nhận Chánh pháp.  </w:t>
      </w:r>
    </w:p>
    <w:p w14:paraId="6781C684" w14:textId="77777777" w:rsidR="00D60C46" w:rsidRDefault="00000000">
      <w:pPr>
        <w:spacing w:after="241"/>
        <w:ind w:left="-5" w:right="4"/>
      </w:pPr>
      <w:r>
        <w:t xml:space="preserve">Tiếp tục đi sâu, sự tu tập lan rộng vào toàn bộ đời sống: hiền trong ngũ uẩn, hiền trong sáu căn, hiền trong từng sự tiếp xúc với thế giới. Mắt nhìn bằng cái nhìn hiền thiện, tai nghe bằng sự lắng dịu, thân hành xử nhẹ nhàng, ý dẫn về thiện lành. Khi sự hiền hóa trở nên toàn diện, người tu từng bước đi vào hiền trí, và từ đó mở ra con đường của bậc Thánh.  </w:t>
      </w:r>
    </w:p>
    <w:p w14:paraId="78A9B2EE" w14:textId="77777777" w:rsidR="00D60C46" w:rsidRDefault="00000000">
      <w:pPr>
        <w:spacing w:after="267"/>
        <w:ind w:left="-5" w:right="4"/>
      </w:pPr>
      <w:r>
        <w:t xml:space="preserve">Cuốn sách này không nhằm trình bày những lý thuyết phức tạp, mà mở ra một con đường thực hành rất cụ thể: nhận diện cảm thọ, làm dịu nội tâm, huấn luyện cảm xúc mỗi ngày và chuyển hóa đời sống từ bên trong. Công phu không nằm ở việc hiểu nhiều, mà nằm ở việc thực hành. Chỉ cần mỗi ngày làm cho mình dịu lại một chút, nhẹ lại một chút, hiền lại một chút, thì con đường đã bắt đầu mở ra.  </w:t>
      </w:r>
    </w:p>
    <w:p w14:paraId="214253C4" w14:textId="77777777" w:rsidR="00D60C46" w:rsidRDefault="00000000">
      <w:pPr>
        <w:spacing w:after="264"/>
        <w:ind w:left="-5" w:right="4"/>
      </w:pPr>
      <w:r>
        <w:t xml:space="preserve">Tâm hiền mang lại một công năng rất lớn: hóa giải cảm xúc tiêu cực từ gốc, làm dịu thân tâm, chuyển hóa nghiệp, làm nhẹ đời sống gia đình, cảm hóa người xung quanh và mở đường cho định và tuệ phát sinh. Một người biết tu tâm hiền không chỉ tự cứu mình mà còn góp phần làm dịu thế giới, bởi vì mọi xung đột lớn đều bắt đầu từ những cảm thọ nhỏ không được huấn luyện.  </w:t>
      </w:r>
    </w:p>
    <w:p w14:paraId="0894510F" w14:textId="77777777" w:rsidR="00D60C46" w:rsidRDefault="00000000">
      <w:pPr>
        <w:spacing w:after="263"/>
        <w:ind w:left="-5" w:right="4"/>
      </w:pPr>
      <w:r>
        <w:t xml:space="preserve">Toàn bộ đạo lộ này có thể kết tinh lại trong một điểm: từ hiền đến trí, từ trí đến Thánh. Hiền là cửa vào, trí là ánh sáng. Khi cảm thọ được lắng dịu, nội tâm được làm mềm, người tu bắt đầu thấy rõ khổ, nguyên nhân của khổ và con đường đoạn khổ. Giải thoát không bắt đầu từ hiểu biết, mà bắt đầu từ một cảm thọ đã được làm cho hiền hòa.  </w:t>
      </w:r>
    </w:p>
    <w:p w14:paraId="3CF67189" w14:textId="77777777" w:rsidR="00D60C46" w:rsidRDefault="00000000">
      <w:pPr>
        <w:spacing w:after="263"/>
        <w:ind w:left="-5" w:right="4"/>
      </w:pPr>
      <w:r>
        <w:t xml:space="preserve">Nói cho cùng, con đường này rất giản dị nhưng rất sâu. Không cần đi đâu xa, chỉ cần quay lại nơi cảm thọ đang vận hành trong chính mình. Từ một cảm thọ được lắng dịu, một tâm biết hối lỗi, biết xấu hổ với điều ác, biết quay lại quan sát thân – thọ – tâm – pháp, người tu từng bước đi vào hiền nhân, hiền thiện, hiền trí và hiền thánh.  </w:t>
      </w:r>
    </w:p>
    <w:p w14:paraId="556E5A60" w14:textId="77777777" w:rsidR="00D60C46" w:rsidRDefault="00000000">
      <w:pPr>
        <w:spacing w:after="318"/>
        <w:ind w:left="-5" w:right="4"/>
      </w:pPr>
      <w:r>
        <w:t xml:space="preserve">Nguyện cho người đọc, ngay từ những dòng đầu tiên này, có thể dừng lại một chút và cảm nhận sự lắng dịu đang khởi lên nơi chính mình. Nguyện cho người đọc biết khơi dậy tâm hiền, biết nuôi dưỡng cảm thọ hiền thiện, biết thương chính mình và mở rộng tâm hiền đến người khác. </w:t>
      </w:r>
    </w:p>
    <w:p w14:paraId="058E0B44" w14:textId="77777777" w:rsidR="00D60C46" w:rsidRDefault="00000000">
      <w:pPr>
        <w:spacing w:after="264"/>
        <w:ind w:left="-5" w:right="4"/>
      </w:pPr>
      <w:r>
        <w:t xml:space="preserve">Từ đó, đạo lộ hiền trí bắt đầu mở ra. </w:t>
      </w:r>
    </w:p>
    <w:p w14:paraId="3552E2E1" w14:textId="77777777" w:rsidR="00D60C46" w:rsidRDefault="00000000">
      <w:pPr>
        <w:spacing w:after="24" w:line="259" w:lineRule="auto"/>
        <w:ind w:left="0" w:right="0" w:firstLine="0"/>
        <w:jc w:val="left"/>
      </w:pPr>
      <w:r>
        <w:t xml:space="preserve"> </w:t>
      </w:r>
    </w:p>
    <w:p w14:paraId="47D6ADE6" w14:textId="77777777" w:rsidR="00D60C46" w:rsidRDefault="00000000">
      <w:pPr>
        <w:spacing w:after="27" w:line="259" w:lineRule="auto"/>
        <w:ind w:right="-8"/>
        <w:jc w:val="right"/>
      </w:pPr>
      <w:r>
        <w:rPr>
          <w:i/>
        </w:rPr>
        <w:t xml:space="preserve">Linh Quy Pháp Ấn </w:t>
      </w:r>
    </w:p>
    <w:p w14:paraId="11DA3A6E" w14:textId="77777777" w:rsidR="00D60C46" w:rsidRDefault="00000000">
      <w:pPr>
        <w:spacing w:after="0" w:line="259" w:lineRule="auto"/>
        <w:ind w:right="-8"/>
        <w:jc w:val="right"/>
      </w:pPr>
      <w:r>
        <w:rPr>
          <w:i/>
        </w:rPr>
        <w:t xml:space="preserve">Ngày 2.4.2026 (15.2 Bính Ngọ) </w:t>
      </w:r>
    </w:p>
    <w:p w14:paraId="7C005AAF" w14:textId="77777777" w:rsidR="00D60C46" w:rsidRDefault="00000000">
      <w:pPr>
        <w:spacing w:after="0" w:line="259" w:lineRule="auto"/>
        <w:ind w:right="-8"/>
        <w:jc w:val="right"/>
      </w:pPr>
      <w:r>
        <w:rPr>
          <w:i/>
        </w:rPr>
        <w:lastRenderedPageBreak/>
        <w:t xml:space="preserve">Thích Minh Thành </w:t>
      </w:r>
    </w:p>
    <w:p w14:paraId="34A3EBC7" w14:textId="77777777" w:rsidR="00D60C46" w:rsidRDefault="00000000">
      <w:pPr>
        <w:spacing w:after="196" w:line="259" w:lineRule="auto"/>
        <w:ind w:left="0" w:right="0" w:firstLine="0"/>
        <w:jc w:val="left"/>
      </w:pPr>
      <w:r>
        <w:t xml:space="preserve"> </w:t>
      </w:r>
    </w:p>
    <w:p w14:paraId="0F99030B" w14:textId="77777777" w:rsidR="00D60C46" w:rsidRDefault="00000000">
      <w:pPr>
        <w:spacing w:after="257" w:line="259" w:lineRule="auto"/>
        <w:ind w:left="0" w:right="0" w:firstLine="0"/>
        <w:jc w:val="left"/>
      </w:pPr>
      <w:r>
        <w:rPr>
          <w:sz w:val="22"/>
        </w:rPr>
        <w:t xml:space="preserve"> </w:t>
      </w:r>
    </w:p>
    <w:p w14:paraId="7C1676FD" w14:textId="77777777" w:rsidR="00D60C46" w:rsidRDefault="00000000">
      <w:pPr>
        <w:spacing w:after="257" w:line="259" w:lineRule="auto"/>
        <w:ind w:left="0" w:right="0" w:firstLine="0"/>
        <w:jc w:val="left"/>
      </w:pPr>
      <w:r>
        <w:rPr>
          <w:sz w:val="22"/>
        </w:rPr>
        <w:t xml:space="preserve"> </w:t>
      </w:r>
    </w:p>
    <w:p w14:paraId="04DFB862" w14:textId="77777777" w:rsidR="00D60C46" w:rsidRDefault="00000000">
      <w:pPr>
        <w:spacing w:after="0" w:line="259" w:lineRule="auto"/>
        <w:ind w:left="0" w:right="0" w:firstLine="0"/>
        <w:jc w:val="left"/>
      </w:pPr>
      <w:r>
        <w:rPr>
          <w:sz w:val="22"/>
        </w:rPr>
        <w:t xml:space="preserve"> </w:t>
      </w:r>
    </w:p>
    <w:p w14:paraId="15B12D71" w14:textId="77777777" w:rsidR="00D60C46" w:rsidRDefault="00000000">
      <w:pPr>
        <w:pStyle w:val="u1"/>
        <w:spacing w:after="256"/>
        <w:ind w:right="4"/>
      </w:pPr>
      <w:bookmarkStart w:id="2" w:name="_Toc121159"/>
      <w:r>
        <w:t xml:space="preserve">PHẦN 1 TÂM HIỀN LÀ CỬA NGÕ GIẢI THOÁT </w:t>
      </w:r>
      <w:bookmarkEnd w:id="2"/>
    </w:p>
    <w:p w14:paraId="49291779" w14:textId="77777777" w:rsidR="00D60C46" w:rsidRDefault="00000000">
      <w:pPr>
        <w:pStyle w:val="u2"/>
        <w:ind w:left="-5" w:right="0"/>
      </w:pPr>
      <w:bookmarkStart w:id="3" w:name="_Toc121160"/>
      <w:r>
        <w:t xml:space="preserve">Chương 1: Gốc của khổ nằm ở cảm thọ </w:t>
      </w:r>
      <w:bookmarkEnd w:id="3"/>
    </w:p>
    <w:p w14:paraId="48766B7A" w14:textId="77777777" w:rsidR="00D60C46" w:rsidRDefault="00000000">
      <w:pPr>
        <w:spacing w:after="266"/>
        <w:ind w:left="-5" w:right="4"/>
      </w:pPr>
      <w:r>
        <w:t xml:space="preserve">Trong đời sống, con người thường cho rằng khổ đau đến từ hoàn cảnh: do người khác, do công việc, do gia đình, do nghịch cảnh. Nhưng nếu nhìn sâu hơn, ta sẽ thấy rằng cùng một hoàn cảnh mà có người khổ, có người không khổ; cùng một lời nói mà có người nổi giận, có người vẫn bình thản. Như vậy, vấn đề không nằm hoàn toàn ở hoàn cảnh bên ngoài, mà nằm ở chỗ phản ứng bên trong mỗi người. </w:t>
      </w:r>
    </w:p>
    <w:p w14:paraId="0205FE17" w14:textId="77777777" w:rsidR="00D60C46" w:rsidRDefault="00000000">
      <w:pPr>
        <w:spacing w:after="263"/>
        <w:ind w:left="-5" w:right="4"/>
      </w:pPr>
      <w:r>
        <w:t xml:space="preserve">Chính ở đây, ta bắt đầu thấy ra một điều rất quan trọng: gốc của khổ không nằm ở cảnh, mà nằm ở cảm thọ. Cảm thọ là những gì ta đang trực tiếp cảm nhận trong thân tâm: lúc thì dễ chịu, lúc thì khó chịu, khi thì nhẹ nhàng, khi thì bức bối, có lúc an ổn, có lúc nóng nảy. Toàn bộ đời sống tâm lý của con người đều đi qua dòng cảm thọ này. </w:t>
      </w:r>
    </w:p>
    <w:p w14:paraId="3AF178DF" w14:textId="77777777" w:rsidR="00D60C46" w:rsidRDefault="00000000">
      <w:pPr>
        <w:spacing w:after="266"/>
        <w:ind w:left="-5" w:right="4"/>
      </w:pPr>
      <w:r>
        <w:t xml:space="preserve">Khi cảm thọ bị kích động, nó trở nên nóng lên, dao động, bùng phát; và ngay lập tức, tâm mất đi sự bình an, lời nói trở nên sắc bén, hành động trở nên thô tháo. Từ đó, những phản ứng bất thiện bắt đầu xuất hiện, và khổ đau bắt đầu hình thành. Như vậy, khổ không phải bắt đầu từ hoàn cảnh bên ngoài, mà bắt đầu từ cảm thọ bị kích động và những phản ứng đi theo sau cảm thọ đó. </w:t>
      </w:r>
    </w:p>
    <w:p w14:paraId="5CB6C58D" w14:textId="77777777" w:rsidR="00D60C46" w:rsidRDefault="00000000">
      <w:pPr>
        <w:spacing w:after="267"/>
        <w:ind w:left="-5" w:right="4"/>
      </w:pPr>
      <w:r>
        <w:t xml:space="preserve">Nếu không thấy được điều này, người tu rất dễ đi sai hướng. Khi khổ thì chỉ lo sửa hoàn cảnh, tránh người, thay đổi môi trường, tìm cách điều chỉnh những gì ở bên ngoài. Nhưng dù có thay đổi bao nhiêu, nếu bên trong cảm thọ vẫn còn nóng nảy, bất an, bức bối, thì khổ đau vẫn tiếp tục. Đổi cảnh mà không đổi cảm thọ thì chỉ là đổi chỗ khổ, chứ không phải chấm dứt khổ. </w:t>
      </w:r>
    </w:p>
    <w:p w14:paraId="6AC58817" w14:textId="77777777" w:rsidR="00D60C46" w:rsidRDefault="00000000">
      <w:pPr>
        <w:spacing w:after="262"/>
        <w:ind w:left="-5" w:right="4"/>
      </w:pPr>
      <w:r>
        <w:t xml:space="preserve">Khi thấy được gốc này, người tu bắt đầu hiểu rõ: muốn hết khổ thì phải quay lại nơi cảm thọ. Phải nhìn vào cảm thọ, nhận diện nó, và từng bước huấn luyện nó. Đây không phải là một bước phụ, mà chính là điểm khởi đầu của toàn bộ con đường tu tập. </w:t>
      </w:r>
    </w:p>
    <w:p w14:paraId="3702BA57" w14:textId="77777777" w:rsidR="00D60C46" w:rsidRDefault="00000000">
      <w:pPr>
        <w:spacing w:after="388"/>
        <w:ind w:left="-5" w:right="4"/>
      </w:pPr>
      <w:r>
        <w:t xml:space="preserve">Vì vậy, có thể nói một cách dứt khoát: muốn đi đúng đường, phải thấy đúng gốc; mà gốc của khổ chính là cảm thọ. Từ chỗ thấy này, đạo lộ tâm hiền mới thật sự bắt đầu. </w:t>
      </w:r>
    </w:p>
    <w:p w14:paraId="7EB3694D" w14:textId="77777777" w:rsidR="00D60C46" w:rsidRDefault="00000000">
      <w:pPr>
        <w:pStyle w:val="u2"/>
        <w:spacing w:after="242"/>
        <w:ind w:left="-5" w:right="0"/>
      </w:pPr>
      <w:bookmarkStart w:id="4" w:name="_Toc121161"/>
      <w:r>
        <w:lastRenderedPageBreak/>
        <w:t xml:space="preserve">Chương 2: Cảm thọ manh động và con đường huấn luyện để chấm dứt khổ đau </w:t>
      </w:r>
      <w:bookmarkEnd w:id="4"/>
    </w:p>
    <w:p w14:paraId="43DBBD09" w14:textId="77777777" w:rsidR="00D60C46" w:rsidRDefault="00000000">
      <w:pPr>
        <w:spacing w:after="213"/>
        <w:ind w:left="-5" w:right="4"/>
      </w:pPr>
      <w:r>
        <w:t xml:space="preserve">Đức Thế Tôn đã dạy: </w:t>
      </w:r>
      <w:r>
        <w:rPr>
          <w:b/>
        </w:rPr>
        <w:t>“Tất cả pháp hội tụ nơi cảm thọ.”</w:t>
      </w:r>
      <w:r>
        <w:t xml:space="preserve"> Vì vậy, nếu có một cảm thọ dao động, manh động, nhiễu động, náo động, sôi động sẽ làm cho chúng ta mệt mỏi, nhọc nhằn, phiền não và khổ đau. Đối với một người không tu tập thì các cảm thọ sẽ hoạt động một cách tự do, lúc nào muốn nổi loạn thì nổi loạn, lúc nào muốn bùng cháy thì bùng cháy, lúc nào muốn phá hủy thì phá hủy. Chính điều này dễ dẫn con người vào những ác nghiệp, vào khổ đau, bức xúc, bất an, lo sợ và đổ vỡ.  </w:t>
      </w:r>
    </w:p>
    <w:p w14:paraId="5FEFEB18" w14:textId="77777777" w:rsidR="00D60C46" w:rsidRDefault="00000000">
      <w:pPr>
        <w:spacing w:after="266"/>
        <w:ind w:left="-5" w:right="4"/>
      </w:pPr>
      <w:r>
        <w:t xml:space="preserve">Ví dụ, bất thình lình có một tiếng nổ vang lên thì chúng ta cảm thấy rất bất an, lo sợ; hoặc đột nhiên có người la lối lớn tiếng thì mọi người xung quanh cảm thấy sợ hãi, bức xúc, khó chịu; hoặc bất ngờ nghe tiếng sấm sét, địa chấn, bão tố nổi lên thì tất cả chúng ta cũng bất an, lo lắng, khổ đau. Đó là một số ví dụ về sự chấn động bên ngoài của tứ đại; và bên trong cảm thọ của chúng ta cũng như vậy. Chỉ cần một va chạm nhỏ, một âm thanh trái ý, một câu nói không vừa lòng, nếu cảm thọ không được huấn luyện thì nó sẽ lập tức chấn động, nóng lên, thúc bách, bùng phát, làm cho tâm mất bình an.  </w:t>
      </w:r>
    </w:p>
    <w:p w14:paraId="121AD5FB" w14:textId="77777777" w:rsidR="00D60C46" w:rsidRDefault="00000000">
      <w:pPr>
        <w:spacing w:after="266"/>
        <w:ind w:left="-5" w:right="4"/>
      </w:pPr>
      <w:r>
        <w:t xml:space="preserve">Cho nên, vấn đề không nằm trước hết ở hoàn cảnh, mà nằm ở chỗ cảm thọ của ta có được huấn luyện hay chưa. Nếu cảm thọ còn hoang dại, người ta sẽ phản ứng theo bản năng. Nếu cảm thọ đã được giáo dục, được dạy dỗ, được huấn luyện, được làm cho lắng dịu, thì ngay trong hoàn cảnh khó khăn, người ấy vẫn còn khả năng giữ được sự an tịnh, nhẹ nhàng, chừng mực. Nơi đây chính là ranh giới giữa một đời sống bị cảm xúc lôi kéo và một đời sống có tu tập. </w:t>
      </w:r>
    </w:p>
    <w:p w14:paraId="2A8FC4FE" w14:textId="77777777" w:rsidR="00D60C46" w:rsidRDefault="00000000">
      <w:pPr>
        <w:spacing w:after="268"/>
        <w:ind w:left="-5" w:right="4"/>
      </w:pPr>
      <w:r>
        <w:t xml:space="preserve">Một người không biết nhìn lại cảm thọ thì khi khổ chỉ biết đổ lỗi cho cảnh. Người ấy tưởng rằng do hoàn cảnh làm mình khổ, do người này làm mình khổ, do lời nói kia làm mình khổ. Nhưng thật ra, cái làm mình khổ trực tiếp chính là cảm thọ đang bị kích động ở bên trong. Chính từ cảm thọ bị kích động ấy mà phát ra lời nói hung dữ, hành động ác độc, ý nghĩ bất thiện. Từ ý nghĩ không hiền, lời nói ra sẽ khó chịu; từ lời nói khó chịu, hành động sẽ thô tháo; từ hành động thô tháo, nghiệp quả xấu ác sẽ hình thành.  </w:t>
      </w:r>
    </w:p>
    <w:p w14:paraId="688510B3" w14:textId="77777777" w:rsidR="00D60C46" w:rsidRDefault="00000000">
      <w:pPr>
        <w:spacing w:after="266"/>
        <w:ind w:left="-5" w:right="4"/>
      </w:pPr>
      <w:r>
        <w:t xml:space="preserve">Vì vậy, tu tập không thể dừng ở bề mặt. Không thể chỉ sửa lời nói mà không sửa cảm thọ. Không thể chỉ ép hành động mà không đi sâu vào nội tâm. Không thể chỉ cầu xin, van xin, mong cho mình hết khổ mà không chịu quay vào bên trong để nhiếp phục, chế ngự, giáo dục lại cảm thọ. Nếu không chịu làm mà cứ hướng ra bên ngoài cầu xin thì dù có cầu xin suốt đời, vẫn còn nguyên sân, si, bản ngã, manh động, nổi loạn. Người không chịu tự mình lội qua, bơi qua, chèo qua thì không thể nào qua được bờ bên kia.  </w:t>
      </w:r>
    </w:p>
    <w:p w14:paraId="53DE875B" w14:textId="77777777" w:rsidR="00D60C46" w:rsidRDefault="00000000">
      <w:pPr>
        <w:spacing w:after="266"/>
        <w:ind w:left="-5" w:right="4"/>
      </w:pPr>
      <w:r>
        <w:t xml:space="preserve">Cho nên, sự tu tập căn bản ở đây là quay trở vào bên trong chính mình để nhìn ngó, dò xét, kiểm tra, quán xét tâm. Trong Tứ Niệm Xứ, đó là quán thân, quán thọ, quán tâm, </w:t>
      </w:r>
      <w:r>
        <w:lastRenderedPageBreak/>
        <w:t xml:space="preserve">quán pháp. Phải nhìn ngó cảm giác; phải nhìn ngó nội tâm xem có những hình bóng, suy nghĩ, cảm thọ gì; phải nhìn ngó những thứ đang có mặt, đang diễn ra, đang vận hành ở trong tâm. Phải luôn nhìn xem những thứ đang vận hành trong tâm là thiện hay bất thiện, hiền hay dữ, dễ chịu hay khó chịu, mát mẻ hay nóng bức, từ tâm hay sân hận. Ai dò xét, quán chiếu được như vậy mới gọi là tu.  </w:t>
      </w:r>
    </w:p>
    <w:p w14:paraId="1AFB9038" w14:textId="77777777" w:rsidR="00D60C46" w:rsidRDefault="00000000">
      <w:pPr>
        <w:spacing w:after="264"/>
        <w:ind w:left="-5" w:right="4"/>
      </w:pPr>
      <w:r>
        <w:t xml:space="preserve">Đến đây, ta bắt đầu thấy vì sao tâm hiền lại là cửa ngõ giải thoát. Bởi vì tâm hiền không phải là một đức tính phụ thêm cho đẹp đời, mà là một phương pháp đi thẳng vào cảm thọ. Tâm hiền là làm cho cảm thọ đang dao động trở nên lắng dịu. Tâm hiền là làm cho những xung động bức xúc, gắt gỏng, cau có, nóng giận, sân hận dần dần chịu phép. Tâm hiền là chuyển hóa từ chỗ bên trong là bếp ga, bếp lửa, là lựu đạn, là mìn, là súng đạn, thành một nội tâm an tịnh, lắng dịu, dễ chịu, dễ thương.  </w:t>
      </w:r>
    </w:p>
    <w:p w14:paraId="3FD865DF" w14:textId="77777777" w:rsidR="00D60C46" w:rsidRDefault="00000000">
      <w:pPr>
        <w:spacing w:after="265"/>
        <w:ind w:left="-5" w:right="4"/>
      </w:pPr>
      <w:r>
        <w:t xml:space="preserve">Vì vậy, người tu tâm hiền phải bắt đầu từ những điều rất nhỏ. Hãy tập từng lời nói thật êm dịu. Hãy tập cho mỗi bước đi thật lắng dịu. Lấy từng cái tô, cái chén, cái muỗng, đôi đũa cũng phải thật nhẹ nhàng. Từng lời ăn tiếng nói, từng bước chân, từng cử chỉ, từng hành động phải tập cho an tịnh, lắng dịu, nhẹ nhàng. Đây là điều căn bản nhất; nếu không tập được những điều này thì không thể đi sâu vào sự tu tập bên trong. Bởi vì những hành động thô tháo bên ngoài chính là dấu hiệu cho thấy những cảm thọ bên trong còn rất bốc đồng, động loạn, không được lắng dịu.  </w:t>
      </w:r>
    </w:p>
    <w:p w14:paraId="6BC8F852" w14:textId="77777777" w:rsidR="00D60C46" w:rsidRDefault="00000000">
      <w:pPr>
        <w:spacing w:after="322"/>
        <w:ind w:left="-5" w:right="4"/>
      </w:pPr>
      <w:r>
        <w:t xml:space="preserve">Như vậy, gốc của khổ không chỉ là cảm thọ, mà còn là cảm thọ </w:t>
      </w:r>
      <w:r>
        <w:rPr>
          <w:b/>
        </w:rPr>
        <w:t>không được huấn luyện</w:t>
      </w:r>
      <w:r>
        <w:t xml:space="preserve">. Một cảm thọ được thả tự do thì rất dễ nổi loạn. Một cảm thọ không được giáo dục thì rất khó dạy, kêu nó hiền nhưng nó không nghe; kêu nó từ bi nhưng nó vẫn sân si. Đó là bởi vì cảm thọ này chưa được rèn luyện, chưa được đào tạo, chưa được giáo dục. Cho nên, muốn chuyển hóa khổ đau tận gốc, phải bắt đầu bằng việc huấn luyện cảm thọ, làm cho cảm thọ sôi sục bên trong dần dần trở nên ngoan hiền, nghe lời, dễ dạy, dễ bảo, dễ thương.  </w:t>
      </w:r>
    </w:p>
    <w:p w14:paraId="17EB599A" w14:textId="77777777" w:rsidR="00D60C46" w:rsidRDefault="00000000">
      <w:pPr>
        <w:spacing w:after="35" w:line="249" w:lineRule="auto"/>
        <w:ind w:left="-5" w:right="3504"/>
        <w:jc w:val="left"/>
      </w:pPr>
      <w:r>
        <w:t xml:space="preserve">Người tu tâm hiền là người biết tự nhắc nhở bản thân: “Mình là người tu thì tâm mình phải thật là hiền.” Hãy nhắc cảm thọ, cảm xúc của mình rằng: </w:t>
      </w:r>
    </w:p>
    <w:p w14:paraId="3AD92D81" w14:textId="77777777" w:rsidR="00D60C46" w:rsidRDefault="00000000">
      <w:pPr>
        <w:spacing w:after="264"/>
        <w:ind w:left="-5" w:right="4"/>
      </w:pPr>
      <w:r>
        <w:t xml:space="preserve">“Hiền nha, an tịnh nha, lắng dịu nha!” </w:t>
      </w:r>
    </w:p>
    <w:p w14:paraId="38B38F6C" w14:textId="77777777" w:rsidR="00D60C46" w:rsidRDefault="00000000">
      <w:pPr>
        <w:spacing w:after="0" w:line="259" w:lineRule="auto"/>
        <w:ind w:left="0" w:right="0" w:firstLine="0"/>
        <w:jc w:val="left"/>
      </w:pPr>
      <w:r>
        <w:t xml:space="preserve"> </w:t>
      </w:r>
    </w:p>
    <w:p w14:paraId="5B91E8BE" w14:textId="77777777" w:rsidR="00D60C46" w:rsidRDefault="00000000">
      <w:pPr>
        <w:spacing w:after="266"/>
        <w:ind w:left="-5" w:right="4"/>
      </w:pPr>
      <w:r>
        <w:t xml:space="preserve">Bình thường cứ nhắc nhở, cứ tu tập một cảm giác an tịnh, lắng dịu, dễ chịu, ngọt ngào, dễ thương; thì khi gặp một người khó thương, khó chịu, gặp hoàn cảnh bức xúc, mình có đầy đủ cảm thọ hiền thiện để đưa ra hóa giải, giải tỏa, giải phá, giải phóng cảm thọ bức xúc đó ngay lập tức. Được như vậy là nhờ mình có chất chứa một kho cảm thọ của sự hiền lành, dễ thương, dễ chịu, dễ mến, ngọt ngào.  </w:t>
      </w:r>
    </w:p>
    <w:p w14:paraId="079A97F2" w14:textId="77777777" w:rsidR="00D60C46" w:rsidRDefault="00000000">
      <w:pPr>
        <w:spacing w:after="267"/>
        <w:ind w:left="-5" w:right="4"/>
      </w:pPr>
      <w:r>
        <w:lastRenderedPageBreak/>
        <w:t xml:space="preserve">Ngược lại, nếu bên trong không có cảm thọ hiền thiện, thì ngay khi chuyện bức xúc xảy đến, chúng ta liền bực bội, sân giận. Chúng ta vừa thấy là bực, vừa nghe là sân. Điều này cho thấy gốc của khổ không nằm ở người kia hay việc kia, mà nằm ở cái kho cảm thọ ta đang chứa sẵn bên trong. Nếu bên trong chứa đầy những cảm giác manh động, bạo động, nổi loạn, thì chỉ cần một duyên nhỏ chạm vào là khổ đau bùng phát. Nếu bên trong được tưới tẩm bởi cảm thọ hiền thiện, thì cùng một hoàn cảnh ấy, phản ứng của ta đã khác hẳn.  </w:t>
      </w:r>
    </w:p>
    <w:p w14:paraId="50C3C700" w14:textId="77777777" w:rsidR="00D60C46" w:rsidRDefault="00000000">
      <w:pPr>
        <w:spacing w:after="254"/>
        <w:ind w:left="-5" w:right="4"/>
      </w:pPr>
      <w:r>
        <w:t xml:space="preserve">Bởi vậy, người tu không đợi đến lúc sân si mới quán tâm hiền, tâm từ, vì khi đó đã không còn kịp. Phải tu tập, huấn luyện tâm hiền ngay trong những lúc bình thường. Trong mỗi cái nhìn phải tập cái nhìn từ mẫn, hiền lành, mắt thương nhìn cuộc đời. Trong cái nghe phải tập nghe theo chiều hướng hiền thiện. Trong cái ngửi, cái nếm, cái tiếp xúc cũng phải hướng đến chiều hiền thiện, an tịnh, lắng dịu, dễ chịu và dễ thương. Nói cách khác, phải tập tâm hiền trong ba nghiệp thân, khẩu, ý; trong ngũ uẩn; trong sáu căn; và quan trọng nhất là tập được cảm thọ bên trong cho hiền thiện.  </w:t>
      </w:r>
    </w:p>
    <w:p w14:paraId="01B62BA9" w14:textId="77777777" w:rsidR="00D60C46" w:rsidRDefault="00000000">
      <w:pPr>
        <w:spacing w:after="321"/>
        <w:ind w:left="-5" w:right="4"/>
      </w:pPr>
      <w:r>
        <w:t xml:space="preserve">Khi nhìn được như vậy, ta mới thấy Chánh pháp thật sự thiết thực và hiện tại. Sự tu không nằm ở chỗ nói những điều cao xa mà ngay trong hiện tại không có kết quả. Sự tu là ngay trong từng ý nghĩ, lời nói, hành động, cảm thọ, suy nghĩ, tư tưởng, nhận thức. Có thành tựu trong từng cái thấy, cái nghe, cái ngửi, cái nếm, cái nhìn, cái tiếp xúc. Tất cả mọi sự tu tập đều chuyển về việc: </w:t>
      </w:r>
    </w:p>
    <w:p w14:paraId="44B5B202" w14:textId="77777777" w:rsidR="00D60C46" w:rsidRDefault="00000000">
      <w:pPr>
        <w:ind w:left="-5" w:right="4"/>
      </w:pPr>
      <w:r>
        <w:t xml:space="preserve">“Lắng nghe thọ, tưởng, hành thật kỹ </w:t>
      </w:r>
    </w:p>
    <w:p w14:paraId="097AD8BD" w14:textId="77777777" w:rsidR="00D60C46" w:rsidRDefault="00000000">
      <w:pPr>
        <w:spacing w:after="264"/>
        <w:ind w:left="-5" w:right="4"/>
      </w:pPr>
      <w:r>
        <w:t xml:space="preserve">Nghe rồi dẫn chúng đến hiền tâm.”  </w:t>
      </w:r>
    </w:p>
    <w:p w14:paraId="48D98541" w14:textId="77777777" w:rsidR="00D60C46" w:rsidRDefault="00000000">
      <w:pPr>
        <w:spacing w:after="228"/>
        <w:ind w:left="-5" w:right="4"/>
      </w:pPr>
      <w:r>
        <w:t xml:space="preserve">Cho nên, nếu hỏi cửa đầu tiên của giải thoát nằm ở đâu, thì câu trả lời ở đây là: nằm ngay nơi cảm thọ. Nếu hỏi phải bắt đầu tu từ đâu, thì câu trả lời ở đây là: phải bắt đầu từ cảm thọ. Nếu hỏi cái gì cần được chuyển hóa trước hết, thì câu trả lời ở đây là: cảm thọ đang dao động, manh động, nóng bức, bức xúc ấy phải được chuyển thành cảm thọ hiền thiện, an tịnh, lắng dịu, dễ chịu, dễ thương. Chính chỗ đó là cửa ngõ của tâm hiền. Và chính tâm hiền là cửa ngõ giải thoát.  </w:t>
      </w:r>
    </w:p>
    <w:p w14:paraId="5BD9EA19" w14:textId="77777777" w:rsidR="00D60C46" w:rsidRDefault="00000000">
      <w:pPr>
        <w:spacing w:after="337" w:line="259" w:lineRule="auto"/>
        <w:ind w:left="0" w:right="0" w:firstLine="0"/>
        <w:jc w:val="left"/>
      </w:pPr>
      <w:r>
        <w:rPr>
          <w:sz w:val="24"/>
        </w:rPr>
        <w:t xml:space="preserve"> </w:t>
      </w:r>
    </w:p>
    <w:p w14:paraId="51F6B8F7" w14:textId="77777777" w:rsidR="00D60C46" w:rsidRDefault="00000000">
      <w:pPr>
        <w:spacing w:after="265" w:line="249" w:lineRule="auto"/>
        <w:ind w:left="-5" w:right="0"/>
        <w:jc w:val="left"/>
      </w:pPr>
      <w:r>
        <w:t xml:space="preserve">Đức Thế Tôn dạy: </w:t>
      </w:r>
      <w:r>
        <w:rPr>
          <w:b/>
        </w:rPr>
        <w:t>“Tất cả pháp hội tụ nơi cảm thọ.”</w:t>
      </w:r>
      <w:r>
        <w:t xml:space="preserve"> Đây là một điểm thấy biết rất quan trọng trong đời sống tu tập. Bởi vì thông thường con người chỉ nhìn ra bên ngoài mà ít khi quay lại nhìn nơi cảm thọ đang vận hành ở bên trong. Khi có chuyện xảy ra, người ta thường nghĩ rằng khổ đau đến từ hoàn cảnh, từ con người, từ sự việc; nhưng nếu nhìn sâu hơn, chính sự dao động, chấn động, manh động trong cảm thọ mới là nơi khổ đau bắt đầu thành hình. </w:t>
      </w:r>
    </w:p>
    <w:p w14:paraId="0122CD8D" w14:textId="77777777" w:rsidR="00D60C46" w:rsidRDefault="00000000">
      <w:pPr>
        <w:spacing w:after="264"/>
        <w:ind w:left="-5" w:right="4"/>
      </w:pPr>
      <w:r>
        <w:lastRenderedPageBreak/>
        <w:t xml:space="preserve">Nếu có một cảm thọ dao động, nhiễu động, náo động, sôi động thì nó sẽ làm cho chúng ta mệt mỏi, nhọc nhằn, phiền não và khổ đau. Vì vậy, muốn hiểu gốc của khổ, phải hiểu cảm thọ. Và muốn chuyển hóa khổ đau, phải bắt đầu từ việc huấn luyện cảm thọ. </w:t>
      </w:r>
    </w:p>
    <w:p w14:paraId="2F344A54" w14:textId="77777777" w:rsidR="00D60C46" w:rsidRDefault="00000000">
      <w:pPr>
        <w:spacing w:after="266"/>
        <w:ind w:left="-5" w:right="4"/>
      </w:pPr>
      <w:r>
        <w:t xml:space="preserve">Một người không tu tập thì cảm thọ hoạt động như một dòng nước không được điều tiết. Khi thuận thì êm, khi nghịch thì dâng cao, khi bị kích thích thì có thể trở thành sóng dữ. Chỉ cần một va chạm nhỏ, một lời nói không vừa ý, một âm thanh bất ngờ, một sự đụng chạm trái ý, thì cảm thọ ấy lập tức nổi sóng. Ví dụ, bất thình lình có tiếng nổ lớn, có người la hét, hoặc có sấm sét, địa chấn, bão tố nổi lên, ta liền cảm thấy bất an, lo sợ, bức xúc, khó chịu. Bên ngoài tứ đại chấn động thế nào thì bên trong cảm thọ của chúng ta cũng chấn động như vậy. Nếu cảm thọ không được tu tập, không được lắng dịu, nó sẽ phản ứng rất mạnh. </w:t>
      </w:r>
    </w:p>
    <w:p w14:paraId="04144386" w14:textId="77777777" w:rsidR="00D60C46" w:rsidRDefault="00000000">
      <w:pPr>
        <w:ind w:left="-5" w:right="4"/>
      </w:pPr>
      <w:r>
        <w:t xml:space="preserve">Đó là lý do vì sao người không tu tập tâm hiền thường có cảm thọ rất manh động. Những biểu hiện quen thuộc là dễ bực bội, dễ nổi nóng, dễ tổn thương, dễ phản ứng. </w:t>
      </w:r>
    </w:p>
    <w:p w14:paraId="186F23D7" w14:textId="77777777" w:rsidR="00D60C46" w:rsidRDefault="00000000">
      <w:pPr>
        <w:spacing w:after="266"/>
        <w:ind w:left="-5" w:right="4"/>
      </w:pPr>
      <w:r>
        <w:t xml:space="preserve">Tất cả đều là dấu hiệu của một nội tâm chưa được làm chủ. Điều đáng sợ nhất không phải là hoàn cảnh xấu, mà là một nội tâm không được huấn luyện. Vì khi cảm thọ manh động, nó không đứng yên ở bên trong. Nó sẽ kéo theo lời nói thiếu kiểm soát, hành động thiếu suy nghĩ, quyết định sai lầm; và từ đó tạo nên mâu thuẫn, đổ vỡ, ân hận, khổ đau kéo dài. </w:t>
      </w:r>
    </w:p>
    <w:p w14:paraId="7ABEBB1E" w14:textId="77777777" w:rsidR="00D60C46" w:rsidRDefault="00000000">
      <w:pPr>
        <w:spacing w:after="264"/>
        <w:ind w:left="-5" w:right="4"/>
      </w:pPr>
      <w:r>
        <w:t xml:space="preserve">Cảm thọ manh động là một nguy cơ rất lớn trong đời sống. Khi bình thường mà đã thô tháo, thô động, bốc đồng như vậy thì lúc sân, si, bản ngã nổi lên sẽ càng dữ dội hơn. Lúc đó, những sân hận, bản ngã sẽ bung ra, phát ra, phình ra, trương ra, làm khổ mình, khổ người, hại mình, hại người, hủy hoại mình, hủy hoại người. Một cảm thọ nóng có thể phá hỏng một mối quan hệ, một gia đình, thậm chí cả một cuộc đời. </w:t>
      </w:r>
    </w:p>
    <w:p w14:paraId="021D6573" w14:textId="77777777" w:rsidR="00D60C46" w:rsidRDefault="00000000">
      <w:pPr>
        <w:spacing w:after="265"/>
        <w:ind w:left="-5" w:right="4"/>
      </w:pPr>
      <w:r>
        <w:t xml:space="preserve">Nguồn gốc của điều này là vì cảm thọ không được giáo dục. Nếu bên trong không có cảm thọ hiền thiện thì khi chuyện bức xúc xảy đến, chúng ta liền bực bội, sân giận. Vừa thấy là bực, vừa nghe là sân. Điều đó cho thấy bên trong không có sự lắng dịu, mà chỉ chất chứa những cảm giác hung hăng, cọc cằn, dữ dằn, nổi loạn. Có những hình ảnh rất mạnh để diễn tả trạng thái này: bên trong là bếp ga, bếp lửa, là lựu đạn, là mìn, là súng đạn. Nghĩa là mọi thứ có thể phát nổ bất cứ lúc nào khi gặp duyên kích thích. </w:t>
      </w:r>
    </w:p>
    <w:p w14:paraId="3CC9AC18" w14:textId="77777777" w:rsidR="00D60C46" w:rsidRDefault="00000000">
      <w:pPr>
        <w:spacing w:after="266"/>
        <w:ind w:left="-5" w:right="4"/>
      </w:pPr>
      <w:r>
        <w:t xml:space="preserve">Cảm thọ manh động không chỉ dừng lại ở một cảm giác bên trong, mà nó liên hệ trực tiếp đến ba nghiệp thân, khẩu, ý. Một người không biết tu hiền thì thường nghĩ xấu về người khác. Người ta có ba điều xấu, bảy điều tốt nhưng mình cứ nghĩ mãi về những điều xấu, đó là suy nghĩ không hiền. Từ suy nghĩ không hiền, lời nói phát ra sẽ khó chịu; rồi từ lời nói khó chịu sẽ đi tới hành động đưa đến nghiệp quả xấu ác. Như vậy, cảm thọ chính là nơi chuyển động ngầm phía sau những bùng nổ của thân, khẩu, ý. </w:t>
      </w:r>
    </w:p>
    <w:p w14:paraId="1FDBDADB" w14:textId="77777777" w:rsidR="00D60C46" w:rsidRDefault="00000000">
      <w:pPr>
        <w:spacing w:after="319"/>
        <w:ind w:left="-5" w:right="4"/>
      </w:pPr>
      <w:r>
        <w:lastRenderedPageBreak/>
        <w:t xml:space="preserve">Nhiều khi con người chỉ thấy phần ngọn mà không thấy phần gốc. Khi xảy ra lỗi lầm, họ nghĩ mình chỉ lỡ lời, chỉ nóng nảy một chút thôi. Nhưng thật ra, đằng sau là cả một dòng cảm thọ hung hăng, thô cứng, dữ dằn đã được chất chứa từ lâu. Nếu không nhận diện, không xem xét, không kiểm tra, không quán xét thì bên trong đó toàn là những bất thiện pháp mà mình không thấy, không biết. Vì thế, cảm thọ manh động là mảnh đất của khổ đau. Nó là nơi tham, sân, si có chỗ bám. Nó là nơi lời nói ác và hành động bất thiện được châm ngòi. </w:t>
      </w:r>
    </w:p>
    <w:p w14:paraId="5067CEA3" w14:textId="77777777" w:rsidR="00D60C46" w:rsidRDefault="00000000">
      <w:pPr>
        <w:spacing w:after="264"/>
        <w:ind w:left="-5" w:right="4"/>
      </w:pPr>
      <w:r>
        <w:t xml:space="preserve">Hệ quả của cảm thọ manh động trải rộng trên nhiều tầng. </w:t>
      </w:r>
    </w:p>
    <w:p w14:paraId="396F1D34" w14:textId="77777777" w:rsidR="00D60C46" w:rsidRDefault="00000000">
      <w:pPr>
        <w:spacing w:after="264"/>
        <w:ind w:left="-5" w:right="4"/>
      </w:pPr>
      <w:r>
        <w:t xml:space="preserve">Trước hết là khổ cho tự thân. Một người sống với cảm thọ dao động, nhiễu động, náo động thì chính họ là người mệt mỏi, nhọc nhằn, phiền não và khổ đau trước nhất. Bên trong họ không có sự an tịnh, không có sự dễ chịu, không có sự ngọt ngào. Họ sống trong bất an, lo sợ, bức xúc, căng thẳng, nóng giận. Cảm thọ ấy hành hạ họ trước khi họ kịp làm khổ người khác. </w:t>
      </w:r>
    </w:p>
    <w:p w14:paraId="76C0337F" w14:textId="77777777" w:rsidR="00D60C46" w:rsidRDefault="00000000">
      <w:pPr>
        <w:spacing w:after="249"/>
        <w:ind w:left="-5" w:right="4"/>
      </w:pPr>
      <w:r>
        <w:t xml:space="preserve">Kế đến là khổ trong các mối quan hệ. Dù chưa chắc có ác ý rõ rệt, nhưng vì cảm thọ bên trong thô tháo nên lời ăn tiếng nói, cử chỉ, bước chân, hành động đều khiến người khác bất an. Có người nói chuyện rất to, rất gắt, cầm chén bát thì mạnh tay, đặt đồ xuống bàn thì thô bạo, làm người khác vừa ở gần đã thấy sợ. Không nhất thiết vì họ cố ý ác, mà vì họ chưa tu tập tâm hiền, chưa huấn luyện cảm thọ. Như vậy, cảm thọ manh động tự nó đã phát tán ra ngoài thành một bầu không khí làm khổ người khác. </w:t>
      </w:r>
    </w:p>
    <w:p w14:paraId="468486A6" w14:textId="77777777" w:rsidR="00D60C46" w:rsidRDefault="00000000">
      <w:pPr>
        <w:spacing w:after="264"/>
        <w:ind w:left="-5" w:right="4"/>
      </w:pPr>
      <w:r>
        <w:t xml:space="preserve">Nặng hơn nữa là khổ trong gia đình. Khi người lớn không huấn luyện được cảm thọ, họ thường dạy con bằng tâm sân hận, bằng lời nặng nề, bằng cách áp đặt thô bạo. Con cái có thể bên ngoài vẫn nghe lời, nhưng bên trong chất chứa bực tức, ấm ức. Lâu ngày, những cảm thọ ấy tích tụ thành phản kháng, nổi loạn, chống đối. Như vậy, một cảm thọ manh động không chỉ tạo khổ cho chính mình mà còn gieo giống khổ đau vào người khác, nhất là những người ở gần mình nhất. </w:t>
      </w:r>
    </w:p>
    <w:p w14:paraId="652E5D5A" w14:textId="77777777" w:rsidR="00D60C46" w:rsidRDefault="00000000">
      <w:pPr>
        <w:spacing w:after="262"/>
        <w:ind w:left="-5" w:right="4"/>
      </w:pPr>
      <w:r>
        <w:t xml:space="preserve">Xa hơn nữa là khổ đau trong xã hội. Chỉ từ một cảm thọ không được giáo dục, con người có thể đi từ một bực bội nhỏ đến một hành động rất lớn, thậm chí thảm kịch. Tội lỗi, ác nghiệp, đổ vỡ, tan nát, nước mắt, hối hận – rất nhiều khi bắt đầu từ một cảm thọ không được huấn luyện. Vì vậy, nếu không nhìn vào cảm thọ, chúng ta chỉ thấy hậu quả mà không thấy nguyên nhân. </w:t>
      </w:r>
    </w:p>
    <w:p w14:paraId="3EC037BD" w14:textId="77777777" w:rsidR="00D60C46" w:rsidRDefault="00000000">
      <w:pPr>
        <w:spacing w:after="266"/>
        <w:ind w:left="-5" w:right="4"/>
      </w:pPr>
      <w:r>
        <w:t xml:space="preserve">Chính vì cảm thọ là gốc của khổ nên việc quan trọng nhất trong tu tập là huấn luyện cảm thọ. Đây không phải là việc phụ, mà là việc gốc. Bởi vì lời nói đi ra từ cảm thọ, hành động đi ra từ cảm thọ, nghiệp cũng đi ra từ cảm thọ. Sửa cảm thọ là sửa tận gốc của đời sống. </w:t>
      </w:r>
    </w:p>
    <w:p w14:paraId="6F2712AB" w14:textId="77777777" w:rsidR="00D60C46" w:rsidRDefault="00000000">
      <w:pPr>
        <w:spacing w:after="267"/>
        <w:ind w:left="-5" w:right="4"/>
      </w:pPr>
      <w:r>
        <w:lastRenderedPageBreak/>
        <w:t xml:space="preserve">Tuy nhiên, huấn luyện cảm thọ không phải là đè nén, ép buộc, hay cố gắng “không được cảm”. Huấn luyện cảm thọ là làm cho cảm thọ dịu lại, mềm ra, hiền hòa hơn. Giống như một dòng nước: nếu không điều tiết thì sẽ tràn bờ; nếu biết dẫn dòng thì sẽ trở thành nguồn nuôi dưỡng. Cảm thọ cũng như vậy. Nếu không huấn luyện, con người sẽ sống theo phản ứng, theo bản năng, theo thói quen. Nếu biết huấn luyện, người ấy bắt đầu có khoảng dừng, có sự tỉnh táo, có khả năng chọn lựa. Đó là bước chuyển từ bị dẫn dắt sang làm chủ. </w:t>
      </w:r>
    </w:p>
    <w:p w14:paraId="49040F20" w14:textId="77777777" w:rsidR="00D60C46" w:rsidRDefault="00000000">
      <w:pPr>
        <w:spacing w:after="267"/>
        <w:ind w:left="-5" w:right="4"/>
      </w:pPr>
      <w:r>
        <w:t xml:space="preserve">Phải huấn luyện cảm thọ vì cảm thọ rất khó dạy. Mình bảo nó hiền nhưng nó vẫn giận dữ; bảo nó từ bi nhưng nó vẫn sân si. Điều đó cho thấy cảm thọ này chưa được rèn luyện, chưa được giáo dục. Nếu bình thường không huấn luyện thì đến lúc có chuyện, cái cần nghe lời nhất lại là cái không nghe lời nhất. Cho nên, không thể đợi đến khi sân si bùng lên mới bắt đầu quán tâm hiền, tâm từ, vì khi đó đã không còn kịp. Phải tu tập ngay lúc bình thường, lúc chưa có chuyện, lúc chưa bị va chạm mạnh. </w:t>
      </w:r>
    </w:p>
    <w:p w14:paraId="3BC512C5" w14:textId="77777777" w:rsidR="00D60C46" w:rsidRDefault="00000000">
      <w:pPr>
        <w:ind w:left="-5" w:right="4"/>
      </w:pPr>
      <w:r>
        <w:t xml:space="preserve">Huấn luyện cảm thọ còn là học cách không sống theo sự thúc giục mù quáng của cảm xúc. Khi bên trong có cảm thọ muốn đi nhanh thì mình tập đi chậm lại. Khi bên trong muốn nói to, nói mạnh thì mình tập nói nhỏ lại, vừa đủ nghe. Khi bên trong muốn phản ứng cho hả dạ thì mình tập dừng lại, lắng lại. Những thực tập rất nhỏ này lại là nền tảng rất lớn. Vì chính trong từng bước đi, từng lời nói, từng cử chỉ, từng hành động hằng ngày mà cảm thọ được giáo dục. </w:t>
      </w:r>
    </w:p>
    <w:p w14:paraId="126DE8BC" w14:textId="77777777" w:rsidR="00D60C46" w:rsidRDefault="00000000">
      <w:pPr>
        <w:spacing w:after="266"/>
        <w:ind w:left="-5" w:right="4"/>
      </w:pPr>
      <w:r>
        <w:t xml:space="preserve">Do đó, cảm thọ không phải là chuyện chỉ có trong lúc ngồi thiền. Nó hiện ra trong cách đi, đứng, nằm, ngồi, nói, nín, cầm, đặt, ăn, mặc, sinh hoạt. Một người cảm thọ chưa được huấn luyện thì sự thô tháo sẽ lộ ra trong phong thái. Một người cảm thọ đã được huấn luyện thì sự hiền thiện sẽ thấm ra từ thân tướng, cử chỉ, giọng nói, bước chân. Tâm hiền không phải là điều gì trừu tượng; nó phải trở thành cảm giác sống động trong thân tâm, lan tỏa từ đảnh đầu cho đến gót chân. </w:t>
      </w:r>
    </w:p>
    <w:p w14:paraId="1D862D9F" w14:textId="77777777" w:rsidR="00D60C46" w:rsidRDefault="00000000">
      <w:pPr>
        <w:spacing w:after="265"/>
        <w:ind w:left="-5" w:right="4"/>
      </w:pPr>
      <w:r>
        <w:t xml:space="preserve">Muốn làm được điều đó, người tu phải thường xuyên theo dõi, dò xét, nhìn ngó, kiểm tra, quán xét tâm mình. Trong Tứ Niệm Xứ, đó là nhìn thân, nhìn cảm giác, nhìn tâm, nhìn các pháp đang hiện hành. Phải luôn nhìn xem trong tâm mình đang có gì: thiện hay bất thiện, hiền hay dữ, dễ chịu hay khó chịu, mát mẻ hay nóng bức, từ tâm hay sân hận. Chính sự tỉnh giác này giúp ta không để cảm thọ manh động âm thầm tích tụ rồi bùng phát thành tai họa. </w:t>
      </w:r>
    </w:p>
    <w:p w14:paraId="3F90DE84" w14:textId="77777777" w:rsidR="00D60C46" w:rsidRDefault="00000000">
      <w:pPr>
        <w:spacing w:after="265"/>
        <w:ind w:left="-5" w:right="4"/>
      </w:pPr>
      <w:r>
        <w:t xml:space="preserve">Bên cạnh đó, cần phải tích lũy một “kho cảm thọ hiền thiện” ở bên trong. Bình thường phải thường xuyên nhắc nhở, nuôi dưỡng những cảm giác an tịnh, lắng dịu, dễ chịu, dễ thương, ngọt ngào. Khi gặp một người khó thương hay một hoàn cảnh bức xúc, mình mới có sẵn chất liệu hiền lành để hóa giải, giải tỏa, giải phóng cảm thọ khó chịu ngay lúc đó. Không phải đến khi có giặc mới xây thành, mà phải tích lũy sức mạnh từ trước. </w:t>
      </w:r>
    </w:p>
    <w:p w14:paraId="33B538CF" w14:textId="77777777" w:rsidR="00D60C46" w:rsidRDefault="00000000">
      <w:pPr>
        <w:spacing w:after="264"/>
        <w:ind w:left="-5" w:right="4"/>
      </w:pPr>
      <w:r>
        <w:lastRenderedPageBreak/>
        <w:t xml:space="preserve">Huấn luyện cảm thọ cũng là con đường làm cho tâm trở nên dễ dạy, dễ bảo, dễ thương. Người tu phải biết tự nhắc tâm mình: hiền đi, ngoan đi, đừng quậy, đừng kiếm chuyện, đừng sanh sự nữa. Nhắc như vậy nhiều lần thì tâm mới ghi nhớ. Đến khi đụng chuyện, mình bảo: thôi đừng giận nữa, hiền đi, thì nó mới nghe lời. Đó là kết quả của sự huấn luyện lâu dài. </w:t>
      </w:r>
    </w:p>
    <w:p w14:paraId="4A512248" w14:textId="77777777" w:rsidR="00D60C46" w:rsidRDefault="00000000">
      <w:pPr>
        <w:spacing w:after="264"/>
        <w:ind w:left="-5" w:right="4"/>
      </w:pPr>
      <w:r>
        <w:t xml:space="preserve">Xa hơn nữa, huấn luyện cảm thọ không chỉ để bớt nóng giận hay bớt khổ đau, mà còn để mở ra hiền trí. Khi cảm thọ còn thô tháo, cục cằn, manh động thì tâm không thể mở ra trí tuệ. Nhưng khi cảm thọ được lắng dịu, được hiền hóa, thì những dòng cảm thọ trí tuệ sẽ được khai thông. Lúc đó, con người không chỉ hiền lành hơn, mà còn sâu sắc hơn, sáng suốt hơn, cảm thông hơn, chuyển hóa thật sự hơn. </w:t>
      </w:r>
    </w:p>
    <w:p w14:paraId="259D1021" w14:textId="77777777" w:rsidR="00D60C46" w:rsidRDefault="00000000">
      <w:pPr>
        <w:spacing w:after="266"/>
        <w:ind w:left="-5" w:right="4"/>
      </w:pPr>
      <w:r>
        <w:t xml:space="preserve">Tóm lại, cảm thọ không hiền thì đời sống không thể hiền. Cảm thọ manh động thì khổ đau tất yếu phải theo sau. Từ một cảm thọ không được huấn luyện, con người có thể đi đến bức xúc, lời nói hung dữ, hành động ác độc, nghiệp quả xấu ác, gia đình đổ vỡ, các mối quan hệ rạn nứt, và chính bản thân cũng sống trong dằn vặt, phiền não, sợ hãi. Ngược lại, nếu cảm thọ được huấn luyện theo chiều an tịnh, lắng dịu, dễ chịu, hiền hòa thì thân, khẩu, ý sẽ dần dần hiền thiện; đời sống sẽ có chừng mực, có kiểm soát, có bình an; và từ đó mở đường cho trí tuệ phát sinh. </w:t>
      </w:r>
    </w:p>
    <w:p w14:paraId="15809204" w14:textId="77777777" w:rsidR="00D60C46" w:rsidRDefault="00000000">
      <w:pPr>
        <w:spacing w:after="337"/>
        <w:ind w:left="-5" w:right="4"/>
      </w:pPr>
      <w:r>
        <w:t xml:space="preserve">Bởi vậy, huấn luyện cảm thọ không phải là việc bên lề, mà là một nền móng của con đường tu. Không phải là chuyện phụ, mà là chuyện gốc. Muốn chặn khổ đau, phải chặn ngay ở tầng cảm thọ. Muốn không cho khổ đau lớn lên thành lời nói, hành động và nghiệp quả, phải nhìn thấy, nhiếp phục, chế ngự, giáo dục và huấn luyện cảm thọ ngay từ khi nó còn là một rung động nhỏ. Đó chính là con đường đưa người tu trở về làm chủ nội tâm, nuôi lớn tâm hiền, và từng bước đi vào an lạc chân thật. </w:t>
      </w:r>
    </w:p>
    <w:p w14:paraId="006E56A2" w14:textId="77777777" w:rsidR="00D60C46" w:rsidRDefault="00000000">
      <w:pPr>
        <w:pStyle w:val="u2"/>
        <w:ind w:left="-5" w:right="0"/>
      </w:pPr>
      <w:bookmarkStart w:id="5" w:name="_Toc121162"/>
      <w:r>
        <w:t xml:space="preserve">Chương 3: Tâm hiền – nền tảng của mọi pháp tu và cửa ngõ của giải thoát </w:t>
      </w:r>
      <w:bookmarkEnd w:id="5"/>
    </w:p>
    <w:p w14:paraId="23FE3AA7" w14:textId="77777777" w:rsidR="00D60C46" w:rsidRDefault="00000000">
      <w:pPr>
        <w:spacing w:after="265"/>
        <w:ind w:left="-5" w:right="4"/>
      </w:pPr>
      <w:r>
        <w:t xml:space="preserve">Tâm hiền không phải là một phẩm chất phụ thêm, mà là nền tảng của toàn bộ con đường tu tập. Nhiều người tu thường muốn đi nhanh, muốn hiểu sâu, muốn chứng cao, muốn đạt những trạng thái đặc biệt; nhưng nếu nội tâm còn nóng nảy, cứng nhắc, dễ phản ứng, đầy bản ngã thì tất cả những bước tiến đó đều không vững. Bởi vì bên trong cảm thọ vẫn còn hung hăng, cọc cằn, dữ dằn, hung bạo, nổi loạn, cho nên pháp học không đi vào chuyển hóa, pháp hành không đi vào chiều sâu, và đời sống tu tập không có nền tảng vững chắc. Đức Thế Tôn đã dạy: “Tất cả pháp hội tụ nơi cảm thọ.” Chính vì vậy, muốn đi xa trên con đường tu, trước hết phải có tâm hiền; muốn tu tập giới, định, tuệ có kết quả, trước hết phải có tâm hiền; muốn thân khẩu ý trở nên thanh tịnh, trước hết phải có tâm hiền. Nói cách khác, tâm hiền là nền tảng của mọi pháp tu. </w:t>
      </w:r>
    </w:p>
    <w:p w14:paraId="6B1CDC2D" w14:textId="77777777" w:rsidR="00D60C46" w:rsidRDefault="00000000">
      <w:pPr>
        <w:spacing w:after="265"/>
        <w:ind w:left="-5" w:right="4"/>
      </w:pPr>
      <w:r>
        <w:lastRenderedPageBreak/>
        <w:t xml:space="preserve">Tâm hiền có một chức năng rất quan trọng là làm cho nội tâm trở nên nhu nhuyến, mềm mại, dễ sử dụng. Khi tâm trở nên mềm thì dễ tiếp nhận lời dạy, dễ nhận ra lỗi, dễ sửa đổi; ngược lại, khi tâm còn cứng thì khó học, khó nghe, khó chuyển hóa. Vì vậy, tâm hiền chính là bước chuẩn bị để đi vào định, vào tuệ và vào trí sâu xa. Không có tâm hiền thì những pháp tu cao trở nên khó tiếp cận; có tâm hiền thì con đường mở ra một cách tự nhiên. </w:t>
      </w:r>
    </w:p>
    <w:p w14:paraId="4D37A8F0" w14:textId="77777777" w:rsidR="00D60C46" w:rsidRDefault="00000000">
      <w:pPr>
        <w:spacing w:after="265"/>
        <w:ind w:left="-5" w:right="4"/>
      </w:pPr>
      <w:r>
        <w:t xml:space="preserve">Đức Phật dạy bắt đầu từ giới, tức là bắt đầu từ thân. Việc từ bỏ sát sanh, từ bỏ trộm cắp, từ bỏ tà dâm không chỉ là giữ luật mà là làm cho hành động trở nên hiền, không gây đau khổ cho người khác, không làm tan nát gia đình, không tạo ra những hậu quả xấu ác. Nếu không có tâm hiền, việc giữ giới dễ trở thành gượng ép, hình thức, hoặc chỉ giữ bên ngoài mà chưa chuyển hóa bên trong. Ngược lại, khi tâm hiền được nuôi dưỡng thì việc giữ giới trở nên tự nhiên, vì người ấy không còn muốn làm khổ mình, làm khổ người. Như vậy, tâm hiền là nền của giới. </w:t>
      </w:r>
    </w:p>
    <w:p w14:paraId="6B58E7B6" w14:textId="77777777" w:rsidR="00D60C46" w:rsidRDefault="00000000">
      <w:pPr>
        <w:spacing w:after="266"/>
        <w:ind w:left="-5" w:right="4"/>
      </w:pPr>
      <w:r>
        <w:t xml:space="preserve">Đối với lời nói cũng vậy, Đức Phật dạy không nói lời thô ác, hung bạo, không nói lời đâm thọc, chia rẽ, không nói lời làm đau khổ mình và người. Nhưng lời nói hiền không phải chỉ là biểu hiện bên ngoài, mà là kết quả của một cảm thọ đã được huấn luyện ở bên trong. Có khi bên trong vẫn còn cảm xúc nhưng lời nói ra không làm người khác khó chịu, bởi vì mỗi ngày đã có sự tu tập nhiếp phục những cảm thọ bức xúc, nóng giận, sân hận. Đây là điểm rất sâu: tâm hiền đi trước, lời nói hiền đi sau. Nếu bên trong chưa hiền thì rất khó có lời nói hiền thật sự. Vì vậy, tâm hiền là nền của khẩu nghiệp thanh tịnh. </w:t>
      </w:r>
    </w:p>
    <w:p w14:paraId="4CBE19DE" w14:textId="77777777" w:rsidR="00D60C46" w:rsidRDefault="00000000">
      <w:pPr>
        <w:spacing w:after="254"/>
        <w:ind w:left="-5" w:right="4"/>
      </w:pPr>
      <w:r>
        <w:t xml:space="preserve">Đối với ý nghiệp, tinh thần kinh Nikāya dạy phải tu tập tâm hiền ngay trong suy nghĩ. Mỗi khi nghĩ về một người, phải tập nghĩ về điều tốt của họ, nhớ đến công ơn, nghĩa tình, thấy những điểm lành nơi họ. Nếu không tu tâm hiền, con người rất dễ sống bằng cái thấy xấu, nhớ xấu, nghĩ xấu, phán xét xấu. Từ những suy nghĩ không hiền đó sẽ phát ra lời nói khó chịu, rồi dẫn đến hành động bất thiện và tạo thành nghiệp xấu. Như vậy, tâm hiền không chỉ sửa một vài suy nghĩ riêng lẻ mà dần dần đổi cả dòng vận hành của nội tâm, và vì thế nó là nền của ý nghiệp thanh tịnh. </w:t>
      </w:r>
    </w:p>
    <w:p w14:paraId="33F33117" w14:textId="77777777" w:rsidR="00D60C46" w:rsidRDefault="00000000">
      <w:pPr>
        <w:spacing w:after="265"/>
        <w:ind w:left="-5" w:right="4"/>
      </w:pPr>
      <w:r>
        <w:t xml:space="preserve">Đi sâu hơn nữa, toàn bộ vấn đề nằm ở cảm thọ. Nếu không có tâm hiền thì cảm thọ vẫn hung hăng, cọc cằn, dữ dằn, hung bạo, nổi loạn; còn khi có tâm hiền thì cảm thọ được dẫn về an tịnh, lắng dịu, dễ chịu, dễ thương. Cho nên tu tập là phải tập tới tập lui trong cảm giác, trong suy nghĩ, trong tưởng, phải thực hành trên thân, trên lời nói và đặc biệt là trong cảm thọ. Mọi pháp tu muốn đi vào chiều sâu đều phải đi qua sự giáo dục cảm thọ; mà muốn giáo dục cảm thọ thì nhất định phải có tâm hiền làm nền. </w:t>
      </w:r>
    </w:p>
    <w:p w14:paraId="13AF1839" w14:textId="77777777" w:rsidR="00D60C46" w:rsidRDefault="00000000">
      <w:pPr>
        <w:spacing w:after="265" w:line="249" w:lineRule="auto"/>
        <w:ind w:left="-5" w:right="0"/>
        <w:jc w:val="left"/>
      </w:pPr>
      <w:r>
        <w:t xml:space="preserve">Trong Tứ Niệm Xứ, việc quán thân, quán thọ, quán tâm, quán pháp không phải chỉ để biết mà là để làm cho hiền lại. Quán thân để thân hiền, quán thọ để thọ hiền, quán tâm </w:t>
      </w:r>
      <w:r>
        <w:lastRenderedPageBreak/>
        <w:t xml:space="preserve">để tâm hiền, quán pháp để thấy rõ cái đang vận hành bên trong là thiện hay bất thiện, hiền hay dữ, mát mẻ hay nóng bức. Nếu không có tâm hiền, sự quán sát dễ trở nên khô cứng, chỉ dừng ở nhận biết mà chưa đi vào chuyển hóa; có tâm hiền thì sự quán sát trở thành một tiến trình nhu hòa, cảm hóa và làm lắng dịu chính mình. </w:t>
      </w:r>
    </w:p>
    <w:p w14:paraId="3F410684" w14:textId="77777777" w:rsidR="00D60C46" w:rsidRDefault="00000000">
      <w:pPr>
        <w:spacing w:after="265"/>
        <w:ind w:left="-5" w:right="4"/>
      </w:pPr>
      <w:r>
        <w:t xml:space="preserve">Tâm hiền cũng là nền của định. Người tu phải thường xuyên nuôi dưỡng những cảm thọ an tịnh, lắng dịu, dễ chịu, dễ thương; phải làm cho dòng cảm xúc hiền thiện dâng lên, lan tỏa khắp thân và được an trú càng lâu càng tốt. Đây chính là sự huân tu để làm cho nội tâm trở nên nhẹ nhàng, khinh an. Một tâm còn hung hăng, bức xúc thì khó an trú; một tâm lắng dịu, ngọt ngào thì dễ an trú. Vì vậy, định không thể phát sinh bền vững nếu thiếu tâm hiền. </w:t>
      </w:r>
    </w:p>
    <w:p w14:paraId="3CA3DE8E" w14:textId="77777777" w:rsidR="00D60C46" w:rsidRDefault="00000000">
      <w:pPr>
        <w:spacing w:after="267"/>
        <w:ind w:left="-5" w:right="4"/>
      </w:pPr>
      <w:r>
        <w:t xml:space="preserve">Không những vậy, tâm hiền còn là nền của tuệ. Khi nghe nhắc đến tâm hiền, nhiều người xúc động, thấy lại những lúc hung dữ của mình, thấy lỗi lầm, thấy sự nguy hiểm của những cảm thọ hung bạo; chính những dòng cảm xúc đó là những dòng cảm thọ của trí tuệ đang khởi lên, đang gội rửa những bất thiện pháp. Như vậy, tuệ không đứng ngoài cảm thọ mà đi qua sự lắng dịu, qua sự cảm hóa và chuyển hóa. Tuệ không nở ra trên một nền tâm thô bạo mà nở ra trên một nền tâm biết thương, biết xót, biết nhìn lại, biết lắng dịu. </w:t>
      </w:r>
    </w:p>
    <w:p w14:paraId="759DB6F0" w14:textId="77777777" w:rsidR="00D60C46" w:rsidRDefault="00000000">
      <w:pPr>
        <w:spacing w:after="266"/>
        <w:ind w:left="-5" w:right="4"/>
      </w:pPr>
      <w:r>
        <w:t xml:space="preserve">Tâm hiền không chỉ có trong giờ tu mà phải đi vào từng chi tiết của đời sống: cách đi, cách đứng, cách nói, cách cầm, cách đặt. Nếu chỉ hiền trong đạo tràng mà về nhà lại buông hết tập khí thì sự tu không có nền. Một người có tâm hiền thật sự thì những người sống chung sẽ cảm nhận được. Chính vì vậy, tâm hiền làm cho sự tu được liền mạch giữa đạo tràng và đời thường, giữa lúc ngồi yên và lúc tiếp xúc. </w:t>
      </w:r>
    </w:p>
    <w:p w14:paraId="3E800EB9" w14:textId="77777777" w:rsidR="00D60C46" w:rsidRDefault="00000000">
      <w:pPr>
        <w:spacing w:after="296"/>
        <w:ind w:left="-5" w:right="4"/>
      </w:pPr>
      <w:r>
        <w:t xml:space="preserve">Tâm hiền còn là nền của sự cứu mình và lợi người. Khi tu tập được cảm thọ hiền thiện, người tu sẽ bớt tham dục, bớt nóng giận, hạ thấp bản ngã, trở nên an tịnh, lắng dịu. Đồng thời, trong giao tiếp, người khác dễ lắng nghe, dễ cảm nhận và dễ được cảm hóa; từ đó gia đình trở nên nhẹ nhàng, hài hòa, có thể “Phật hóa gia đình”. Ngược lại, nếu không tu tâm hiền, con người không những chưa cứu được mình mà còn liên tục làm khổ người thân. </w:t>
      </w:r>
    </w:p>
    <w:p w14:paraId="51C19AA9" w14:textId="77777777" w:rsidR="00D60C46" w:rsidRDefault="00000000">
      <w:pPr>
        <w:spacing w:after="266"/>
        <w:ind w:left="-5" w:right="4"/>
      </w:pPr>
      <w:r>
        <w:t xml:space="preserve">Chính vì vậy, nói “không tu tâm hiền – không thể giải thoát” là một kết luận tất yếu. Giải thoát không nằm ở hiểu biết mà nằm ở nội tâm đã được chuyển hóa. Nếu cảm thọ vẫn còn nóng, còn bức bối, còn dễ bùng phát thì dù học nhiều, nói hay vẫn không thoát khỏi khổ đau; chỉ một cơn giận cũng có thể làm sụp đổ tất cả. Nếu không tu tâm hiền thì cảm thọ còn manh động, lời nói và hành động dễ bất thiện, nghiệp xấu tiếp tục sinh và khổ đau tiếp tục kéo dài. Không có tâm hiền thì giới không vững, định không sâu, tuệ không thật; một nội tâm còn đầy sân hận, bản ngã, phản ứng thì không thể đi vào an tịnh và giải thoát. </w:t>
      </w:r>
    </w:p>
    <w:p w14:paraId="0B571BDE" w14:textId="77777777" w:rsidR="00D60C46" w:rsidRDefault="00000000">
      <w:pPr>
        <w:spacing w:after="416"/>
        <w:ind w:left="-5" w:right="4"/>
      </w:pPr>
      <w:r>
        <w:lastRenderedPageBreak/>
        <w:t xml:space="preserve">Ngược lại, muốn giải thoát thì phải bắt đầu từ việc huấn luyện cảm thọ, làm cho nó hiền lại, ngoan lại, dễ dạy, dễ bảo, dễ thương. Khi đó người tu mới có khả năng tự điều phục, mới có nền để đi vào giới, định, tuệ thật sự, mới có thể đoạn tận những ác và bất thiện pháp. Vì vậy, tâm hiền không chỉ là một đề mục tu tập mà chính là cửa ngõ bắt buộc của con đường giải thoát. </w:t>
      </w:r>
    </w:p>
    <w:p w14:paraId="27D4B84A" w14:textId="77777777" w:rsidR="00D60C46" w:rsidRDefault="00000000">
      <w:pPr>
        <w:pStyle w:val="u3"/>
        <w:ind w:left="-5" w:right="0"/>
      </w:pPr>
      <w:r>
        <w:t xml:space="preserve">Kết Luận: Đặt nền triết lý – Thấy đúng gốc </w:t>
      </w:r>
    </w:p>
    <w:p w14:paraId="26AEC1E8" w14:textId="77777777" w:rsidR="00D60C46" w:rsidRDefault="00000000">
      <w:pPr>
        <w:spacing w:after="266"/>
        <w:ind w:left="-5" w:right="4"/>
      </w:pPr>
      <w:r>
        <w:t xml:space="preserve">Toàn bộ phần này có thể gom lại trong một điểm duy nhất: khổ bắt đầu từ cảm thọ, tu cũng bắt đầu từ cảm thọ, và giải thoát cũng bắt đầu từ cảm thọ. Con đường cụ thể nhất để đi vào đó chính là làm cho cảm thọ trở nên hiền. Đây không phải là một kết luận mang tính lý thuyết, mà là một cái thấy rất căn bản, rất thực tế và rất cần thiết đối với người tu. Nếu không thấy đúng chỗ này, người tu rất dễ đi sai đường, càng cố gắng càng mệt, càng học càng nhiều nhưng vẫn không chạm tới chỗ cần chuyển hóa. </w:t>
      </w:r>
    </w:p>
    <w:p w14:paraId="19519EA6" w14:textId="77777777" w:rsidR="00D60C46" w:rsidRDefault="00000000">
      <w:pPr>
        <w:spacing w:after="263"/>
        <w:ind w:left="-5" w:right="4"/>
      </w:pPr>
      <w:r>
        <w:t xml:space="preserve">Đức Thế Tôn đã dạy: “Tất cả pháp hội tụ nơi cảm thọ.” Chỉ riêng một câu này đã đủ làm nền cho cả một hệ thống pháp hành. Vì nếu tất cả pháp hội tụ nơi cảm thọ thì mọi khổ đau, phiền não, bức xúc, bất an, phản ứng, lời nói ác, hành động bất thiện, nghiệp quả xấu ác… cũng đều phải đi qua cảm thọ. Như vậy, muốn sửa tận gốc đời sống, muốn chuyển hóa tận gốc khổ đau, muốn đi đúng con đường giải thoát thì nhất định phải quay về nơi cảm thọ. Đây chính là chỗ đặt nền triết lý cho toàn bộ đạo lộ này. </w:t>
      </w:r>
    </w:p>
    <w:p w14:paraId="6B401713" w14:textId="77777777" w:rsidR="00D60C46" w:rsidRDefault="00000000">
      <w:pPr>
        <w:ind w:left="-5" w:right="4"/>
      </w:pPr>
      <w:r>
        <w:t xml:space="preserve">Thông thường, con người sống bằng một cái nhìn hướng ra bên ngoài. Khổ thì đổ cho cảnh, buồn thì đổ cho người, bức xúc thì đổ cho hoàn cảnh, thất bại thì đổ cho nhân duyên bên ngoài. Từ cái thấy sai lệch đó, người ta chỉ lo sửa cái bên ngoài: đổi môi trường, đổi hoàn cảnh, đổi mối quan hệ, đổi công việc. Nhưng dù đổi bao nhiêu, cái gốc bên trong vẫn còn nguyên. Cảm thọ vẫn manh động, vẫn bốc đồng, vẫn dễ nổi loạn, vẫn dễ bùng cháy, vẫn dễ phá hủy. Như vậy, đổi bên ngoài mà không đổi nơi cảm thọ thì khổ đau vẫn tiếp tục. Thấy đúng gốc chính là thấy chỗ này. </w:t>
      </w:r>
    </w:p>
    <w:p w14:paraId="14C22CC4" w14:textId="77777777" w:rsidR="00D60C46" w:rsidRDefault="00000000">
      <w:pPr>
        <w:spacing w:after="266"/>
        <w:ind w:left="-5" w:right="4"/>
      </w:pPr>
      <w:r>
        <w:t xml:space="preserve">Đối với một người không tu tập thì cảm thọ hoạt động một cách tự do, lúc nào muốn nổi loạn thì nổi loạn, lúc nào muốn bùng cháy thì bùng cháy, lúc nào muốn phá hủy thì phá hủy. Chính điều này đưa đến khổ đau, ác nghiệp, đổ vỡ trong đời sống cá nhân, gia đình và các mối quan hệ. Vì vậy, nếu hỏi cái gì là gốc gần nhất của khổ, thì đó là một cảm thọ không được giáo dục. Nếu hỏi chỗ nào cần được huấn luyện đầu tiên, thì đó cũng chính là cảm thọ. </w:t>
      </w:r>
    </w:p>
    <w:p w14:paraId="783C0E3A" w14:textId="77777777" w:rsidR="00D60C46" w:rsidRDefault="00000000">
      <w:pPr>
        <w:spacing w:after="265"/>
        <w:ind w:left="-5" w:right="4"/>
      </w:pPr>
      <w:r>
        <w:t xml:space="preserve">Cho nên, đạo lộ này không đặt nền trên tranh luận hay tri thức suông, mà đặt nền trên cái thấy đúng gốc. Thấy rằng không phải hoàn cảnh làm mình khổ, mà chính cảm thọ bị kích động nơi mình làm mình khổ. Thấy rằng không phải người khác đốt cháy mình, mà chính ngọn lửa sân hận trong cảm thọ đang đốt cháy mình. Thấy rằng không phải </w:t>
      </w:r>
      <w:r>
        <w:lastRenderedPageBreak/>
        <w:t xml:space="preserve">chỉ do sự việc bên ngoài làm đổ vỡ, mà chính những cảm thọ bức xúc, gắt gỏng, nóng giận không được huấn luyện đã phát ra thành lời nói và hành động làm tổn thương nhau. Khi thấy được như vậy, người tu mới thật sự bắt đầu đi đúng đường. </w:t>
      </w:r>
    </w:p>
    <w:p w14:paraId="32FABBA9" w14:textId="77777777" w:rsidR="00D60C46" w:rsidRDefault="00000000">
      <w:pPr>
        <w:spacing w:after="265"/>
        <w:ind w:left="-5" w:right="4"/>
      </w:pPr>
      <w:r>
        <w:t xml:space="preserve">Chính vì thấy đúng gốc nên tâm hiền được đặt làm nền tảng. Tâm hiền không phải là một hình thức đạo đức, cũng không phải là một thái độ mềm yếu. Tâm hiền là phương pháp đi thẳng vào cảm thọ để giáo dục nó, làm mềm nó, nhiếp phục nó, làm cho nó trở nên an tịnh, lắng dịu, dễ chịu, dễ thương. Nói cách khác, tâm hiền là cách đặt lại nền cho toàn bộ cấu trúc nội tâm. Không có nền này, các pháp tu khác rất dễ trở thành hình thức; có nền này, các pháp tu mới có đất sống và có khả năng đi vào chiều sâu. </w:t>
      </w:r>
    </w:p>
    <w:p w14:paraId="57FE0E25" w14:textId="77777777" w:rsidR="00D60C46" w:rsidRDefault="00000000">
      <w:pPr>
        <w:spacing w:after="266"/>
        <w:ind w:left="-5" w:right="4"/>
      </w:pPr>
      <w:r>
        <w:t xml:space="preserve">Từ nền đó, nhiều điều trở nên sáng tỏ. Thấy đúng gốc thì mới hiểu vì sao Đức Phật dạy bắt đầu từ giới, bởi vì thân và miệng là nơi cảm thọ phát ra bên ngoài. Muốn không sát sanh, không trộm cắp, không nói lời ác thì phải có một nội tâm hiền phía sau; nếu không, giới chỉ là sự đè nén nhất thời. Thấy đúng gốc thì cũng hiểu vì sao phải luôn theo dõi, quán sát tâm mình, phải nhìn xem trong tâm đang vận hành cái gì là thiện hay bất thiện, hiền hay dữ, mát mẻ hay nóng bức. Nếu không nhìn như vậy, con người sẽ sống trong lãng quên và tiếp tục bị cảm thọ dẫn dắt một cách mù quáng. </w:t>
      </w:r>
    </w:p>
    <w:p w14:paraId="487193C8" w14:textId="77777777" w:rsidR="00D60C46" w:rsidRDefault="00000000">
      <w:pPr>
        <w:spacing w:after="319"/>
        <w:ind w:left="-5" w:right="4"/>
      </w:pPr>
      <w:r>
        <w:t xml:space="preserve">Thấy đúng gốc cũng giúp hiểu rõ rằng giải thoát không bắt đầu từ hiểu biết suông. Có những hiểu biết chỉ làm tăng bản ngã, tăng cái tôi thấy biết. Nhưng trí tuệ đúng nghĩa là thấy được sự vận hành của khổ nơi thân tâm, đặc biệt là nơi cảm thọ. Nếu chưa chạm vào cảm thọ, chưa thấy nó, chưa giáo dục được nó, thì cái gọi là hiểu biết vẫn còn đứng ngoài cánh cửa giải thoát. </w:t>
      </w:r>
    </w:p>
    <w:p w14:paraId="483F408A" w14:textId="77777777" w:rsidR="00D60C46" w:rsidRDefault="00000000">
      <w:pPr>
        <w:ind w:left="-5" w:right="4"/>
      </w:pPr>
      <w:r>
        <w:t xml:space="preserve">Chính vì vậy mà nói “không tu tâm hiền – không thể giải thoát” không phải là một lời nhấn mạnh cảm tính, mà là một kết luận tất yếu. Vì nếu không tu tâm hiền thì cảm thọ còn manh động; cảm thọ còn manh động thì lời nói và hành động dễ bất thiện; thân khẩu ý bất thiện thì nghiệp xấu tiếp tục; nghiệp xấu tiếp tục thì khổ đau không thể chấm dứt. Một nội tâm còn đầy sân hận, bản ngã, phản ứng thì không thể đi vào an tịnh, định, tuệ và giải thoát. </w:t>
      </w:r>
    </w:p>
    <w:p w14:paraId="3D9BC2A7" w14:textId="77777777" w:rsidR="00D60C46" w:rsidRDefault="00000000">
      <w:pPr>
        <w:spacing w:after="264"/>
        <w:ind w:left="-5" w:right="4"/>
      </w:pPr>
      <w:r>
        <w:t xml:space="preserve">Ngược lại, khi tu tập được cảm thọ hiền thiện, an tịnh, lắng dịu, thì con đường mới thật sự mở ra. Khi đó, cảm thọ dần dần trở nên ngoan hiền, dễ dạy, dễ bảo, dễ thương. Người tu bắt đầu có khả năng tự điều phục, bắt đầu làm chủ được thân khẩu ý, bắt đầu có nền để đi vào giới, định, tuệ một cách thật sự. Từ đó mới có thể đi vào hiền trí, từng bước tiến đến giải thoát. </w:t>
      </w:r>
    </w:p>
    <w:p w14:paraId="1B875650" w14:textId="77777777" w:rsidR="00D60C46" w:rsidRDefault="00000000">
      <w:pPr>
        <w:spacing w:after="265"/>
        <w:ind w:left="-5" w:right="4"/>
      </w:pPr>
      <w:r>
        <w:t xml:space="preserve">Như vậy, đặt nền triết lý ở đây không phải là xây dựng một hệ thống lý luận phức tạp, mà là xác định lại điểm xuất phát chân thật của con đường tu: không phải ở thế giới bên ngoài, mà ở cảm thọ bên trong; không phải ở việc sửa người khác, mà ở việc giáo dục lại chính mình; không phải ở hình thức tu tập, mà ở sự chuyển hóa thật nơi thân tâm. </w:t>
      </w:r>
    </w:p>
    <w:p w14:paraId="32070624" w14:textId="77777777" w:rsidR="00D60C46" w:rsidRDefault="00000000">
      <w:pPr>
        <w:spacing w:after="264"/>
        <w:ind w:left="-5" w:right="4"/>
      </w:pPr>
      <w:r>
        <w:lastRenderedPageBreak/>
        <w:t xml:space="preserve">Cho nên, có thể tóm lại: khổ không bắt đầu từ cảnh mà bắt đầu từ cảm thọ; muốn hết khổ phải quay về nơi cảm thọ; tâm hiền là phương pháp giáo dục cảm thọ; và giải thoát phải bắt đầu từ chỗ thấy đúng và sửa đúng ngay nơi gốc. Khi thấy đúng gốc, người tu không còn lang thang, không còn lo sửa ngọn mà quên rễ, không còn tìm pháp ở nơi xa mà quên ngay nơi cảm thọ đang là chỗ hội tụ của mọi pháp. </w:t>
      </w:r>
    </w:p>
    <w:p w14:paraId="52836D11" w14:textId="77777777" w:rsidR="00D60C46" w:rsidRDefault="00000000">
      <w:pPr>
        <w:spacing w:after="267"/>
        <w:ind w:left="-5" w:right="4"/>
      </w:pPr>
      <w:r>
        <w:t xml:space="preserve">Nói cho cùng, thấy đúng gốc là bước đầu của trí tuệ. Và cái thấy đầu tiên ở đây rất giản dị nhưng rất sâu: mình khổ vì cảm thọ chưa được giáo dục, mình làm khổ người vì nội tâm chưa được hiền hóa, và mình chưa giải thoát vì chưa quay lại đúng chỗ cần quay lại. Từ chỗ thấy đó, người tu bắt đầu biết thương chính mình, biết xót cho những tháng năm vô minh, biết rằng không thể tiếp tục sống theo lối cũ nữa. Chính nơi đó, con đường tâm hiền mở ra không chỉ như một pháp tu, mà như một sự tái lập lại toàn bộ đời sống từ gốc rễ. </w:t>
      </w:r>
    </w:p>
    <w:p w14:paraId="16FC04CA" w14:textId="77777777" w:rsidR="00D60C46" w:rsidRDefault="00000000">
      <w:pPr>
        <w:spacing w:after="397"/>
        <w:ind w:left="-5" w:right="4"/>
      </w:pPr>
      <w:r>
        <w:t xml:space="preserve">Cho nên, điều đọng lại ở chương kết này là: muốn đi đúng thì phải thấy đúng gốc. Thấy đúng gốc rồi thì pháp tu mới không lạc, công phu mới không uổng, và tâm hiền mới không còn là một lời nói đẹp, mà trở thành con đường thật sự dẫn vào hiền trí và giải thoát. </w:t>
      </w:r>
    </w:p>
    <w:p w14:paraId="5D50642A" w14:textId="77777777" w:rsidR="00D60C46" w:rsidRDefault="00000000">
      <w:pPr>
        <w:pStyle w:val="u1"/>
        <w:spacing w:after="267"/>
        <w:ind w:right="4"/>
      </w:pPr>
      <w:bookmarkStart w:id="6" w:name="_Toc121163"/>
      <w:r>
        <w:t xml:space="preserve">PHẦN 2 ĐẠO LỘ 7 TẦNG TRỞ THÀNH BẬC HIỀN TRÍ </w:t>
      </w:r>
      <w:bookmarkEnd w:id="6"/>
    </w:p>
    <w:p w14:paraId="701F9498" w14:textId="77777777" w:rsidR="00D60C46" w:rsidRDefault="00000000">
      <w:pPr>
        <w:pStyle w:val="u2"/>
        <w:ind w:left="-5" w:right="0"/>
      </w:pPr>
      <w:bookmarkStart w:id="7" w:name="_Toc121164"/>
      <w:r>
        <w:t xml:space="preserve">Chương 6: Tầng 1 – Hiền từ nơi thân </w:t>
      </w:r>
      <w:bookmarkEnd w:id="7"/>
    </w:p>
    <w:p w14:paraId="0694764C" w14:textId="77777777" w:rsidR="00D60C46" w:rsidRDefault="00000000">
      <w:pPr>
        <w:ind w:left="-5" w:right="4"/>
      </w:pPr>
      <w:r>
        <w:t xml:space="preserve">Con đường trở thành bậc hiền trí không bắt đầu từ những tư tưởng cao siêu, mà bắt đầu từ điều rất cụ thể: thân hành. Thân là nơi biểu hiện rõ nhất của nội tâm. Một người có thể nói hay, nghĩ đẹp, nhưng nếu hành động còn thô tháo, còn làm tổn thương người khác, còn thiếu cẩn trọng, thì tâm hiền chưa thực sự có mặt. Vì vậy, bước đầu tiên của đạo lộ không phải là suy nghĩ hay cảm nhận, mà là làm cho thân trở nên hiền. </w:t>
      </w:r>
    </w:p>
    <w:p w14:paraId="088AE474" w14:textId="77777777" w:rsidR="00D60C46" w:rsidRDefault="00000000">
      <w:pPr>
        <w:spacing w:after="319" w:line="249" w:lineRule="auto"/>
        <w:ind w:left="-5" w:right="0"/>
        <w:jc w:val="left"/>
      </w:pPr>
      <w:r>
        <w:t xml:space="preserve">Hiền từ nơi thân trước hết là hiền trong hành động, tức là giữ giới. Đức Phật dạy từ bỏ sát sanh, từ bỏ trộm cắp; đối với người tại gia là từ bỏ tà hạnh, đối với người xuất gia là từ bỏ dâm dục. Bản chất của những điều này không chỉ là luật cấm, mà là làm cho hành động trở nên hiền, không gây đau đớn, không làm khổ người khác, không tạo ra những đổ vỡ trong đời sống. Nếu còn sát sanh, còn trộm cắp, còn tà hạnh thì chưa thể gọi là hiền nơi thân, vì thân vẫn còn là công cụ tạo ra nghiệp ác. Cho nên, hiền từ nơi thân trước hết là ngăn những nghiệp thô, là làm cho đời sống có nền an ổn. </w:t>
      </w:r>
    </w:p>
    <w:p w14:paraId="536AFB60" w14:textId="77777777" w:rsidR="00D60C46" w:rsidRDefault="00000000">
      <w:pPr>
        <w:spacing w:after="265"/>
        <w:ind w:left="-5" w:right="4"/>
      </w:pPr>
      <w:r>
        <w:t xml:space="preserve">Tuy nhiên, hiền nơi thân không chỉ dừng lại ở việc không làm điều ác lớn. Mà cần phải đi xa hơn, đi vào toàn bộ oai nghi, cử chỉ, phong thái sống hằng ngày. Người tu phải tập từ những điều rất nhỏ: bước đi phải lắng dịu, không hấp tấp, không giống như “thùng </w:t>
      </w:r>
      <w:r>
        <w:lastRenderedPageBreak/>
        <w:t xml:space="preserve">phuy chuyển động”; cầm một cái chén, cái tô, đôi đũa cũng phải nhẹ nhàng; đặt một vật xuống bàn cũng phải từ tốn, cẩn thận. Những điều này tưởng chừng nhỏ nhặt nhưng lại là nền tảng rất lớn. Bởi vì nếu trong những việc nhỏ mà còn thô tháo, còn mạnh tay, còn ồn ào, thì điều đó chứng tỏ bên trong vẫn còn manh động, cảm thọ vẫn còn bốc đồng, chưa được lắng dịu. </w:t>
      </w:r>
    </w:p>
    <w:p w14:paraId="4A3A656B" w14:textId="77777777" w:rsidR="00D60C46" w:rsidRDefault="00000000">
      <w:pPr>
        <w:spacing w:after="266"/>
        <w:ind w:left="-5" w:right="4"/>
      </w:pPr>
      <w:r>
        <w:t xml:space="preserve">Nhiều người không cố ý làm khổ ai, nhưng chỉ cần họ bước vào một không gian là người khác đã cảm thấy bất an: nói chuyện thì lớn tiếng, cầm nắm thì mạnh tay, làm việc thì vội vàng. Những biểu hiện đó cho thấy thân hành chưa được tu tập, và sâu xa hơn là cảm thọ bên trong chưa được giáo dục. Khi bình thường đã thô động như vậy, thì khi sân hận hay bản ngã nổi lên sẽ càng dữ dội hơn, có thể dẫn đến những hành động làm khổ mình, khổ người, thậm chí hủy hoại cả đời sống. </w:t>
      </w:r>
    </w:p>
    <w:p w14:paraId="3D51A804" w14:textId="77777777" w:rsidR="00D60C46" w:rsidRDefault="00000000">
      <w:pPr>
        <w:spacing w:after="264"/>
        <w:ind w:left="-5" w:right="4"/>
      </w:pPr>
      <w:r>
        <w:t xml:space="preserve">Vì vậy, hiền từ nơi thân không phải là chuyện nhỏ. Nó là chỗ nhìn thấy rõ nhất tình trạng nội tâm của một người. Người tu phải tập làm cho thân trở nên an tịnh, lắng dịu, nhẹ nhàng trong từng cử chỉ, từng động tác. Ngay cả khi ngồi thiền, nghe pháp, nếu cảm thấy ngứa mà muốn gãi cũng phải gãi trong chánh niệm, từ tốn, không làm người bên cạnh động niệm. Đây chính là sự thực hành rất cụ thể của thân hiền trong đời sống hằng ngày. </w:t>
      </w:r>
    </w:p>
    <w:p w14:paraId="00A77BBF" w14:textId="77777777" w:rsidR="00D60C46" w:rsidRDefault="00000000">
      <w:pPr>
        <w:spacing w:after="0"/>
        <w:ind w:left="-5" w:right="4"/>
      </w:pPr>
      <w:r>
        <w:t xml:space="preserve">Ở tầng này, thân không còn được sống theo sự thúc giục của cảm thọ nữa. Khi bên trong có cảm thọ muốn đi nhanh, thì phải tập đi chậm lại; khi muốn nói to, thì phải tập nói nhỏ lại; khi muốn làm cho hả dạ, thì phải tập dừng lại. Đây là sự chế ngự và huấn luyện cảm thọ thông qua thân hành. Thân trở thành công cụ để điều phục nội tâm. </w:t>
      </w:r>
    </w:p>
    <w:p w14:paraId="3442FD25" w14:textId="77777777" w:rsidR="00D60C46" w:rsidRDefault="00000000">
      <w:pPr>
        <w:spacing w:after="261"/>
        <w:ind w:left="-5" w:right="4"/>
      </w:pPr>
      <w:r>
        <w:t xml:space="preserve">Không còn chuyện muốn làm gì thì làm, muốn phản ứng sao thì phản ứng; mà là biết dừng lại, biết làm nhẹ lại, làm chậm lại, làm dịu lại. </w:t>
      </w:r>
    </w:p>
    <w:p w14:paraId="08F6351C" w14:textId="77777777" w:rsidR="00D60C46" w:rsidRDefault="00000000">
      <w:pPr>
        <w:ind w:left="-5" w:right="4"/>
      </w:pPr>
      <w:r>
        <w:t xml:space="preserve">Trong Tứ Niệm Xứ, Đức Phật dạy quán thân trên thân. Nghĩa là phải luôn nhìn lại thân mình đang làm gì, oai nghi có hiền không, hành động có nhẹ nhàng không, cử chỉ có an tịnh không. Ai có thể quan sát, kiểm tra và điều chỉnh thân hành như vậy thì mới thật sự bắt đầu tu. Không chỉ có ý tưởng hiền, mà phải có thân hiền thật sự trong từng hành động. </w:t>
      </w:r>
    </w:p>
    <w:p w14:paraId="686028C8" w14:textId="77777777" w:rsidR="00D60C46" w:rsidRDefault="00000000">
      <w:pPr>
        <w:spacing w:after="264"/>
        <w:ind w:left="-5" w:right="4"/>
      </w:pPr>
      <w:r>
        <w:t xml:space="preserve">Hiền từ nơi thân còn mở rộng ra cả cách sống và nghề nghiệp. Người cư sĩ cần tránh những nghề gây tổn hại như giết hại, buôn bán vũ khí, rượu, các chất gây nghiện, hoặc những nghề làm tổn thương người khác. Sống bằng công việc chân chánh, không gây đau khổ cho chúng sanh, đó cũng là một hình thức thân hiền. Như vậy, thân hiền không chỉ ở hành động tức thời, mà còn ở cả cách nuôi sống và cách hiện diện trong đời. </w:t>
      </w:r>
    </w:p>
    <w:p w14:paraId="4C096C4A" w14:textId="77777777" w:rsidR="00D60C46" w:rsidRDefault="00000000">
      <w:pPr>
        <w:spacing w:after="392"/>
        <w:ind w:left="-5" w:right="4"/>
      </w:pPr>
      <w:r>
        <w:t xml:space="preserve">Tóm lại, hiền từ nơi thân là tầng đầu tiên của đạo lộ, là nền móng không thể thiếu. Nếu nơi thân còn thô tháo, còn làm khổ người khác, còn thiếu chánh niệm, thì chưa thể nói đến những tầng sâu hơn như khẩu hiền, ý hiền hay cảm thọ hiền. Người tu phải bắt đầu </w:t>
      </w:r>
      <w:r>
        <w:lastRenderedPageBreak/>
        <w:t xml:space="preserve">từ cái thấy được, sửa được, chạm được, mà thân là nơi rõ nhất. Khi thân đã được điều phục, trở nên nhẹ nhàng, an tịnh, lắng dịu, thì đó chính là dấu hiệu đầu tiên của một nội tâm đang được giáo dục. Từ nền tảng này, người tu mới có thể bước sang tầng tiếp theo của đạo lộ hiền trí. </w:t>
      </w:r>
    </w:p>
    <w:p w14:paraId="208C3D22" w14:textId="77777777" w:rsidR="00D60C46" w:rsidRDefault="00000000">
      <w:pPr>
        <w:pStyle w:val="u2"/>
        <w:ind w:left="-5" w:right="0"/>
      </w:pPr>
      <w:bookmarkStart w:id="8" w:name="_Toc121165"/>
      <w:r>
        <w:t xml:space="preserve">Chương 7: Tầng 2 – Hiền từ nơi khẩu </w:t>
      </w:r>
      <w:bookmarkEnd w:id="8"/>
    </w:p>
    <w:p w14:paraId="3F120A8F" w14:textId="77777777" w:rsidR="00D60C46" w:rsidRDefault="00000000">
      <w:pPr>
        <w:spacing w:after="266"/>
        <w:ind w:left="-5" w:right="4"/>
      </w:pPr>
      <w:r>
        <w:t xml:space="preserve">Sau khi đi qua tầng đầu tiên là hiền từ nơi thân, đạo lộ hiền trí bước sang tầng thứ hai là hiền từ nơi khẩu. Nếu thân là nơi biểu hiện của hành động, thì khẩu là nơi biểu hiện rất nhanh, rất mạnh và rất trực tiếp của nội tâm. Một cảm thọ không hiền, một suy nghĩ không hiền, rất nhanh sẽ phát ra thành lời. Vì vậy, người tu muốn trở thành bậc hiền trí thì không thể chỉ dừng ở thân hiền mà phải làm cho miệng hiền, lời nói hiền, âm thanh hiền, ngôn ngữ hiền. </w:t>
      </w:r>
    </w:p>
    <w:p w14:paraId="322BD52F" w14:textId="77777777" w:rsidR="00D60C46" w:rsidRDefault="00000000">
      <w:pPr>
        <w:spacing w:after="266"/>
        <w:ind w:left="-5" w:right="4"/>
      </w:pPr>
      <w:r>
        <w:t xml:space="preserve">Đức Phật dạy rất rõ: phải từ bỏ lời nói dối trá, lời ác độc, lời đâm thọc, lời nhảm nhí; không nói những lời làm đau khổ mình và người, không nói những lời gây chia rẽ, mâu thuẫn, đổ vỡ tình thương yêu. Bản chất của hiền từ nơi khẩu là không làm khổ bằng lời nói. Công năng của nó là hóa giải xung đột, xây dựng hòa hợp. Một lời nói có thể chữa lành, nhưng cũng có thể làm tổn thương rất sâu; có thể nối lại một mối quan hệ, nhưng cũng có thể làm tan nát cả một gia đình. Vì vậy, khẩu nghiệp là một chỗ hết sức quan trọng. </w:t>
      </w:r>
    </w:p>
    <w:p w14:paraId="569E3F9E" w14:textId="77777777" w:rsidR="00D60C46" w:rsidRDefault="00000000">
      <w:pPr>
        <w:spacing w:after="264"/>
        <w:ind w:left="-5" w:right="4"/>
      </w:pPr>
      <w:r>
        <w:t xml:space="preserve">Thực tế cho thấy, có những người tu tập lâu năm, tụng kinh nhiều, làm phước nhiều, nhưng trong gia đình vẫn bất hòa, mẹ con cha con xung đột, anh em chia rẽ, thậm chí cự cãi từ trong nhà ra ngoài đường. Nguyên nhân không phải vì không tu, mà vì chưa tu đúng gốc, chưa đi vào thân – khẩu – ý, chưa chuyển hóa được cảm thọ sân hận và bản ngã hơn thua. Tu ở hình thức bên ngoài mà không tu ở lời nói, thì đến khi nghiệp quả đến, khi bệnh tật, khi những oan gia trái chủ trỗi dậy, nội tâm không có nền để chịu đựng và chuyển hóa. Đây là điều rất nhiều người không thấy nên mới thắc mắc: “Tại sao tu lâu mà đời sống vẫn khổ?”. Câu trả lời nằm ngay ở chỗ chưa tu tập lời nói hiền. </w:t>
      </w:r>
    </w:p>
    <w:p w14:paraId="0FFB7E8C" w14:textId="77777777" w:rsidR="00D60C46" w:rsidRDefault="00000000">
      <w:pPr>
        <w:spacing w:after="242"/>
        <w:ind w:left="-5" w:right="4"/>
      </w:pPr>
      <w:r>
        <w:t xml:space="preserve">Hiền từ nơi khẩu không phải chỉ là nói nhỏ nhẹ bên ngoài, mà là kết quả của một nội tâm đã được lắng dịu. Có khi bên trong còn cảm xúc, nhưng lời nói ra không làm người khác khó chịu, bởi vì người ấy đã có công phu nhiếp phục cảm thọ bức xúc, nóng giận, sân hận mỗi ngày. Nếu bên trong chưa hiền thì lời nói khó mà hiền thật sự. Cho nên khẩu hiền không phải là kỹ năng nói năng, mà là biểu hiện của tâm hiền đã có mặt. </w:t>
      </w:r>
    </w:p>
    <w:p w14:paraId="3E3274C9" w14:textId="77777777" w:rsidR="00D60C46" w:rsidRDefault="00000000">
      <w:pPr>
        <w:spacing w:after="267"/>
        <w:ind w:left="-5" w:right="4"/>
      </w:pPr>
      <w:r>
        <w:t xml:space="preserve">Có những người không làm hại ai bằng tay chân, nhưng lời nói lại sắc hơn dao, bén hơn kiếm, nóng hơn lửa. Chỉ một câu nói cũng có thể làm người khác đau lòng, mất ăn mất ngủ, suy sụp tinh thần, thậm chí đánh mất niềm tin và chí hướng tu tập. Vì vậy, khẩu nghiệp là nơi cần được tu tập rất sâu. Một câu nói có thể chia rẽ một tập thể, làm tan </w:t>
      </w:r>
      <w:r>
        <w:lastRenderedPageBreak/>
        <w:t xml:space="preserve">nát một gia đình, phá vỡ sự hòa hợp của tăng thân. Ngược lại, một lời nói hiền có thể hàn gắn, làm dịu, làm ấm và nuôi dưỡng tình người. </w:t>
      </w:r>
    </w:p>
    <w:p w14:paraId="30B71824" w14:textId="77777777" w:rsidR="00D60C46" w:rsidRDefault="00000000">
      <w:pPr>
        <w:spacing w:after="265"/>
        <w:ind w:left="-5" w:right="4"/>
      </w:pPr>
      <w:r>
        <w:t xml:space="preserve">Ở tầng này, người tu phải học dừng lại trước khi nói. Phải biết hỏi lại chính mình: lời này có làm khổ ai không, có làm chia rẽ không, có phát ra từ bức xúc, nóng nảy, hơn thua không. Nếu còn, phải biết dừng lại, điều chỉnh lại. Đây là chỗ thực hành rất cụ thể. Muốn nói to thì tập nói nhỏ lại; muốn nói mạnh thì tập nói nhẹ lại; muốn nói cho hả dạ thì tập nói có chừng mực; muốn buông lời theo cảm xúc thì tập kềm lại, làm dịu lại. Như vậy, khẩu hiền không phải là chuyện lý thuyết, mà là chuyện rèn luyện từng câu nói trong đời sống hằng ngày. </w:t>
      </w:r>
    </w:p>
    <w:p w14:paraId="7B25DDBD" w14:textId="77777777" w:rsidR="00D60C46" w:rsidRDefault="00000000">
      <w:pPr>
        <w:spacing w:after="266"/>
        <w:ind w:left="-5" w:right="4"/>
      </w:pPr>
      <w:r>
        <w:t xml:space="preserve">Hiền từ nơi khẩu còn là tập cho lời nói mang cảm giác an tịnh, lắng dịu, dễ chịu, dễ thương. Không phải là nói khéo để lấy lòng, mà là lời nói phát ra từ một “kho cảm thọ hiền thiện” đã được nuôi dưỡng bên trong. Khi bình thường đã có sự tu tập cảm thọ an tịnh, ngọt ngào, thì khi gặp người khó chịu, hoàn cảnh bức xúc, mình vẫn có chất liệu hiền lành để nói ra lời dễ nghe, để hóa giải tình huống. Nếu không có kho cảm thọ này, lời nói rất dễ chuyển thành bực bội và sân giận. </w:t>
      </w:r>
    </w:p>
    <w:p w14:paraId="76B8927E" w14:textId="77777777" w:rsidR="00D60C46" w:rsidRDefault="00000000">
      <w:pPr>
        <w:spacing w:after="264"/>
        <w:ind w:left="-5" w:right="4"/>
      </w:pPr>
      <w:r>
        <w:t xml:space="preserve">Khẩu hiền cũng gắn liền với sự hòa hợp. Đức Phật dạy không nói lời đâm thọc, đôi chiều, không nói lời làm tan rã, chia rẽ, đổ vỡ tình thương. Điều này cho thấy lời nói không chỉ là chuyện cá nhân, mà ảnh hưởng trực tiếp đến gia đình, đạo tràng, xã hội. Một người biết tu lời nói là người biết dùng ngôn ngữ để hàn gắn thay vì xé rách, để nuôi dưỡng thay vì thiêu đốt, để cảm hóa thay vì công kích. </w:t>
      </w:r>
    </w:p>
    <w:p w14:paraId="21D8EF46" w14:textId="77777777" w:rsidR="00D60C46" w:rsidRDefault="00000000">
      <w:pPr>
        <w:spacing w:after="266"/>
        <w:ind w:left="-5" w:right="4"/>
      </w:pPr>
      <w:r>
        <w:t xml:space="preserve">Trong đời sống gia đình, điều này càng rõ. Khi có cảm thọ hiền, dù bực con cái vẫn dạy bảo nhẹ nhàng, nên con cái vẫn nghe lời và kính trọng. Ngược lại, nếu dạy con bằng sân hận, bằng lời nặng nề, thì bên ngoài con có thể nghe nhưng bên trong tích tụ bức xúc. Như vậy, một lời nói hiền có thể nuôi dưỡng một mối quan hệ, còn một lời nói sân có thể để lại vết thương rất sâu. </w:t>
      </w:r>
    </w:p>
    <w:p w14:paraId="1A6021E1" w14:textId="77777777" w:rsidR="00D60C46" w:rsidRDefault="00000000">
      <w:pPr>
        <w:ind w:left="-5" w:right="4"/>
      </w:pPr>
      <w:r>
        <w:t xml:space="preserve">Hiền từ nơi khẩu cũng đòi hỏi phải tu tập từ trước, không đợi đến khi sân giận mới bắt đầu. Nếu bình thường không tập nói hiền, không tập giọng nhẹ, không tập dừng lại, thì khi cảm xúc mạnh nổi lên, lời nói sẽ đi thẳng theo sân hận và bản ngã. Vì vậy, phải tu trong lúc bình thường, để đến khi có chuyện, lời nói không phản bội công phu của mình. </w:t>
      </w:r>
    </w:p>
    <w:p w14:paraId="75007938" w14:textId="77777777" w:rsidR="00D60C46" w:rsidRDefault="00000000">
      <w:pPr>
        <w:spacing w:after="266"/>
        <w:ind w:left="-5" w:right="4"/>
      </w:pPr>
      <w:r>
        <w:t xml:space="preserve">Ngoài ra còn cần nhấn mạnh đến tàm quý nơi khẩu: biết xấu hổ và sợ hãi đối với lời nói sai. Khi nói một lời bất thiện mà thấy ngượng, thấy sai, đó là dấu hiệu của sự tiến bộ. Người có tàm quý nơi khẩu sẽ dần dần thanh tịnh lời nói, và đây chính là tài sản của bậc Thánh. </w:t>
      </w:r>
    </w:p>
    <w:p w14:paraId="2E375A4C" w14:textId="77777777" w:rsidR="00D60C46" w:rsidRDefault="00000000">
      <w:pPr>
        <w:spacing w:after="267"/>
        <w:ind w:left="-5" w:right="4"/>
      </w:pPr>
      <w:r>
        <w:t xml:space="preserve">Như vậy, hiền từ nơi khẩu là chỗ biến nội tâm thành ngôn ngữ có chánh niệm, có đạo đức, có tình thương. Miệng không còn là nơi xả rác của cảm xúc, không còn là công cụ </w:t>
      </w:r>
      <w:r>
        <w:lastRenderedPageBreak/>
        <w:t xml:space="preserve">của sân hận và bản ngã, mà trở thành nơi phát ra sự nhu hòa, nhẫn nhục, từ ái và cảm thông. Khi đó, khẩu nghiệp không chỉ sạch lỗi mà còn trở thành phương tiện giúp người, phương tiện hóa giải, phương tiện nuôi lớn đạo lộ hiền trí. </w:t>
      </w:r>
    </w:p>
    <w:p w14:paraId="1C8FE051" w14:textId="77777777" w:rsidR="00D60C46" w:rsidRDefault="00000000">
      <w:pPr>
        <w:spacing w:after="267"/>
        <w:ind w:left="-5" w:right="4"/>
      </w:pPr>
      <w:r>
        <w:t xml:space="preserve">Tầng này giữ vai trò như một chiếc cửa chặn khổ đau lan ra ngoài. Nếu khẩu chưa hiền, nội tâm bất thiện rất dễ thành hành động và nghiệp. Nếu khẩu được hiền hóa, rất nhiều bất thiện pháp bị dừng lại ngay tại đây. Vì vậy, hiền từ nơi khẩu là một nấc thang bắt buộc. Từ thân hiền bước sang khẩu hiền, đạo lộ mới có thể tiếp tục đi sâu vào những tầng kế tiếp. Nếu khẩu chưa hiền, cây cầu đi vào ý hiền và cảm thọ hiền vẫn chưa thể vững. </w:t>
      </w:r>
    </w:p>
    <w:p w14:paraId="569D3A92" w14:textId="77777777" w:rsidR="00D60C46" w:rsidRDefault="00000000">
      <w:pPr>
        <w:spacing w:after="387"/>
        <w:ind w:left="-5" w:right="4"/>
      </w:pPr>
      <w:r>
        <w:t xml:space="preserve">Cho nên, người tu ở tầng này cần ghi nhớ: không nói lời thô ác, không nói lời đâm thọc, không nói lời vô ích, không nói lời làm tổn thương; tập nói nhỏ lại, nhẹ lại, chậm lại, vừa đủ nghe; và quan trọng nhất là làm cho lời nói phát ra từ một cảm thọ hiền thiện, an tịnh, lắng dịu. Khi khẩu đã hiền, đời sống bắt đầu nhẹ lại, các mối quan hệ bắt đầu hòa lại, và con đường tu tập bắt đầu đi vào chiều sâu thực sự. </w:t>
      </w:r>
    </w:p>
    <w:p w14:paraId="68DCE740" w14:textId="77777777" w:rsidR="00D60C46" w:rsidRDefault="00000000">
      <w:pPr>
        <w:pStyle w:val="u2"/>
        <w:ind w:left="-5" w:right="0"/>
      </w:pPr>
      <w:bookmarkStart w:id="9" w:name="_Toc121166"/>
      <w:r>
        <w:t xml:space="preserve">Chương 8: Tầng 3 – Hiền từ nơi ý </w:t>
      </w:r>
      <w:bookmarkEnd w:id="9"/>
    </w:p>
    <w:p w14:paraId="7DA077E2" w14:textId="77777777" w:rsidR="00D60C46" w:rsidRDefault="00000000">
      <w:pPr>
        <w:spacing w:after="265"/>
        <w:ind w:left="-5" w:right="4"/>
      </w:pPr>
      <w:r>
        <w:t xml:space="preserve">Sau khi đi qua hiền từ nơi thân và hiền từ nơi khẩu, đạo lộ hiền trí bước sang tầng thứ ba là hiền từ nơi ý. Đây là một tầng rất quan trọng, vì thân và khẩu tuy dễ thấy nhưng gốc sâu hơn của hành động và lời nói lại nằm ở nơi ý. Nếu trong ý còn dữ, còn xấu, còn ganh, còn sân, còn bản ngã, thì sớm muộn gì nó cũng phát ra thành lời nói và hành động. Vì vậy, muốn đi sâu hơn trên con đường tu tập, người tu không thể dừng lại ở vẻ ngoài hiền hòa, mà phải đi vào bên trong, làm cho suy nghĩ hiền, tâm ý hiền, hình bóng nội tâm hiền. </w:t>
      </w:r>
    </w:p>
    <w:p w14:paraId="1024200D" w14:textId="77777777" w:rsidR="00D60C46" w:rsidRDefault="00000000">
      <w:pPr>
        <w:ind w:left="-5" w:right="4"/>
      </w:pPr>
      <w:r>
        <w:t xml:space="preserve">Hiền từ nơi ý trước hết là đổi hướng suy nghĩ. Khi nghĩ về một người, phải tập nghĩ về điều tốt của họ, nhớ đến công ơn, ân đức, nghĩa tình, những sự chăm sóc, quan tâm, hy sinh mà họ đã dành cho mình. Đó là suy nghĩ hiền. Ngược lại, nếu chỉ chăm chăm nghĩ đến lỗi lầm, tật xấu, ganh tị, đố kỵ, chê bai, hơn thua, thì đó là suy nghĩ không hiền. Nhiều khi người ta có ba điều xấu, bảy điều tốt nhưng mình lại chỉ nhớ ba điều xấu mà quên hết bảy điều tốt, như vậy là tâm đã đi lệch hướng. Cho nên hiền từ nơi ý là một cuộc chuyển hướng rất sâu: từ nhìn cái dở sang nhìn cái hay, từ nhớ lỗi sang nhớ ơn, từ nuôi dưỡng bất thiện sang nuôi dưỡng thiện lành. </w:t>
      </w:r>
    </w:p>
    <w:p w14:paraId="54EE4B71" w14:textId="77777777" w:rsidR="00D60C46" w:rsidRDefault="00000000">
      <w:pPr>
        <w:spacing w:after="265"/>
        <w:ind w:left="-5" w:right="4"/>
      </w:pPr>
      <w:r>
        <w:t xml:space="preserve">Công năng của sự tu tập này là chặn ngay nguồn gốc của nghiệp. Bởi vì ý là nơi khởi sinh tác ý, mà tác ý chính là nghiệp. Nếu ngay trong ý đã được điều chỉnh, đã được làm hiền, thì rất nhiều dòng bất thiện sẽ không có cơ hội phát ra thành lời nói và hành động. Ngược lại, nếu để cho ý chạy theo thói quen nghĩ xấu, thì từ đó lời nói sẽ xấu, hành </w:t>
      </w:r>
      <w:r>
        <w:lastRenderedPageBreak/>
        <w:t xml:space="preserve">động sẽ xấu và nghiệp quả xấu sẽ hình thành. Như vậy, muốn đổi nghiệp, phải đổi ý; muốn đổi ý, phải tu ý hiền. </w:t>
      </w:r>
    </w:p>
    <w:p w14:paraId="54D11B25" w14:textId="77777777" w:rsidR="00D60C46" w:rsidRDefault="00000000">
      <w:pPr>
        <w:spacing w:after="265"/>
        <w:ind w:left="-5" w:right="4"/>
      </w:pPr>
      <w:r>
        <w:t xml:space="preserve">Hiền từ nơi ý không chỉ là sửa một vài suy nghĩ riêng lẻ, mà là giáo dục toàn bộ nội tâm. Phải tập tới tập lui trong suy nghĩ, trong tưởng, trong cảm giác; phải thực hành ngay nơi ý căn, xem tâm mình đang hướng về đâu, đang chú trọng điều gì, đang nghĩ theo chiều nào. Nếu thấy tâm đang nghĩ xấu, đang hơn thua, đang bất mãn, bất bình thì phải lập tức chỉnh lại, chuyển hướng lại. Đây chính là tu tâm sửa tánh. Nếu không làm được điều này, thì dù học bao nhiêu năm, tu bao nhiêu năm, nội tâm vẫn không thay đổi, vẫn sống theo kiểu cũ, nghe pháp một đường mà sống một nẻo, không thể hợp nhất mình với pháp. </w:t>
      </w:r>
    </w:p>
    <w:p w14:paraId="750B4643" w14:textId="77777777" w:rsidR="00D60C46" w:rsidRDefault="00000000">
      <w:pPr>
        <w:spacing w:after="264"/>
        <w:ind w:left="-5" w:right="4"/>
      </w:pPr>
      <w:r>
        <w:t xml:space="preserve">Một điểm rất sâu của tầng này là phải biết nhận diện ngũ uẩn đang vận hành trong tâm. Khi chưa nhận diện được ngũ uẩn, người tu dễ rơi vào mơ hồ, tưởng tượng. Nhưng khi thấy rõ thọ, tưởng, hành, thức đang hoạt động thế nào, đang nghiêng về thiện hay bất thiện, thì việc tu trở nên rất cụ thể. Lúc đó, người tu có thể thấy rõ trong tâm mình cái gì là đúng, cái gì là sai, cái gì là tốt, cái gì là xấu, và biết chọn điều đúng mà đi theo, điều sai mà buông bỏ. Đây chính là chánh tư duy trong Bát Chánh Đạo, là hiền ở trong tư duy. </w:t>
      </w:r>
    </w:p>
    <w:p w14:paraId="4C9360CA" w14:textId="77777777" w:rsidR="00D60C46" w:rsidRDefault="00000000">
      <w:pPr>
        <w:spacing w:after="316"/>
        <w:ind w:left="-5" w:right="4"/>
      </w:pPr>
      <w:r>
        <w:t xml:space="preserve">Hiền từ nơi ý còn là không nuôi dưỡng tâm xấu. Khi quay vào bên trong, phải thấy rõ tâm nào là bất thiện để không tiếp tục nuôi nó lớn lên. Những suy nghĩ ganh tị, hủy báng, chỉ trích, hơn thua nếu không được nhận diện sẽ âm thầm tích tụ và chi phối toàn bộ đời sống. Ngược lại, khi biết nuôi dưỡng những suy nghĩ về ân, về nghĩa, về tình, về sự chăm sóc và hy sinh của người khác, nội tâm sẽ dần mềm lại, không còn cứng cỏi, không còn chống đối, không còn bất hòa. Đây chính là công năng làm mềm nội tâm của ý hiền. </w:t>
      </w:r>
    </w:p>
    <w:p w14:paraId="4CF50750" w14:textId="77777777" w:rsidR="00D60C46" w:rsidRDefault="00000000">
      <w:pPr>
        <w:spacing w:after="267" w:line="249" w:lineRule="auto"/>
        <w:ind w:left="-5" w:right="0"/>
        <w:jc w:val="left"/>
      </w:pPr>
      <w:r>
        <w:t xml:space="preserve">Còn cần nhấn mạnh một điểm: hiền từ nơi ý không chỉ là sửa suy nghĩ mà còn là sửa cả những hình bóng trong tâm, tức là hành uẩn và tưởng uẩn cũng phải hiền. Điều này có nghĩa là ngay cả khi không nói, không làm gì, nhưng trong lòng vẫn âm thầm phán xét, trách móc, dựng chuyện, hơn thua, thì vẫn chưa phải là hiền. Người tu phải đi đến chỗ làm cho toàn bộ đời sống nội tâm trở nên hiền hòa, từ cảm giác, suy nghĩ cho đến nhận thức. </w:t>
      </w:r>
    </w:p>
    <w:p w14:paraId="6F267169" w14:textId="77777777" w:rsidR="00D60C46" w:rsidRDefault="00000000">
      <w:pPr>
        <w:spacing w:after="214"/>
        <w:ind w:left="-5" w:right="4"/>
      </w:pPr>
      <w:r>
        <w:t xml:space="preserve">Ở tầng này, người tu phải thường xuyên theo dõi, dò xét, nhìn ngó, kiểm tra và quán xét tâm mình. Phải luôn nhìn xem trong tâm đang vận hành cái gì: thiện hay bất thiện, hiền hay dữ, mát mẻ hay nóng bức, từ tâm hay sân hận. Không nhìn thì không biết, không biết thì không sửa, và không sửa thì ý vẫn chạy theo tập khí cũ. Đây chính là thực hành Tứ Niệm Xứ ở mức sâu hơn, đi vào quán tâm và quán pháp. </w:t>
      </w:r>
    </w:p>
    <w:p w14:paraId="30D9B1D2" w14:textId="77777777" w:rsidR="00D60C46" w:rsidRDefault="00000000">
      <w:pPr>
        <w:spacing w:after="264"/>
        <w:ind w:left="-5" w:right="4"/>
      </w:pPr>
      <w:r>
        <w:lastRenderedPageBreak/>
        <w:t xml:space="preserve">Hiền từ nơi ý còn thể hiện ở việc biết nhắc nhở và giáo dục chính tâm mình. Người tu không để mặc cho ý nghĩ chạy tự do, mà phải biết nói chuyện với tâm, dạy tâm, nhắc tâm: “Hiền lại đi, đừng hung dữ nữa, nóng giận khổ lắm, sân si khổ lắm.” Những lời tác ý này không phải là hình thức, mà là cách huấn luyện tâm đi vào nề nếp. Lâu ngày, tâm trở nên dễ dạy, dễ bảo, không còn bướng bỉnh như trước. </w:t>
      </w:r>
    </w:p>
    <w:p w14:paraId="2A8795B0" w14:textId="77777777" w:rsidR="00D60C46" w:rsidRDefault="00000000">
      <w:pPr>
        <w:spacing w:after="264"/>
        <w:ind w:left="-5" w:right="4"/>
      </w:pPr>
      <w:r>
        <w:t xml:space="preserve">Một điểm rất đẹp của tầng này là gắn với việc thương chính mình. Khi thấy những suy nghĩ dại dột, hung dữ, sai lầm trong quá khứ, người tu không chỉ trách mình mà còn biết thương, biết xót cho chính mình. Chính sự thấy và thương đó giúp nội tâm được gội rửa, giúp những bất thiện pháp dần tan đi. Đây không phải là đè nén mà là chuyển hóa bằng trí và bằng tâm hiền. </w:t>
      </w:r>
    </w:p>
    <w:p w14:paraId="2E8656F5" w14:textId="77777777" w:rsidR="00D60C46" w:rsidRDefault="00000000">
      <w:pPr>
        <w:spacing w:after="265"/>
        <w:ind w:left="-5" w:right="4"/>
      </w:pPr>
      <w:r>
        <w:t xml:space="preserve">Như vậy, hiền từ nơi ý là một bước chuyển rất lớn: từ sửa phần nổi đi vào sửa phần gốc. Người tu bắt đầu thuần hóa cõi trong, không còn để cho ý nghĩ chạy tự do theo tập khí cũ, mà biết nhìn, biết sửa, biết chuyển hướng, biết nuôi dưỡng điều thiện lành. Khi ý đã hiền, nội tâm bớt chiến tranh, bớt xung đột, bớt hơn thua, và bắt đầu đi vào sự lắng dịu thật sự. </w:t>
      </w:r>
    </w:p>
    <w:p w14:paraId="72C2BC8F" w14:textId="77777777" w:rsidR="00D60C46" w:rsidRDefault="00000000">
      <w:pPr>
        <w:spacing w:after="387"/>
        <w:ind w:left="-5" w:right="4"/>
      </w:pPr>
      <w:r>
        <w:t xml:space="preserve">Tầng này cũng là chiếc cầu quan trọng để đi sang tầng sâu hơn là hiền trong cảm thọ. Vì ý bao gồm cả thọ, tưởng, hành, thức, nên khi tu đến đây, người tu sẽ thấy không thể dừng lại ở suy nghĩ mà phải đi sâu hơn vào chính những cảm giác đang làm nền cho suy nghĩ. Do đó, hiền từ nơi ý vừa là kết quả của thân hiền và khẩu hiền, vừa là bước chuẩn bị để đi vào chiều sâu của toàn bộ đạo lộ hiền trí. </w:t>
      </w:r>
    </w:p>
    <w:p w14:paraId="33C8A5B2" w14:textId="77777777" w:rsidR="00D60C46" w:rsidRDefault="00000000">
      <w:pPr>
        <w:pStyle w:val="u2"/>
        <w:ind w:left="-5" w:right="0"/>
      </w:pPr>
      <w:bookmarkStart w:id="10" w:name="_Toc121167"/>
      <w:r>
        <w:t xml:space="preserve">Chương 9: Tầng 4 – Hiền ở Cảm Thọ và Năm Chữ “Dễ” </w:t>
      </w:r>
      <w:bookmarkEnd w:id="10"/>
    </w:p>
    <w:p w14:paraId="33897F4C" w14:textId="77777777" w:rsidR="00D60C46" w:rsidRDefault="00000000">
      <w:pPr>
        <w:spacing w:after="265"/>
        <w:ind w:left="-5" w:right="4"/>
      </w:pPr>
      <w:r>
        <w:t xml:space="preserve">Sau khi đi qua ba tầng đầu là hiền từ nơi thân, hiền từ nơi khẩu và hiền từ nơi ý, đạo lộ hiền trí đi vào tầng thứ tư: hiền ở cảm thọ. Đây là tầng cốt lõi, là trục chính, là nơi quyết định thành bại của toàn bộ con đường tu tập. Bởi vì tất cả những gì biểu hiện ra nơi thân, nơi lời nói, nơi suy nghĩ nếu đi sâu vào nữa đều hội tụ nơi cảm thọ. Đức Thế Tôn đã dạy: “Tất cả pháp hội tụ nơi cảm thọ.” Vì vậy, nếu không đi tới tầng này thì người tu vẫn chưa chạm vào đúng gốc của khổ đau và chuyển hóa. </w:t>
      </w:r>
    </w:p>
    <w:p w14:paraId="3CE55416" w14:textId="77777777" w:rsidR="00D60C46" w:rsidRDefault="00000000">
      <w:pPr>
        <w:spacing w:after="319" w:line="249" w:lineRule="auto"/>
        <w:ind w:left="-5" w:right="0"/>
        <w:jc w:val="left"/>
      </w:pPr>
      <w:r>
        <w:t xml:space="preserve">Hiền ở cảm thọ nghĩa là làm cho cảm thọ đang dao động trở nên lắng dịu, làm cho cảm thọ đang nóng bức trở nên mát lại, làm cho cảm thọ đang bức xúc trở nên dễ chịu, làm cho nội tâm đang thô cứng trở nên mềm mại, ngọt ngào. Đây không phải là nói trên lý thuyết hay chỉ dừng ở suy nghĩ, mà là một công phu thật sự trong thân tâm. Sự an tịnh, lắng dịu, dễ chịu, ngọt ngào phải có mặt ngay trong cảm thọ của mình, phải được cảm nhận, được kinh nghiệm, được an trú, chứ không phải chỉ nói ngoài miệng. </w:t>
      </w:r>
    </w:p>
    <w:p w14:paraId="44D7A2CA" w14:textId="77777777" w:rsidR="00D60C46" w:rsidRDefault="00000000">
      <w:pPr>
        <w:spacing w:after="264"/>
        <w:ind w:left="-5" w:right="4"/>
      </w:pPr>
      <w:r>
        <w:lastRenderedPageBreak/>
        <w:t xml:space="preserve">Nếu ba tầng trước là nền, thì tầng này là lõi. Nếu cảm thọ còn nóng, còn bức bối, còn dễ kích động, thì dù có cố giữ thân hay giữ lời nói cũng chỉ là sự kềm chế tạm thời. Khi có duyên kích thích mạnh, tất cả sẽ bùng lên. Ngược lại, nếu cảm thọ đã hiền, thì thân tự nhiên nhẹ, lời tự nhiên mềm, ý tự nhiên hướng thiện. Vì vậy, hiền ở cảm thọ là chuyển hóa từ gốc, là chỗ mà phản ứng được hóa giải ngay khi vừa khởi. </w:t>
      </w:r>
    </w:p>
    <w:p w14:paraId="1F8CEE36" w14:textId="77777777" w:rsidR="00D60C46" w:rsidRDefault="00000000">
      <w:pPr>
        <w:spacing w:after="265"/>
        <w:ind w:left="-5" w:right="4"/>
      </w:pPr>
      <w:r>
        <w:t xml:space="preserve">Phương pháp thực hành tuy đơn giản nhưng rất sâu: thường xuyên hướng vào bên trong, nhắc tâm mình “an tịnh, lắng dịu, dễ chịu, ngọt ngào, dễ thương”, và cảm nhận sự thay đổi trong thân. Phải tập mỗi ngày, phải huấn luyện liên tục, phải làm cho cảm thọ hiền thiện này sanh khởi, lan tỏa khắp thân và được an trú càng lâu càng tốt. Khi thực hành đúng, người tu có thể cảm nhận rõ một dòng cảm giác nhẹ nhàng, êm ái, hiền lành lan từ lồng ngực ra khắp toàn thân, từ đầu đến chân. Đây là kinh nghiệm thật, không phải tưởng tượng. </w:t>
      </w:r>
    </w:p>
    <w:p w14:paraId="7C9B4463" w14:textId="77777777" w:rsidR="00D60C46" w:rsidRDefault="00000000">
      <w:pPr>
        <w:spacing w:after="264"/>
        <w:ind w:left="-5" w:right="4"/>
      </w:pPr>
      <w:r>
        <w:t xml:space="preserve">Điểm đặc biệt của tầng này là phải xây dựng một “kho cảm thọ hiền thiện” bên trong. Bình thường phải nuôi dưỡng, tích lũy những cảm thọ an tịnh, lắng dịu, dễ chịu, ngọt ngào. Nhờ có kho này, khi gặp người khó chịu hay hoàn cảnh bức xúc, mình có sẵn chất liệu hiền lành để hóa giải ngay. Nếu không có kho này, thì bên trong chỉ toàn những cảm thọ manh động, giống như chứa sẵn lửa, mìn, đạn; gặp duyên là nổ. Đây chính là sự khác biệt giữa người có tu cảm thọ và người không tu cảm thọ. </w:t>
      </w:r>
    </w:p>
    <w:p w14:paraId="6B9B81B3" w14:textId="77777777" w:rsidR="00D60C46" w:rsidRDefault="00000000">
      <w:pPr>
        <w:spacing w:after="266"/>
        <w:ind w:left="-5" w:right="4"/>
      </w:pPr>
      <w:r>
        <w:t xml:space="preserve">Khi cảm thọ hiền được nuôi dưỡng và an trú, người tu sẽ có một công năng rất lớn: chuyển sân ngay lập tức. Cảm xúc bức xúc vừa khởi lên là được làm dịu, giống như giọt nước rơi vào chảo sắt nóng thì tan ngay. Nội tâm không còn những cơn bạo động mạnh, không còn bị kéo đi như trước. Đây chính là dấu hiệu của một sự chuyển hóa thật sự, là chỗ mà đời sống bắt đầu nhẹ, an và ổn. </w:t>
      </w:r>
    </w:p>
    <w:p w14:paraId="47CB940E" w14:textId="77777777" w:rsidR="00D60C46" w:rsidRDefault="00000000">
      <w:pPr>
        <w:spacing w:after="261"/>
        <w:ind w:left="-5" w:right="4"/>
      </w:pPr>
      <w:r>
        <w:t xml:space="preserve">Từ cảm thọ hiền, năm kết quả rất rõ ràng xuất hiện, gọi là năm chữ “Dễ”. Đây là thước đo cụ thể cho sự tu tập. </w:t>
      </w:r>
    </w:p>
    <w:p w14:paraId="67FBC9CE" w14:textId="77777777" w:rsidR="00D60C46" w:rsidRDefault="00000000">
      <w:pPr>
        <w:spacing w:after="264"/>
        <w:ind w:left="-5" w:right="4"/>
      </w:pPr>
      <w:r>
        <w:t xml:space="preserve">Trước hết là dễ chịu. Người có cảm thọ hiền thì ở gần không gây áp lực, không làm người khác mệt, không tạo cảm giác căng thẳng. Sự hiện diện của họ tự nhiên mang lại sự nhẹ nhàng, mát mẻ. </w:t>
      </w:r>
    </w:p>
    <w:p w14:paraId="4179D32E" w14:textId="77777777" w:rsidR="00D60C46" w:rsidRDefault="00000000">
      <w:pPr>
        <w:spacing w:after="265"/>
        <w:ind w:left="-5" w:right="4"/>
      </w:pPr>
      <w:r>
        <w:t xml:space="preserve">Thứ hai là dễ thương. Đây không phải là làm dáng hay cố gắng tỏ ra hiền, mà là một khí chất phát ra từ nội tâm mềm mại, ấm áp. Dễ thương thật sự là khi đối diện với người khó chịu mà vẫn giữ được sự hiền lành. </w:t>
      </w:r>
    </w:p>
    <w:p w14:paraId="79A76266" w14:textId="77777777" w:rsidR="00D60C46" w:rsidRDefault="00000000">
      <w:pPr>
        <w:spacing w:after="260"/>
        <w:ind w:left="-5" w:right="4"/>
      </w:pPr>
      <w:r>
        <w:t xml:space="preserve">Thứ ba là dễ mến. Khi nội tâm ít độc tố, ít công kích, ít làm đau người khác, thì người xung quanh tự nhiên sinh tâm kính quý, tin cậy, muốn gần gũi. </w:t>
      </w:r>
    </w:p>
    <w:p w14:paraId="2576E954" w14:textId="77777777" w:rsidR="00D60C46" w:rsidRDefault="00000000">
      <w:pPr>
        <w:ind w:left="-5" w:right="4"/>
      </w:pPr>
      <w:r>
        <w:lastRenderedPageBreak/>
        <w:t xml:space="preserve">Thứ tư là dễ bảo. Tâm hiền thì mềm mại, có thể nhận lỗi, có thể lắng nghe, có thể sửa đổi. Không còn sự cứng cỏi, chống đối của bản ngã. Đây là một dấu hiệu rất sâu của người có tu. </w:t>
      </w:r>
    </w:p>
    <w:p w14:paraId="5DE2022C" w14:textId="77777777" w:rsidR="00D60C46" w:rsidRDefault="00000000">
      <w:pPr>
        <w:spacing w:after="265"/>
        <w:ind w:left="-5" w:right="4"/>
      </w:pPr>
      <w:r>
        <w:t xml:space="preserve">Thứ năm là dễ nghe pháp Thánh hiền. Khi cảm thọ đã hiền, nội tâm mở ra, không còn lấy “cái ta” chặn pháp. Người ấy có thể tiếp nhận lời dạy, không chống đối, không xuyên tạc, không dựng cái tôi lên để cản trở chân lý. Đây là điểm rất quan trọng, vì nếu còn bản ngã chặn pháp thì không thể đi vào trí tuệ sâu xa. </w:t>
      </w:r>
    </w:p>
    <w:p w14:paraId="427A36D7" w14:textId="77777777" w:rsidR="00D60C46" w:rsidRDefault="00000000">
      <w:pPr>
        <w:spacing w:after="264"/>
        <w:ind w:left="-5" w:right="4"/>
      </w:pPr>
      <w:r>
        <w:t xml:space="preserve">Năm chữ “Dễ” này chính là hoa trái của cảm thọ hiền. Chỉ cần nhìn vào đó là biết mình đang tu tới đâu. Nếu chưa có thì phải quay lại tu tiếp ở tầng này; nếu đã có thì biết rằng nội tâm đang chuyển hóa thật sự. </w:t>
      </w:r>
    </w:p>
    <w:p w14:paraId="65969C50" w14:textId="77777777" w:rsidR="00D60C46" w:rsidRDefault="00000000">
      <w:pPr>
        <w:spacing w:after="399"/>
        <w:ind w:left="-5" w:right="4"/>
      </w:pPr>
      <w:r>
        <w:t xml:space="preserve">Như vậy, hiền ở cảm thọ là bước ngoặt lớn nhất của toàn bộ đạo lộ. Đây là nơi người tu chuyển từ kềm chế sang chuyển hóa, từ phản ứng sang làm chủ, từ bề mặt đi vào gốc rễ. Khi cảm thọ đã hiền, con đường tu tập mới thật sự mở ra chiều sâu, và từ đây mới có thể tiến vào những tầng cao hơn của hiền trí và giải thoát. </w:t>
      </w:r>
    </w:p>
    <w:p w14:paraId="5DF78A78" w14:textId="77777777" w:rsidR="00D60C46" w:rsidRDefault="00000000">
      <w:pPr>
        <w:pStyle w:val="u2"/>
        <w:ind w:left="-5" w:right="0"/>
      </w:pPr>
      <w:bookmarkStart w:id="11" w:name="_Toc121168"/>
      <w:r>
        <w:t xml:space="preserve">Chương 10: Tầng 5 – Hiền trong ngũ uẩn </w:t>
      </w:r>
      <w:bookmarkEnd w:id="11"/>
    </w:p>
    <w:p w14:paraId="7C87FC86" w14:textId="77777777" w:rsidR="00D60C46" w:rsidRDefault="00000000">
      <w:pPr>
        <w:spacing w:after="266"/>
        <w:ind w:left="-5" w:right="4"/>
      </w:pPr>
      <w:r>
        <w:t xml:space="preserve">Sau khi đi qua hiền từ nơi thân, hiền từ nơi khẩu, hiền từ nơi ý và đặc biệt là hiền ở cảm thọ, đạo lộ hiền trí bước sang tầng thứ năm: hiền trong ngũ uẩn. Đây là một bước tiến rất sâu, vì người tu không còn nhìn đời sống nội tâm qua từng phần rời rạc, mà bắt đầu thấy toàn bộ thân tâm mình dưới cấu trúc của năm uẩn: sắc, thọ, tưởng, hành, thức, và đưa toàn bộ năm uẩn này đi theo chiều hiền thiện. </w:t>
      </w:r>
    </w:p>
    <w:p w14:paraId="07EFA635" w14:textId="77777777" w:rsidR="00D60C46" w:rsidRDefault="00000000">
      <w:pPr>
        <w:spacing w:after="265"/>
        <w:ind w:left="-5" w:right="4"/>
      </w:pPr>
      <w:r>
        <w:t xml:space="preserve">Ngũ uẩn chính là toàn bộ cái mà ta thường gọi là “mình”: sắc là thân thể, thọ là cảm giác, tưởng là hình bóng trong tâm, hành là những suy nghĩ và tâm hành, thức là sự nhận biết. Hiền trong ngũ uẩn nghĩa là làm cho cả năm phương diện này đều trở nên hiền hòa, an tịnh, lắng dịu, không còn là nơi phát sinh của tham, sân, si và bản ngã như trước. Đây không còn là hiền từng phần, mà là hiền toàn diện, hiền trong cả cấu trúc đang vận hành của thân tâm. </w:t>
      </w:r>
    </w:p>
    <w:p w14:paraId="0FC7E6BF" w14:textId="77777777" w:rsidR="00D60C46" w:rsidRDefault="00000000">
      <w:pPr>
        <w:spacing w:after="266"/>
        <w:ind w:left="-5" w:right="4"/>
      </w:pPr>
      <w:r>
        <w:t xml:space="preserve">Trước hết là hiền trong sắc uẩn, tức là hiền trong thân thể và hành vi. Những gì đã được thực hành ở các tầng trước như đi đứng lắng dịu, cử chỉ nhẹ nhàng, hành động không gây tổn hại, giữ giới không sát sanh, không trộm cắp, không tà hạnh… đều hội tụ lại ở đây thành một thân hiền. Thân không còn là công cụ tạo nghiệp ác, mà trở thành nền tảng an ổn cho sự tu tập. Khi sắc uẩn hiền, người khác tiếp xúc cũng cảm nhận được sự nhẹ nhàng, không bị áp lực, không bị căng thẳng. </w:t>
      </w:r>
    </w:p>
    <w:p w14:paraId="02EBD64D" w14:textId="77777777" w:rsidR="00D60C46" w:rsidRDefault="00000000">
      <w:pPr>
        <w:spacing w:after="266"/>
        <w:ind w:left="-5" w:right="4"/>
      </w:pPr>
      <w:r>
        <w:t xml:space="preserve">Thứ hai là hiền trong thọ uẩn, tức là cảm thọ được giáo dục. Đây là chỗ cốt lõi đã được nhấn mạnh ở tầng trước: cảm thọ phải an tịnh, lắng dịu, dễ chịu, ngọt ngào. Khi thọ uẩn </w:t>
      </w:r>
      <w:r>
        <w:lastRenderedPageBreak/>
        <w:t xml:space="preserve">hiền, năm chữ “Dễ” xuất hiện: dễ chịu, dễ thương, dễ mến, dễ bảo, dễ nghe pháp. Đây là phần lõi êm dịu của toàn bộ cấu trúc ngũ uẩn. Nếu thọ còn dao động, manh động thì toàn bộ đời sống nội tâm vẫn chưa ổn định. </w:t>
      </w:r>
    </w:p>
    <w:p w14:paraId="2C890232" w14:textId="77777777" w:rsidR="00D60C46" w:rsidRDefault="00000000">
      <w:pPr>
        <w:spacing w:after="242"/>
        <w:ind w:left="-5" w:right="4"/>
      </w:pPr>
      <w:r>
        <w:t xml:space="preserve">Thứ ba là hiền trong tưởng uẩn, tức là hiền trong những hình bóng nội tâm. Đây là một điểm rất sâu. Người tu không chỉ dừng ở hành động hay lời nói, mà còn phải nhìn vào những gì đang diễn ra âm thầm trong tâm: những hình ảnh nhớ lại, những cảnh tưởng tượng, những suy diễn về người khác. Nếu bên trong vẫn chứa đầy những hình bóng cay đắng, hơn thua, trách móc, thì tưởng uẩn chưa hiền. Tưởng uẩn hiền là khi nội tâm không còn nuôi dưỡng những hình ảnh bất thiện, mà dần chuyển sang những hình bóng ấm áp, biết ơn, cảm thông, hiền lành. </w:t>
      </w:r>
    </w:p>
    <w:p w14:paraId="1F25F0D1" w14:textId="77777777" w:rsidR="00D60C46" w:rsidRDefault="00000000">
      <w:pPr>
        <w:spacing w:after="266"/>
        <w:ind w:left="-5" w:right="4"/>
      </w:pPr>
      <w:r>
        <w:t xml:space="preserve">Thứ tư là hiền trong hành uẩn, tức là hiền trong suy nghĩ. Đây là sự tiếp nối của ý hiền nhưng đi sâu hơn, vì hành uẩn là dòng vận hành liên tục của tâm. Người tu phải tập cho những suy nghĩ của mình đi theo hướng thiện: nghĩ điều tốt, nhớ ân nghĩa, hướng về sự cảm thông, không nuôi dưỡng những dòng nghĩ phê phán, hơn thua, ganh tị. Khi hành uẩn hiền, nội tâm trở nên nhẹ hơn, bớt xung đột hơn, và thân khẩu cũng theo đó mà hiền dần. </w:t>
      </w:r>
    </w:p>
    <w:p w14:paraId="0D943255" w14:textId="77777777" w:rsidR="00D60C46" w:rsidRDefault="00000000">
      <w:pPr>
        <w:spacing w:after="267"/>
        <w:ind w:left="-5" w:right="4"/>
      </w:pPr>
      <w:r>
        <w:t xml:space="preserve">Thứ năm là hiền trong thức uẩn, tức là hiền trong nhận thức và cái biết. Đây là điểm rất quan trọng, vì có người hiểu biết nhiều nhưng vẫn chưa hiền. Cái biết nếu còn mang tính hơn thua, phán xét, bản ngã thì chưa phải là hiền. Thức uẩn hiền là khi cái biết trở nên nhu hòa, biết để thương, biết để hiểu, biết để lắng dịu và chuyển hóa. Khi đó, tri thức bắt đầu chuyển thành trí tuệ, và người tu không còn dùng cái biết để củng cố cái tôi, mà dùng cái biết để buông cái tôi. </w:t>
      </w:r>
    </w:p>
    <w:p w14:paraId="095BA765" w14:textId="77777777" w:rsidR="00D60C46" w:rsidRDefault="00000000">
      <w:pPr>
        <w:spacing w:after="265"/>
        <w:ind w:left="-5" w:right="4"/>
      </w:pPr>
      <w:r>
        <w:t xml:space="preserve">Như vậy, hiền trong ngũ uẩn là sự hiền hóa toàn bộ thân tâm: thân hiền, cảm thọ hiền, hình bóng hiền, suy nghĩ hiền, nhận thức hiền. Đây không còn là hiền từng lúc, mà là một cấu trúc sống hiền thiện. Người tu bắt đầu nhìn hiền, nghĩ hiền, cảm hiền, hiểu hiền. Sự chuyển hóa lúc này trở nên toàn diện. </w:t>
      </w:r>
    </w:p>
    <w:p w14:paraId="1C31903B" w14:textId="77777777" w:rsidR="00D60C46" w:rsidRDefault="00000000">
      <w:pPr>
        <w:spacing w:after="266"/>
        <w:ind w:left="-5" w:right="4"/>
      </w:pPr>
      <w:r>
        <w:t xml:space="preserve">Chính ở đây, cần phải nhấn mạnh: hiền trong ngũ uẩn là quá trình thanh lọc toàn bộ cấu trúc ngã chấp. Bởi vì cái “ta” không chỉ nằm ở suy nghĩ, mà nằm trong cả năm uẩn. Khi năm uẩn được hiền hóa, cái “ta” dần dần mất đi độ cứng, độ nóng, độ chống đối. Người tu trở nên mềm mại, dễ dạy, dễ chuyển hóa, và bắt đầu đi vào dòng của trí tuệ. </w:t>
      </w:r>
    </w:p>
    <w:p w14:paraId="3476E64D" w14:textId="77777777" w:rsidR="00D60C46" w:rsidRDefault="00000000">
      <w:pPr>
        <w:spacing w:after="263"/>
        <w:ind w:left="-5" w:right="4"/>
      </w:pPr>
      <w:r>
        <w:t xml:space="preserve">Vì vậy, tầng 5 không chỉ là một bước đạo đức cao hơn, mà còn là bước chuyển từ hiền sang trí. Khi người tu thấy rõ thân tâm chỉ là sắc, thọ, tưởng, hành, thức đang vận hành, và từng uẩn đều được đưa về hiền thiện, thì cái thấy về “ta” bắt đầu lỏng ra. Đây chính là nền để đi vào hiền trí. </w:t>
      </w:r>
    </w:p>
    <w:p w14:paraId="506DDAA8" w14:textId="77777777" w:rsidR="00D60C46" w:rsidRDefault="00000000">
      <w:pPr>
        <w:ind w:left="-5" w:right="4"/>
      </w:pPr>
      <w:r>
        <w:lastRenderedPageBreak/>
        <w:t xml:space="preserve">Có thể nói, nếu tầng 4 là trục chuyển hóa cảm thọ, thì tầng 5 là sự lan tỏa của tâm hiền ra toàn bộ cấu trúc thân tâm. Khi đạt đến mức này, nội tâm trở nên mát mẻ, ấm áp, ngọt ngào, hiền hòa một cách toàn diện. Đây là nền tảng vững chắc để bước sang những tầng sâu hơn của đạo lộ, nơi hiền không chỉ là trạng thái mà trở thành trí tuệ sống. </w:t>
      </w:r>
    </w:p>
    <w:p w14:paraId="216A5233" w14:textId="77777777" w:rsidR="00D60C46" w:rsidRDefault="00000000">
      <w:pPr>
        <w:pStyle w:val="u2"/>
        <w:ind w:left="-5" w:right="0"/>
      </w:pPr>
      <w:bookmarkStart w:id="12" w:name="_Toc121169"/>
      <w:r>
        <w:t xml:space="preserve">Chương 11: Tầng 6 – Hiền trong sáu căn </w:t>
      </w:r>
      <w:bookmarkEnd w:id="12"/>
    </w:p>
    <w:p w14:paraId="06E028FA" w14:textId="77777777" w:rsidR="00D60C46" w:rsidRDefault="00000000">
      <w:pPr>
        <w:spacing w:after="317"/>
        <w:ind w:left="-5" w:right="4"/>
      </w:pPr>
      <w:r>
        <w:t xml:space="preserve">Sau khi đi qua các tầng hiền từ nơi thân, hiền từ nơi khẩu, hiền từ nơi ý, hiền ở cảm thọ và hiền trong ngũ uẩn, đạo lộ hiền trí bước sang tầng thứ sáu: hiền trong sáu căn. Đây là một bước rất quan trọng, vì nếu ngũ uẩn là cấu trúc bên trong, thì sáu căn chính là cửa mở ra bên ngoài, là nơi thân tâm tiếp xúc trực tiếp với thế giới. Chính nơi sáu căn này, khổ đau phát sinh rất nhanh: mắt thấy, tai nghe, mũi ngửi, lưỡi nếm, thân xúc chạm, ý tiếp pháp trần. Nếu sáu căn không được hiền hóa, thì dù bên trong có công phu đến đâu, khi tiếp xúc với đời sống cũng rất dễ bị cuốn đi. </w:t>
      </w:r>
    </w:p>
    <w:p w14:paraId="6090A602" w14:textId="77777777" w:rsidR="00D60C46" w:rsidRDefault="00000000">
      <w:pPr>
        <w:spacing w:after="263"/>
        <w:ind w:left="-5" w:right="4"/>
      </w:pPr>
      <w:r>
        <w:t xml:space="preserve">Trong sự tiếp xúc của sáu căn đối với sáu trần, phải luôn hướng đến chiều hiền thiện, an tịnh, lắng dịu, dễ chịu và dễ thương. Đây chính là cốt lõi của tầng này. Không phải chỉ ngồi yên mới tu, mà ngay khi thấy, nghe, ngửi, nếm, xúc, biết, người tu phải biết đưa toàn bộ sự tiếp xúc ấy về chiều hiền thiện. Mỗi tiếp xúc đều là một cơ hội tu. </w:t>
      </w:r>
    </w:p>
    <w:p w14:paraId="283D747E" w14:textId="77777777" w:rsidR="00D60C46" w:rsidRDefault="00000000">
      <w:pPr>
        <w:spacing w:after="263"/>
        <w:ind w:left="-5" w:right="4"/>
      </w:pPr>
      <w:r>
        <w:t xml:space="preserve">Hiền trong sáu căn trước hết là hiền trong con mắt. Phải tập cái nhìn từ mẫn, hiền lành, “mắt thương nhìn cuộc đời”, chứ không nhìn bằng ánh mắt liếc liếc, trừng trừng, trợn trợn làm người khác bất an. Cái nhìn không chỉ là động tác sinh học, mà là một dòng tâm đi ra qua mắt. Nếu trong mắt có sân, có xét nét, có hơn thua thì người khác cảm nhận được ngay. Ngược lại, nếu trong mắt có từ, có hiền, có thương, có lắng dịu, thì mắt trở thành cửa phát ra hiền thiện. Vì vậy, thấy mà không làm khổ, đó là mắt đã hiền. </w:t>
      </w:r>
    </w:p>
    <w:p w14:paraId="58AAD07A" w14:textId="77777777" w:rsidR="00D60C46" w:rsidRDefault="00000000">
      <w:pPr>
        <w:spacing w:after="320"/>
        <w:ind w:left="-5" w:right="4"/>
      </w:pPr>
      <w:r>
        <w:t xml:space="preserve">Kế đến là hiền trong lỗ tai. Phải tập nghe theo chiều hiền thiện, không chỉ chăm chăm vào những điều không hay. Trong một câu chuyện có chín điều tốt, một điều không tốt mà cứ giữ lấy điều không tốt để sân si, thì đó là nghe không hiền. Người tu phải biết giữ điều đáng giữ, bỏ điều không cần ôm, nghe mà không nuôi thêm lửa trong lòng. Tai hiền là tai không nuôi chuyện, không nuôi sân, không nuôi thêm bất thiện pháp. </w:t>
      </w:r>
    </w:p>
    <w:p w14:paraId="2C0CB5D5" w14:textId="77777777" w:rsidR="00D60C46" w:rsidRDefault="00000000">
      <w:pPr>
        <w:spacing w:after="264"/>
        <w:ind w:left="-5" w:right="4"/>
      </w:pPr>
      <w:r>
        <w:t xml:space="preserve">Thứ ba là hiền trong mũi. Có một ví dụ rất cụ thể: khi gặp một mùi hôi khó chịu, thay vì bực bội thì khởi tâm hiền, nghĩ cho người khác và hành động theo chiều hiền thiện, như dọn sạch để người sau không khổ. Đây là chỗ rất thực tế: ngửi mà không phản ứng theo bản năng, mà chuyển hóa thành tâm hiền. Như vậy, mũi không còn là cửa sinh bực bội, mà trở thành nơi phát sinh thiện tâm. </w:t>
      </w:r>
    </w:p>
    <w:p w14:paraId="7EA87A3A" w14:textId="77777777" w:rsidR="00D60C46" w:rsidRDefault="00000000">
      <w:pPr>
        <w:spacing w:after="266"/>
        <w:ind w:left="-5" w:right="4"/>
      </w:pPr>
      <w:r>
        <w:t xml:space="preserve">Thứ tư là hiền trong lưỡi. Không chỉ là lời nói, mà còn là sự nếm và ham muốn vị giác. Thay vì ăn theo cảm xúc, ăn cho hả dạ, thì tập ăn chậm lại, nhẹ lại, có chừng mực. </w:t>
      </w:r>
      <w:r>
        <w:lastRenderedPageBreak/>
        <w:t xml:space="preserve">Không để cho vị ngon kéo đi, không để dục nơi lưỡi bùng lên. Lưỡi hiền là lưỡi biết đủ, biết dừng, biết nhẹ. </w:t>
      </w:r>
    </w:p>
    <w:p w14:paraId="2065F8B6" w14:textId="77777777" w:rsidR="00D60C46" w:rsidRDefault="00000000">
      <w:pPr>
        <w:spacing w:after="214"/>
        <w:ind w:left="-5" w:right="4"/>
      </w:pPr>
      <w:r>
        <w:t xml:space="preserve">Thứ năm là hiền trong thân căn, tức là hiền trong xúc chạm. Khi có những cảm giác khó chịu như ngứa, nóng, va chạm, không phản ứng ngay mà xử lý trong chánh niệm, từ tốn, nhẹ nhàng. Từng cử chỉ, từng tiếp xúc đều phải lắng dịu. Thân căn hiền là thân không còn phản ứng mạnh theo cảm thọ, mà có sự điều phục, có sự nhẹ nhàng trong từng xúc chạm. </w:t>
      </w:r>
    </w:p>
    <w:p w14:paraId="0303187E" w14:textId="77777777" w:rsidR="00D60C46" w:rsidRDefault="00000000">
      <w:pPr>
        <w:spacing w:after="266"/>
        <w:ind w:left="-5" w:right="4"/>
      </w:pPr>
      <w:r>
        <w:t xml:space="preserve">Thứ sáu là hiền trong ý căn. Đây là phần sâu nhất. Ý căn là nơi tiếp nhận tất cả pháp trần: hình bóng, ký ức, tưởng tượng, lo lắng, hờn trách, bản ngã. Nếu nơi đây chưa hiền, thì sáu căn vẫn chưa thật sự hiền. Người tu phải làm cho ý bớt chống đối, bớt phản kháng, bớt dựng chuyện, bớt nuôi những pháp trần bất thiện. Khi pháp khởi lên, có thể thấy, có thể làm dịu, không để nó kéo đi. </w:t>
      </w:r>
    </w:p>
    <w:p w14:paraId="28CF39FF" w14:textId="77777777" w:rsidR="00D60C46" w:rsidRDefault="00000000">
      <w:pPr>
        <w:spacing w:after="315"/>
        <w:ind w:left="-5" w:right="4"/>
      </w:pPr>
      <w:r>
        <w:t xml:space="preserve">Như vậy, hiền trong sáu căn nghĩa là: mắt nhìn bằng mắt thương, tai nghe điều thiện, mũi chuyển hóa cảm thọ, lưỡi tiết chế, thân xúc chạm nhẹ nhàng, ý dẫn về hiền. Đây là hiền trong sự tiếp xúc với ngoại cảnh, hiền trong sự sống giữa thế gian. Không phải tránh đời, mà là sống trong đời với sáu căn đã được giáo dục. </w:t>
      </w:r>
    </w:p>
    <w:p w14:paraId="30F0A32A" w14:textId="77777777" w:rsidR="00D60C46" w:rsidRDefault="00000000">
      <w:pPr>
        <w:spacing w:after="265"/>
        <w:ind w:left="-5" w:right="4"/>
      </w:pPr>
      <w:r>
        <w:t xml:space="preserve">Có một hình ảnh là câu chuyện Tôn giả Phú Lâu Na. Khi được hỏi nếu người ta mắng chửi, đánh đập, thậm chí giết mình thì sao, Ngài vẫn thấy đó là còn nhẹ, còn có thể chấp nhận, thậm chí xem đó là cơ hội giải thoát khỏi thân này. Điều này cho thấy tâm của bậc hiền trí không còn phản ứng theo sáu căn như phàm phu nữa. Sáu căn của các Ngài đã hoàn toàn hiền hóa, không còn chống đối, không còn bùng phát, không còn bị kích động bởi thế giới. </w:t>
      </w:r>
    </w:p>
    <w:p w14:paraId="1AB03D3B" w14:textId="77777777" w:rsidR="00D60C46" w:rsidRDefault="00000000">
      <w:pPr>
        <w:spacing w:after="283"/>
        <w:ind w:left="-5" w:right="4"/>
      </w:pPr>
      <w:r>
        <w:t xml:space="preserve">Cho nên, tầng 6 là giai đoạn người tu học cách sống với đời mà không bị đời làm cho thô lại, nóng lại, hung lại. Nhìn mà vẫn hiền, nghe mà vẫn hiền, ngửi mà vẫn hiền, nếm mà vẫn hiền, chạm mà vẫn hiền, nghĩ mà vẫn hiền. Khi sáu căn đã được hiền hóa như vậy, thì thế giới không còn là nơi gây kích động nữa, mà trở thành nơi thực hành. Mỗi tiếp xúc đều là pháp tu, mỗi khoảnh khắc đều là cơ hội chuyển hóa. </w:t>
      </w:r>
    </w:p>
    <w:p w14:paraId="7629B208" w14:textId="77777777" w:rsidR="00D60C46" w:rsidRDefault="00000000">
      <w:pPr>
        <w:spacing w:after="372"/>
        <w:ind w:left="-5" w:right="4"/>
      </w:pPr>
      <w:r>
        <w:t>Đây là nền rất gần để bước vào tầng cuối cùng: hiền trí.</w:t>
      </w:r>
      <w:r>
        <w:rPr>
          <w:sz w:val="24"/>
        </w:rPr>
        <w:t xml:space="preserve"> </w:t>
      </w:r>
    </w:p>
    <w:p w14:paraId="389FE68D" w14:textId="77777777" w:rsidR="00D60C46" w:rsidRDefault="00000000">
      <w:pPr>
        <w:pStyle w:val="u2"/>
        <w:ind w:left="-5" w:right="0"/>
      </w:pPr>
      <w:bookmarkStart w:id="13" w:name="_Toc121170"/>
      <w:r>
        <w:t xml:space="preserve">Chương 12: Tầng 7 – Trở thành Bậc Hiền Trí </w:t>
      </w:r>
      <w:bookmarkEnd w:id="13"/>
    </w:p>
    <w:p w14:paraId="695C7C9F" w14:textId="77777777" w:rsidR="00D60C46" w:rsidRDefault="00000000">
      <w:pPr>
        <w:spacing w:after="265"/>
        <w:ind w:left="-5" w:right="4"/>
      </w:pPr>
      <w:r>
        <w:t xml:space="preserve">Đây là tầng thứ bảy. Khi hiền được trong sáu căn thì không còn bị ngoại cảnh kích động, có thể sống an tịnh giữa đời, không còn bị hoàn cảnh tác động như trước. Dù người khác có hung dữ, tâm vẫn giữ được sự lắng dịu, vẫn có tình thương đối với họ, vẫn thấy </w:t>
      </w:r>
      <w:r>
        <w:lastRenderedPageBreak/>
        <w:t xml:space="preserve">được nghiệp quả, thấy được khổ và nguyên nhân của khổ trong tuệ quán, cho nên không bị ngoại cảnh lôi kéo. Đây là một trạng thái rất đáng quý: sống giữa đời mà tâm vẫn an.  </w:t>
      </w:r>
    </w:p>
    <w:p w14:paraId="1C25D1F4" w14:textId="77777777" w:rsidR="00D60C46" w:rsidRDefault="00000000">
      <w:pPr>
        <w:spacing w:after="264"/>
        <w:ind w:left="-5" w:right="4"/>
      </w:pPr>
      <w:r>
        <w:t xml:space="preserve">Cần phải tự hỏi: hung dữ, khó chịu, bất mãn, bất bình, chống đối để được gì? Chỉ đưa đến dại khờ, ngu si, bất an, sầu bi, khổ ưu não, tai họa, sanh tử, luân hồi. Vì vậy, người tu phải đi tới chỗ này: hiền trí.  </w:t>
      </w:r>
    </w:p>
    <w:p w14:paraId="71F45095" w14:textId="77777777" w:rsidR="00D60C46" w:rsidRDefault="00000000">
      <w:pPr>
        <w:spacing w:after="240"/>
        <w:ind w:left="-5" w:right="4"/>
      </w:pPr>
      <w:r>
        <w:t xml:space="preserve">Hiền trí là bậc Thánh đệ tử. Tâm luôn dễ chịu, dễ thương, không còn phản ứng sân, đồng thời có trí thấy rõ khổ, nguyên nhân của khổ, sự chấm dứt khổ và con đường đưa đến sự chấm dứt khổ. Nghĩa là sống trong Tứ Thánh Đế, an trú trong bốn sự thật của cuộc đời, của ngũ uẩn, của sanh tử. Không có lúc nào quên nguyên nhân của khổ, và cũng không có lúc nào rời con đường diệt khổ.  </w:t>
      </w:r>
    </w:p>
    <w:p w14:paraId="44C46741" w14:textId="77777777" w:rsidR="00D60C46" w:rsidRDefault="00000000">
      <w:pPr>
        <w:spacing w:after="266"/>
        <w:ind w:left="-5" w:right="4"/>
      </w:pPr>
      <w:r>
        <w:t xml:space="preserve">Cái thấy của bậc hiền trí rất sâu. Không phải đợi tai nạn hay bệnh tật mới thấy khổ, mà ngay trong từng động tác nhỏ cũng thấy mầm mống của khổ. Ngồi, đi, ăn, uống, thở… đều có trục trặc vi tế. Ngay cả khi ngồi yên cũng là mầm mống của thân này. Có thân là có khổ: tim đập, mạch nhảy, máu huyết tuần hoàn, bệnh tật tiềm ẩn. Không phải không có, mà là chưa trổ. Gốc của thân là khát ái, gốc của khát ái là vô minh; muốn phá vô minh thì phải có trí tuệ thấy rõ ngũ uẩn.  </w:t>
      </w:r>
    </w:p>
    <w:p w14:paraId="3DB9FDA8" w14:textId="77777777" w:rsidR="00D60C46" w:rsidRDefault="00000000">
      <w:pPr>
        <w:spacing w:after="262"/>
        <w:ind w:left="-5" w:right="4"/>
      </w:pPr>
      <w:r>
        <w:t xml:space="preserve">Vì vậy, thấy khổ là điều kiện để tu. Không thấy khổ thì không có động lực tu. Người hiền trí lấy bốn sự thật của cuộc đời làm nền tảng để tu tập. Đây chính là chỗ “Hiền” kết hợp với “Trí” thành “Hiền trí” – không phải danh xưng, mà là một trạng thái sống.  </w:t>
      </w:r>
    </w:p>
    <w:p w14:paraId="2344F617" w14:textId="77777777" w:rsidR="00D60C46" w:rsidRDefault="00000000">
      <w:pPr>
        <w:spacing w:after="265"/>
        <w:ind w:left="-5" w:right="4"/>
      </w:pPr>
      <w:r>
        <w:t xml:space="preserve">Hiền trí không phải là hiền lành theo nghĩa thông thường. Không phải yếu đuối, không phải ngây thơ, không phải không biết gì, mà là thấy rõ, hiểu đúng nhưng vẫn giữ được sự hiền hòa. Người hiền trí biết cảm thọ đang khởi, biết nguyên nhân của nó, biết cách làm nó lắng dịu. Không bị cuốn theo cảm xúc, cũng không đàn áp cảm xúc, mà chuyển hóa cảm xúc bằng trí tuệ.  </w:t>
      </w:r>
    </w:p>
    <w:p w14:paraId="27A1A4F4" w14:textId="77777777" w:rsidR="00D60C46" w:rsidRDefault="00000000">
      <w:pPr>
        <w:spacing w:after="265"/>
        <w:ind w:left="-5" w:right="4"/>
      </w:pPr>
      <w:r>
        <w:t xml:space="preserve">Ở tầng này, tâm trở nên nhu nhuyến, nội tâm vững vàng, phản ứng không còn chi phối như trước. Đây chính là nền để đi vào định sâu, tuệ sâu và con đường giải thoát thật sự.  </w:t>
      </w:r>
    </w:p>
    <w:p w14:paraId="7F41DAE3" w14:textId="77777777" w:rsidR="00D60C46" w:rsidRDefault="00000000">
      <w:pPr>
        <w:spacing w:after="262"/>
        <w:ind w:left="-5" w:right="4"/>
      </w:pPr>
      <w:r>
        <w:t xml:space="preserve">Sau khi đi qua sáu tầng: hiền nơi thân, hiền nơi khẩu, hiền nơi ý, hiền ở cảm thọ, hiền trong ngũ uẩn, hiền trong sáu căn, thì đạo lộ đi đến tầng thứ bảy này. Đây là tầng kết tinh, tầng chín muồi, nơi toàn bộ công phu hội tụ lại. Nếu các tầng trước là gieo trồng, nuôi dưỡng, huấn luyện, thì tầng này là lúc kết quả xuất hiện. Người tu không còn hiền từng phần, mà trở thành một con người vừa hiền, vừa có trí.  </w:t>
      </w:r>
    </w:p>
    <w:p w14:paraId="1C7723CA" w14:textId="77777777" w:rsidR="00D60C46" w:rsidRDefault="00000000">
      <w:pPr>
        <w:spacing w:after="264"/>
        <w:ind w:left="-5" w:right="4"/>
      </w:pPr>
      <w:r>
        <w:t xml:space="preserve">Hiền trí cũng là danh xưng có từ thời Đức Thế Tôn. Các vị tu hành gọi nhau là “chư hiền”, là những bậc hiền nhân, hiền trí. Điều này cho thấy đích đến của đạo lộ không phải là điều gì xa lạ, mà là trở về đúng với tinh thần Thánh giáo.  </w:t>
      </w:r>
    </w:p>
    <w:p w14:paraId="21A4B076" w14:textId="77777777" w:rsidR="00D60C46" w:rsidRDefault="00000000">
      <w:pPr>
        <w:ind w:left="-5" w:right="4"/>
      </w:pPr>
      <w:r>
        <w:lastRenderedPageBreak/>
        <w:t xml:space="preserve">Một điểm rất quan trọng: hiền và trí phải đi chung. Nếu chỉ hiền mà không trí thì chưa trọn, nếu chỉ trí mà không hiền thì dễ thành khô cứng, lý luận, tăng bản ngã. Hiền làm mềm nội tâm, làm lắng dịu cảm thọ, làm cho người tu trở nên dễ chịu, dễ thương, dễ mến, dễ bảo, dễ nghe pháp. Chính trên nền đó, trí tuệ mới sinh khởi và chín muồi.  Trí tuệ phát sinh từ sự hiền hóa nội tâm. Khi người tu thấy lại sự hung dữ, vô minh, lỗi lầm của mình, rồi xúc động, sám hối, mềm lại, thì chính những dòng cảm xúc đó là cảm xúc của trí tuệ đang khởi lên, đang gội rửa những bất thiện pháp cũ. Càng hiền sâu, trí càng dễ mở; càng thấy rõ sự nguy hiểm của tâm không hiền, trí càng chín.  </w:t>
      </w:r>
    </w:p>
    <w:p w14:paraId="46125B8F" w14:textId="77777777" w:rsidR="00D60C46" w:rsidRDefault="00000000">
      <w:pPr>
        <w:spacing w:after="264"/>
        <w:ind w:left="-5" w:right="4"/>
      </w:pPr>
      <w:r>
        <w:t xml:space="preserve">Vì vậy, trở thành bậc hiền trí không phải là học thêm nhiều, mà là đã đi trọn tiến trình: thấy khổ nơi cảm thọ, giáo dục cảm thọ, làm cho thân khẩu ý hiền, làm cho ngũ uẩn và sáu căn hiền, và từ đó phát sinh cái thấy đúng về khổ và con đường đoạn khổ.  </w:t>
      </w:r>
    </w:p>
    <w:p w14:paraId="494F5BBC" w14:textId="77777777" w:rsidR="00D60C46" w:rsidRDefault="00000000">
      <w:pPr>
        <w:spacing w:after="264"/>
        <w:ind w:left="-5" w:right="4"/>
      </w:pPr>
      <w:r>
        <w:t xml:space="preserve">Ở tầng này, người tu không còn phản ứng sân dễ dàng như trước. Tâm luôn dễ chịu, dễ thương, không làm người khác bất an, đồng thời có trí thấy rõ bản chất của đời sống. Đây là sự kết hợp giữa hiền và trí, giữa từ ái và tuệ giác.  </w:t>
      </w:r>
    </w:p>
    <w:p w14:paraId="047F0C86" w14:textId="77777777" w:rsidR="00D60C46" w:rsidRDefault="00000000">
      <w:pPr>
        <w:spacing w:after="265"/>
        <w:ind w:left="-5" w:right="4"/>
      </w:pPr>
      <w:r>
        <w:t xml:space="preserve">Kết lại: từ hiền đến trí, từ trí đến Thánh. Hiền là cửa mở, trí là ánh sáng. Khi hiền, tâm bớt thô; tâm bớt thô thì cảm thọ bớt loạn; cảm thọ bớt loạn thì nội tâm bớt phản ứng; nội tâm bớt phản ứng thì trí bắt đầu sáng; trí sáng thì bớt chấp thủ, bớt vô minh, và Thánh đạo mở ra.  </w:t>
      </w:r>
    </w:p>
    <w:p w14:paraId="19102043" w14:textId="77777777" w:rsidR="00D60C46" w:rsidRDefault="00000000">
      <w:pPr>
        <w:spacing w:after="263"/>
        <w:ind w:left="-5" w:right="4"/>
      </w:pPr>
      <w:r>
        <w:t xml:space="preserve">Người hiền trí có những dấu hiệu rõ ràng: tâm hiền, cảm thọ được giáo dục, thân khẩu ý được điều phục, ngũ uẩn và sáu căn đi theo chiều hiền thiện, có tàm quý với bất thiện, và có trí thấy rõ khổ cùng con đường đoạn khổ. Đây là một đời sống đã rời xa cách sống phàm phu.  </w:t>
      </w:r>
    </w:p>
    <w:p w14:paraId="1AB26AEE" w14:textId="77777777" w:rsidR="00D60C46" w:rsidRDefault="00000000">
      <w:pPr>
        <w:spacing w:after="264"/>
        <w:ind w:left="-5" w:right="4"/>
      </w:pPr>
      <w:r>
        <w:t xml:space="preserve">Có một sự thực: tu tới mức, gương mặt cũng đổi, ánh mắt hiền, nụ cười từ ái, lời nói dễ thương; người sống chung cảm nhận được. Điều này cho thấy hiền trí không phải lý thuyết, mà hiện ra ngay trong đời sống.  </w:t>
      </w:r>
    </w:p>
    <w:p w14:paraId="49BCF5F7" w14:textId="77777777" w:rsidR="00D60C46" w:rsidRDefault="00000000">
      <w:pPr>
        <w:spacing w:after="267"/>
        <w:ind w:left="-5" w:right="4"/>
      </w:pPr>
      <w:r>
        <w:t xml:space="preserve">Hiền trí cũng là chỗ pháp học trở thành pháp hành, và pháp hành trở thành pháp chứng. Không còn hiểu để nói, mà là sống để thấy. Ngay nơi thấy, nghe, ngửi, nếm, xúc, biết đã có sự đổi khác. Không còn nhìn đời bằng cách cũ, không còn phản ứng theo thói quen cũ.  </w:t>
      </w:r>
    </w:p>
    <w:p w14:paraId="7134E5D6" w14:textId="77777777" w:rsidR="00D60C46" w:rsidRDefault="00000000">
      <w:pPr>
        <w:spacing w:after="318"/>
        <w:ind w:left="-5" w:right="4"/>
      </w:pPr>
      <w:r>
        <w:t xml:space="preserve">Tóm lại, đây là sự chín muồi của toàn bộ đạo lộ. Không còn chia tách từng phần, mà tất cả hội tụ thành một đời sống hiền trí: nhẹ hơn, an hơn, ít phản ứng hơn, nhiều thương hơn, nhiều hiểu hơn.  </w:t>
      </w:r>
    </w:p>
    <w:p w14:paraId="15622C2B" w14:textId="77777777" w:rsidR="00D60C46" w:rsidRDefault="00000000">
      <w:pPr>
        <w:spacing w:after="272"/>
        <w:ind w:left="-5" w:right="4"/>
      </w:pPr>
      <w:r>
        <w:t xml:space="preserve">Nếu gom lại trong một câu: </w:t>
      </w:r>
    </w:p>
    <w:p w14:paraId="724536F9" w14:textId="77777777" w:rsidR="00D60C46" w:rsidRDefault="00000000">
      <w:pPr>
        <w:spacing w:after="366" w:line="269" w:lineRule="auto"/>
        <w:ind w:left="-5" w:right="0"/>
      </w:pPr>
      <w:r>
        <w:rPr>
          <w:b/>
        </w:rPr>
        <w:lastRenderedPageBreak/>
        <w:t>Hiền là cửa vào, trí là ánh sáng mở ra từ cánh cửa ấy.</w:t>
      </w:r>
      <w:r>
        <w:t xml:space="preserve"> </w:t>
      </w:r>
    </w:p>
    <w:p w14:paraId="645AE7FD" w14:textId="77777777" w:rsidR="00D60C46" w:rsidRDefault="00000000">
      <w:pPr>
        <w:pStyle w:val="u1"/>
        <w:spacing w:after="286"/>
        <w:ind w:left="2845" w:right="2840"/>
      </w:pPr>
      <w:bookmarkStart w:id="14" w:name="_Toc121171"/>
      <w:r>
        <w:t xml:space="preserve">PHẦN 3 TIẾN TRÌNH TU TẬP </w:t>
      </w:r>
      <w:bookmarkEnd w:id="14"/>
    </w:p>
    <w:p w14:paraId="0E82C6BB" w14:textId="77777777" w:rsidR="00D60C46" w:rsidRDefault="00000000">
      <w:pPr>
        <w:pStyle w:val="u2"/>
        <w:ind w:left="-5" w:right="0"/>
      </w:pPr>
      <w:bookmarkStart w:id="15" w:name="_Toc121172"/>
      <w:r>
        <w:t xml:space="preserve">Chương 13 Giai đoạn 1: Người hiền (Nhân đạo) </w:t>
      </w:r>
      <w:bookmarkEnd w:id="15"/>
    </w:p>
    <w:p w14:paraId="4A0EA40A" w14:textId="77777777" w:rsidR="00D60C46" w:rsidRDefault="00000000">
      <w:pPr>
        <w:spacing w:after="243"/>
        <w:ind w:left="-5" w:right="4"/>
      </w:pPr>
      <w:r>
        <w:t xml:space="preserve">Giai đoạn đầu tiên trong tiến trình tu chứng không bắt đầu từ những tầng cao hay những pháp sâu, mà bắt đầu rất căn bản: trở thành một người hiền. Đây là nền của nhân đạo. Nếu chưa hiền trong đời sống làm người, chưa hiền trong hành vi, lời nói, cảm thọ, chưa đem lại sự an ổn cho người sống chung, thì chưa thể nói đến những tầng sâu hơn của Thánh đạo. Vì vậy, bước đầu tiên là dựng lại con người ở mức căn bản nhất: người hiền.  </w:t>
      </w:r>
    </w:p>
    <w:p w14:paraId="2EB7DEA3" w14:textId="77777777" w:rsidR="00D60C46" w:rsidRDefault="00000000">
      <w:pPr>
        <w:spacing w:after="266"/>
        <w:ind w:left="-5" w:right="4"/>
      </w:pPr>
      <w:r>
        <w:t xml:space="preserve">Đức Thế Tôn dạy các vị tu hành gọi nhau là “chư hiền”, tức là các bậc hiền nhân; hoặc gọi là “hiền trí”. Điều này cho thấy chữ “hiền” không phải là chuyện phụ, mà là nền của cả đạo lộ. Muốn đi xa, trước hết phải đi vào nhân đạo; mà nhân đạo bắt đầu bằng việc trở thành một người hiền.  </w:t>
      </w:r>
    </w:p>
    <w:p w14:paraId="5EE4E63C" w14:textId="77777777" w:rsidR="00D60C46" w:rsidRDefault="00000000">
      <w:pPr>
        <w:spacing w:after="317"/>
        <w:ind w:left="-5" w:right="4"/>
      </w:pPr>
      <w:r>
        <w:t xml:space="preserve">Hiền trong giai đoạn này trước hết là hiền trong hành vi. Thân không làm điều ác, không làm đau người, không gây bất an cho người xung quanh. Đức Phật dạy từ việc giữ giới: từ bỏ sát sanh, từ bỏ trộm cắp, từ bỏ tà hạnh, vì những hành động này đều xuất phát từ tâm ác và đưa đến khổ đau. Như vậy, giới không phải chỉ là luật, mà là nền để trở thành người hiền.  </w:t>
      </w:r>
    </w:p>
    <w:p w14:paraId="0E616F88" w14:textId="77777777" w:rsidR="00D60C46" w:rsidRDefault="00000000">
      <w:pPr>
        <w:spacing w:after="266"/>
        <w:ind w:left="-5" w:right="4"/>
      </w:pPr>
      <w:r>
        <w:t xml:space="preserve">Nhưng hiền trong hành vi không chỉ dừng ở việc không làm ác lớn. Mà còn cần phải đi vào đời sống hằng ngày: từng bước đi phải lắng dịu, từng cử chỉ phải nhẹ nhàng, từng hành động phải an tịnh. Lấy một cái chén, một cái muỗng, đặt một vật xuống bàn cũng phải từ tốn, nhẹ nhàng. Điều này cho thấy hiền không phải là một ý niệm, mà là một nếp sống. Nếu hành vi còn thô tháo, hấp tấp, nặng nề thì bên trong vẫn còn manh động. Ngược lại, khi thân bắt đầu nhẹ, cử chỉ bắt đầu êm, đó là dấu hiệu đang bước vào người hiền.  </w:t>
      </w:r>
    </w:p>
    <w:p w14:paraId="4B005ED1" w14:textId="77777777" w:rsidR="00D60C46" w:rsidRDefault="00000000">
      <w:pPr>
        <w:spacing w:after="265"/>
        <w:ind w:left="-5" w:right="4"/>
      </w:pPr>
      <w:r>
        <w:t xml:space="preserve">Giai đoạn này không chỉ để tự mình thấy mình tốt hơn, mà phải có kết quả cụ thể: gia đình an ổn. Khi cảm thọ được tu tập theo chiều hiền thiện, an tịnh, lắng dịu, thì tham giảm, sân giảm, cái tôi hạ xuống, đời sống trở nên nhẹ nhàng hơn. Trong giao tiếp, trong dạy con, trong quan hệ vợ chồng, lời nói không còn búa bổ, không còn nóng nảy, mà trở nên dễ nghe, dễ cảm, dễ hóa giải. Đây chính là “Phật hóa gia đình”.  </w:t>
      </w:r>
    </w:p>
    <w:p w14:paraId="68424A6B" w14:textId="77777777" w:rsidR="00D60C46" w:rsidRDefault="00000000">
      <w:pPr>
        <w:spacing w:after="265"/>
        <w:ind w:left="-5" w:right="4"/>
      </w:pPr>
      <w:r>
        <w:lastRenderedPageBreak/>
        <w:t xml:space="preserve">Người hiền ở giai đoạn này phải là người đem lại sự dễ thở cho gia đình. Không còn mang tâm nóng về nhà làm mọi người bất an. Không còn nói năng như phóng tên, đốt lửa. Gia đình là thước đo rất thật: nếu người ngoài thấy mình dễ thương mà người trong nhà vẫn thấy nặng nề, thì sự tu chưa đi vào gốc. Phải tu từ trong nhà tu ra, từ những người thân nhất. Người sống chung cảm nhận được tâm hiền thì đó mới là tu có kết quả.  </w:t>
      </w:r>
    </w:p>
    <w:p w14:paraId="522DEA8C" w14:textId="77777777" w:rsidR="00D60C46" w:rsidRDefault="00000000">
      <w:pPr>
        <w:ind w:left="-5" w:right="4"/>
      </w:pPr>
      <w:r>
        <w:t xml:space="preserve">Con đường này không bắt đầu từ những điều lớn lao, mà từ những điều rất nhỏ. Một bước chân, một lời nói, một cử chỉ, một cách cầm nắm. Những điều nhỏ thường bị xem nhẹ, nhưng chính đó là nơi tâm biểu hiện trung thực nhất. Nếu còn đi vội, nói gấp, hành động thô, thì bên trong vẫn còn động loạn. Ngược lại, khi biết đi chậm lại, nói dịu lại, làm nhẹ lại, thì tâm cũng bắt đầu lắng xuống. Nguyên tắc rất rõ: không làm chủ việc nhỏ thì không làm chủ được việc lớn.  </w:t>
      </w:r>
    </w:p>
    <w:p w14:paraId="468BEA7B" w14:textId="77777777" w:rsidR="00D60C46" w:rsidRDefault="00000000">
      <w:pPr>
        <w:spacing w:after="266"/>
        <w:ind w:left="-5" w:right="4"/>
      </w:pPr>
      <w:r>
        <w:t xml:space="preserve">Một điểm quan trọng nữa là phải hình thành thói quen hiền. Ban đầu, tâm hiền là sự nhắc nhở có ý thức. Nhưng nếu được lặp lại mỗi ngày, nó sẽ dần trở thành tự nhiên. Một người luyện tập đủ lâu sẽ tự nhiên nói nhẹ, tự nhiên phản ứng chậm lại, tự nhiên bớt nóng mà không cần cố gắng nhiều. Đây là bước chuyển từ “tu tập” thành “tự nhiên”. Nhưng để đến được đây, phải kiên trì, phải lặp lại, không được bỏ giữa chừng. Tâm hiền không đến từ một lần hiểu, mà từ rất nhiều lần thực hành.  </w:t>
      </w:r>
    </w:p>
    <w:p w14:paraId="00AF4090" w14:textId="77777777" w:rsidR="00D60C46" w:rsidRDefault="00000000">
      <w:pPr>
        <w:spacing w:after="321"/>
        <w:ind w:left="-5" w:right="4"/>
      </w:pPr>
      <w:r>
        <w:t xml:space="preserve">Quá trình này cũng là quá trình giáo dục cảm thọ. Cảm thọ ban đầu rất khó dạy, nhưng nếu thường xuyên nhắc tâm, thường xuyên nuôi dưỡng cảm giác an tịnh, lắng dịu, dễ chịu, ngọt ngào, thì dần dần cảm thọ sẽ trở nên ngoan, dễ dạy, dễ bảo. Khi đó, phản ứng giảm, lời nói nhẹ, hành vi êm, đời sống chung bớt căng thẳng. Đây chính là dấu hiệu người hiền đang hình thành.  </w:t>
      </w:r>
    </w:p>
    <w:p w14:paraId="5E4C798D" w14:textId="77777777" w:rsidR="00D60C46" w:rsidRDefault="00000000">
      <w:pPr>
        <w:spacing w:after="266"/>
        <w:ind w:left="-5" w:right="4"/>
      </w:pPr>
      <w:r>
        <w:t xml:space="preserve">Nếu gom lại, giai đoạn 1 – Người hiền (Nhân đạo) – là giai đoạn người tu bắt đầu sống đúng nghĩa làm người. Không còn sống theo bản năng nóng nảy, hung dữ, hơn thua như trước, mà bắt đầu biết giữ thân, giữ lời, giữ hành vi, đem lại an ổn cho gia đình, sửa từ những điều nhỏ nhất và huân tập thành thói quen hiền. Đây là nền của nhân đạo. Không có nền này thì không thể đi xa hơn.  </w:t>
      </w:r>
    </w:p>
    <w:p w14:paraId="36DFFAA1" w14:textId="77777777" w:rsidR="00D60C46" w:rsidRDefault="00000000">
      <w:pPr>
        <w:spacing w:after="399"/>
        <w:ind w:left="-5" w:right="4"/>
      </w:pPr>
      <w:r>
        <w:t xml:space="preserve">Dấu hiệu của người hiền rất rõ: ở gần thấy nhẹ hơn, nói chuyện thấy êm hơn, sống chung thấy dễ hơn, gia đình bớt căng hơn, đời sống có an ổn hơn. Đó là lúc nhân đạo bắt đầu thành hình. Và khi nền này vững, những tầng sâu hơn của đạo lộ mới có thể mở ra. </w:t>
      </w:r>
    </w:p>
    <w:p w14:paraId="499EC0B7" w14:textId="77777777" w:rsidR="00D60C46" w:rsidRDefault="00000000">
      <w:pPr>
        <w:pStyle w:val="u2"/>
        <w:spacing w:after="241"/>
        <w:ind w:left="-5" w:right="0"/>
      </w:pPr>
      <w:bookmarkStart w:id="16" w:name="_Toc121173"/>
      <w:r>
        <w:lastRenderedPageBreak/>
        <w:t xml:space="preserve">Chương 14 Giai đoạn 2: Người hiền thiện (Thiên đạo) </w:t>
      </w:r>
      <w:bookmarkEnd w:id="16"/>
    </w:p>
    <w:p w14:paraId="6A53F83B" w14:textId="77777777" w:rsidR="00D60C46" w:rsidRDefault="00000000">
      <w:pPr>
        <w:spacing w:after="319" w:line="249" w:lineRule="auto"/>
        <w:ind w:left="-5" w:right="0"/>
        <w:jc w:val="left"/>
      </w:pPr>
      <w:r>
        <w:t xml:space="preserve">Nếu giai đoạn đầu là trở thành người hiền trong nền tảng nhân đạo — hiền trong hành vi, đem lại an ổn cho gia đình, bắt đầu từ những điều nhỏ nhất và hình thành thói quen hiền — thì giai đoạn kế tiếp là bước lên một mức cao hơn: trở thành người hiền thiện. Đây là chỗ người tu không chỉ bớt ác, bớt thô, bớt gây khổ, mà còn bắt đầu tỏa ra sự dễ chịu, dễ thương, dễ mến, ngọt ngào, ấm áp, hiền hòa. Đây chính là bước chuyển từ nhân đạo sang thiên đạo.  </w:t>
      </w:r>
    </w:p>
    <w:p w14:paraId="3266E1C6" w14:textId="77777777" w:rsidR="00D60C46" w:rsidRDefault="00000000">
      <w:pPr>
        <w:spacing w:after="266"/>
        <w:ind w:left="-5" w:right="4"/>
      </w:pPr>
      <w:r>
        <w:t xml:space="preserve">Khi tu được cảm thọ hiền hòa này thì sẽ có “năm cái dễ”: dễ chịu, dễ thương, dễ mến, dễ bảo và dễ nghe pháp Thánh hiền. Năm điều này không chỉ là dấu hiệu của cảm thọ hiền, mà còn là thước đo rất thực cho thấy người tu đã bước lên một tầng cao hơn của phẩm chất sống. Không còn chỉ là người “không làm khổ”, mà đã trở thành người có khả năng làm dịu khổ, làm mát, làm ấm, làm đẹp đời sống xung quanh.  </w:t>
      </w:r>
    </w:p>
    <w:p w14:paraId="2FF049D0" w14:textId="77777777" w:rsidR="00D60C46" w:rsidRDefault="00000000">
      <w:pPr>
        <w:ind w:left="-5" w:right="4"/>
      </w:pPr>
      <w:r>
        <w:t xml:space="preserve">Ở giai đoạn này, sự hiền không còn là cố gắng gượng ép, mà dần trở thành phẩm chất sống. Người tu không chỉ thay đổi bên trong, mà trở thành một con người hiền thiện. Người khác khi tiếp xúc sẽ cảm nhận được sự an toàn, sự nhẹ nhàng, sự chân thành. </w:t>
      </w:r>
    </w:p>
    <w:p w14:paraId="304C8515" w14:textId="77777777" w:rsidR="00D60C46" w:rsidRDefault="00000000">
      <w:pPr>
        <w:ind w:left="-5" w:right="4"/>
      </w:pPr>
      <w:r>
        <w:t xml:space="preserve">Đây là dấu hiệu của hiền nhân đang hình thành.  </w:t>
      </w:r>
    </w:p>
    <w:p w14:paraId="029A4C47" w14:textId="77777777" w:rsidR="00D60C46" w:rsidRDefault="00000000">
      <w:pPr>
        <w:spacing w:after="266"/>
        <w:ind w:left="-5" w:right="4"/>
      </w:pPr>
      <w:r>
        <w:t xml:space="preserve">Điểm chuyển rất quan trọng của giai đoạn này là tâm bắt đầu trở nên nhu nhuyến. Khi bản ngã giảm xuống, tâm không còn chống đối, không còn căng cứng, không còn phản kháng mạnh như trước, mà trở nên mềm lại, dễ điều chỉnh, dễ uốn nắn. Tâm lúc này giống như đất mềm dễ trồng cây, giống như nước lặng dễ phản chiếu. Một tâm như vậy sẽ dễ học, dễ hiểu, dễ đi sâu. Đây chính là điều kiện để bước vào định, vào tuệ và vào trí sáng. Nếu tâm không mềm thì không thể đi vào chiều sâu.  </w:t>
      </w:r>
    </w:p>
    <w:p w14:paraId="746CE481" w14:textId="77777777" w:rsidR="00D60C46" w:rsidRDefault="00000000">
      <w:pPr>
        <w:spacing w:after="318"/>
        <w:ind w:left="-5" w:right="4"/>
      </w:pPr>
      <w:r>
        <w:t xml:space="preserve">Từ nền cảm thọ hiền thiện, dấu hiệu đầu tiên xuất hiện là dễ chịu. Người hiền thiện mang trong mình một dòng cảm thọ lắng dịu, an tịnh, không tạo áp lực, không làm không khí căng lên. Sự hiện diện của họ có tính làm dịu, làm mát. Đây không phải là diễn, mà là kết quả của một nội tâm thật sự có chất liệu an tịnh, ngọt ngào.  </w:t>
      </w:r>
    </w:p>
    <w:p w14:paraId="10872939" w14:textId="77777777" w:rsidR="00D60C46" w:rsidRDefault="00000000">
      <w:pPr>
        <w:spacing w:after="264"/>
        <w:ind w:left="-5" w:right="4"/>
      </w:pPr>
      <w:r>
        <w:t xml:space="preserve">Kế đến là dễ thương. Đây là điểm cần nhấn mạnh: phải tu để trở thành người dễ thương. Không phải chỉ dễ thương với người dễ thương, mà còn dễ thương với người khó thương. Đây mới là dấu hiệu của hiền thiện thật sự. Khi nội tâm đã bớt phản ứng, bớt sân, bớt hơn thua, thì khả năng đối đãi hiền hòa bắt đầu xuất hiện ngay cả trong hoàn cảnh khó. Đây là bước vượt khỏi phản ứng bản năng.  </w:t>
      </w:r>
    </w:p>
    <w:p w14:paraId="2C451998" w14:textId="77777777" w:rsidR="00D60C46" w:rsidRDefault="00000000">
      <w:pPr>
        <w:spacing w:after="265"/>
        <w:ind w:left="-5" w:right="4"/>
      </w:pPr>
      <w:r>
        <w:t xml:space="preserve">Tiếp theo là dễ mến. Khi trong thân tâm có dòng cảm thọ hiền lành, ngọt ngào, dễ chịu, thì tự nhiên tỏa ra một “từ trường hiền thiện”. Người khác tiếp xúc sẽ cảm thấy nhẹ, </w:t>
      </w:r>
      <w:r>
        <w:lastRenderedPageBreak/>
        <w:t xml:space="preserve">thấy mát, thấy an, thấy tin. Không cần cố làm cho người khác quý, mà chính nội tâm hiền thiện tạo nên điều đó. Đây là dấu hiệu của thiên đạo đã có mặt trong đời sống.  </w:t>
      </w:r>
    </w:p>
    <w:p w14:paraId="71F3A44C" w14:textId="77777777" w:rsidR="00D60C46" w:rsidRDefault="00000000">
      <w:pPr>
        <w:spacing w:after="267"/>
        <w:ind w:left="-5" w:right="4"/>
      </w:pPr>
      <w:r>
        <w:t xml:space="preserve">Dấu hiệu thứ tư là dễ bảo. Người hiền thiện không còn quá cứng đầu, không còn quá bản ngã, không còn phản kháng mạnh khi bị góp ý. Nhờ quá trình tu tập lâu ngày, cảm thọ sôi sục bên trong dần trở nên ngoan hiền, dễ dạy, dễ bảo, dễ thương. Đây là một phẩm chất rất quý. Không phải yếu đuối, mà là biết nghe, biết sửa, biết hạ mình, biết điều chỉnh.  </w:t>
      </w:r>
    </w:p>
    <w:p w14:paraId="2AF2EDC6" w14:textId="77777777" w:rsidR="00D60C46" w:rsidRDefault="00000000">
      <w:pPr>
        <w:spacing w:after="265"/>
        <w:ind w:left="-5" w:right="4"/>
      </w:pPr>
      <w:r>
        <w:t xml:space="preserve">Dấu hiệu thứ năm là dễ nghe pháp Thánh hiền. Khi nội tâm đã mềm, đã bớt chống đối, bớt tự ái, thì pháp mới có thể đi vào. Người còn đầy bản ngã thì nghe pháp nhưng không thấm, hiểu nhưng không chuyển. Người hiền thiện thì đã mở ra, dễ tiếp nhận, dễ thấm, dễ chuyển hóa. Đây là chiếc cầu nối từ thiên đạo sang Thánh đạo.  </w:t>
      </w:r>
    </w:p>
    <w:p w14:paraId="449889A4" w14:textId="77777777" w:rsidR="00D60C46" w:rsidRDefault="00000000">
      <w:pPr>
        <w:spacing w:after="266"/>
        <w:ind w:left="-5" w:right="4"/>
      </w:pPr>
      <w:r>
        <w:t xml:space="preserve">Một chướng ngại lớn ở giai đoạn này là tâm cứng đầu và bản ngã. Tâm thường có xu hướng chống đối, tự cho mình đúng, không muốn bị sửa. Nếu không vượt qua được chỗ này thì tu sẽ dậm chân tại chỗ: nghe pháp mà không thấm, hiểu mà không chuyển. Vì vậy, người tu phải học cách nhận ra cái “ta” đang nổi lên, không bênh vực nó, dám sửa mình. Đây là bước rất khó nhưng rất quyết định. Không hạ được bản ngã thì không thể đi xa.  </w:t>
      </w:r>
    </w:p>
    <w:p w14:paraId="2AE521B6" w14:textId="77777777" w:rsidR="00D60C46" w:rsidRDefault="00000000">
      <w:pPr>
        <w:spacing w:after="236"/>
        <w:ind w:left="-5" w:right="4"/>
      </w:pPr>
      <w:r>
        <w:t xml:space="preserve">Người hiền thiện còn có công năng rất lớn đối với đời sống chung. Khi cảm thọ được giáo dục, tham giảm, sân giảm, cái tôi hạ xuống, thì trong giao tiếp, trong gia đình, lời nói trở nên dễ nghe, dễ cảm, dễ hóa giải. Vợ chồng, cha mẹ, con cái dễ lắng nghe nhau hơn, cảm hóa nhau hơn. Gia đình không chỉ “bớt khổ” như giai đoạn trước, mà bắt đầu có sự êm ái, ngọt ngào, hòa hợp. Đây chính là dấu hiệu rất rõ của thiên đạo.  </w:t>
      </w:r>
    </w:p>
    <w:p w14:paraId="334B0162" w14:textId="77777777" w:rsidR="00D60C46" w:rsidRDefault="00000000">
      <w:pPr>
        <w:spacing w:after="264"/>
        <w:ind w:left="-5" w:right="4"/>
      </w:pPr>
      <w:r>
        <w:t xml:space="preserve">Cốt lõi của giai đoạn này là: người hiền thiện là người có cảm thọ đã được giáo dục. Không phải tốt theo tính, mà là tốt nhờ huân tập. Bình thường phải nhắc tâm, phải nuôi dưỡng cảm giác an tịnh, lắng dịu, dễ chịu, ngọt ngào, dễ thương. Lâu ngày, cảm thọ hung hăng sẽ chịu phép, trở nên ngoan hiền, dễ dạy. Đây là kết quả của một quá trình rèn luyện liên tục.  </w:t>
      </w:r>
    </w:p>
    <w:p w14:paraId="5F80E444" w14:textId="77777777" w:rsidR="00D60C46" w:rsidRDefault="00000000">
      <w:pPr>
        <w:spacing w:after="262"/>
        <w:ind w:left="-5" w:right="4"/>
      </w:pPr>
      <w:r>
        <w:t xml:space="preserve">Nếu gom lại, thiên đạo là bước nâng chất con người: không chỉ hiền mà hiền thiện; không chỉ không ác mà bắt đầu tỏa thiện; không chỉ không làm đau mà bắt đầu làm dịu; không chỉ giữ mình mà còn làm mát đời sống xung quanh. Đây không phải nói về cõi trời sau khi chết, mà là một phẩm chất sống mát mẻ, rộng mở, ngọt ngào đang hình thành ngay trong hiện tại.  </w:t>
      </w:r>
    </w:p>
    <w:p w14:paraId="6EC1F278" w14:textId="77777777" w:rsidR="00D60C46" w:rsidRDefault="00000000">
      <w:pPr>
        <w:spacing w:after="400"/>
        <w:ind w:left="-5" w:right="4"/>
      </w:pPr>
      <w:r>
        <w:t xml:space="preserve">Giai đoạn này rất quan trọng vì nó chuẩn bị cho bước chuyển lớn hơn. Một người còn khô cứng, nóng bức, dễ phản ứng thì rất khó đi sâu. Nhưng người hiền thiện — dễ chịu, dễ thương, dễ mến, dễ bảo, dễ nghe pháp — đã có một nền nội tâm rất quý. Từ đây mới </w:t>
      </w:r>
      <w:r>
        <w:lastRenderedPageBreak/>
        <w:t xml:space="preserve">có thể đi vào những tầng sâu hơn của trí tuệ và giải thoát. Đây chính là chiếc cầu nối từ nhân đạo sang những tầng cao hơn của đạo lộ.  </w:t>
      </w:r>
    </w:p>
    <w:p w14:paraId="217FE9C5" w14:textId="77777777" w:rsidR="00D60C46" w:rsidRDefault="00000000">
      <w:pPr>
        <w:pStyle w:val="u2"/>
        <w:ind w:left="-5" w:right="0"/>
      </w:pPr>
      <w:bookmarkStart w:id="17" w:name="_Toc121174"/>
      <w:r>
        <w:t xml:space="preserve">Chương 15 Giai đoạn 3: Hiền trí (Thánh đạo sơ phần) </w:t>
      </w:r>
      <w:bookmarkEnd w:id="17"/>
    </w:p>
    <w:p w14:paraId="4337EDED" w14:textId="77777777" w:rsidR="00D60C46" w:rsidRDefault="00000000">
      <w:pPr>
        <w:spacing w:after="265"/>
        <w:ind w:left="-5" w:right="4"/>
      </w:pPr>
      <w:r>
        <w:t xml:space="preserve">Nếu giai đoạn 1 là người hiền thuộc nhân đạo, giai đoạn 2 là người hiền thiện thuộc thiên đạo, thì giai đoạn 3 là một bước chuyển sâu hơn: hiền trí. Đây là chỗ sự hiền không còn chỉ dừng ở đạo đức hay cảm thọ dễ chịu, mà bắt đầu mở sang trí tuệ, mở sang cái thấy đúng, mở sang Thánh đạo sơ phần. Người tu không chỉ hiền, không chỉ thiện, mà bắt đầu thấy rõ khổ, thấy rõ nguyên nhân của khổ, thấy rõ sự chấm dứt khổ và con đường đưa đến chấm dứt khổ.  </w:t>
      </w:r>
    </w:p>
    <w:p w14:paraId="53AF8240" w14:textId="77777777" w:rsidR="00D60C46" w:rsidRDefault="00000000">
      <w:pPr>
        <w:spacing w:after="318"/>
        <w:ind w:left="-5" w:right="4"/>
      </w:pPr>
      <w:r>
        <w:t xml:space="preserve">Hiền nhân là nền, nhưng chưa phải đích. Bước tiếp theo là hiền trí. Hiền trí là hiền nhưng không mù, mềm nhưng không yếu, thương nhưng có hiểu biết. Đây là sự kết hợp giữa đạo đức và trí tuệ. Người hiền trí không chỉ sống tốt, mà biết cách sống đúng.  </w:t>
      </w:r>
    </w:p>
    <w:p w14:paraId="0F24B356" w14:textId="77777777" w:rsidR="00D60C46" w:rsidRDefault="00000000">
      <w:pPr>
        <w:spacing w:after="264" w:line="249" w:lineRule="auto"/>
        <w:ind w:left="-5" w:right="0"/>
        <w:jc w:val="left"/>
      </w:pPr>
      <w:r>
        <w:t xml:space="preserve">Một mạch rất rõ: từ hiền đến trí, từ trí đến Thánh. Nếu không có hiền, trí dễ trở thành tri thức khô cứng, lý luận hơn thua, cái biết của bản ngã. Nhưng khi nội tâm đã được hiền hóa, cảm thọ đã được giáo dục, thân khẩu ý được điều phục, ngũ uẩn và sáu căn đi theo chiều hiền thiện, thì cái biết bắt đầu đổi chất. Không còn là biết để hơn thua, mà là biết để hiểu khổ, biết để đoạn khổ, biết để buông, để chuyển hóa. Đây chính là lúc trí bắt đầu mở.  </w:t>
      </w:r>
    </w:p>
    <w:p w14:paraId="0E0094CE" w14:textId="77777777" w:rsidR="00D60C46" w:rsidRDefault="00000000">
      <w:pPr>
        <w:spacing w:after="214"/>
        <w:ind w:left="-5" w:right="4"/>
      </w:pPr>
      <w:r>
        <w:t xml:space="preserve">Một điểm rất sâu là trí tuệ ở đây không sinh từ suy luận đơn thuần, mà sinh từ nội tâm đã đủ hiền để thấy sự thật về chính mình. Khi người tu thấy lại sự hung dữ, vô minh, lỗi lầm của mình, thấy được sự nguy hiểm của những cảm thọ hung hăng, hung bạo, rồi xúc động, sám hối, mềm lại, thì chính những dòng cảm xúc ấy là trí tuệ đang khởi, đang gội rửa vô minh cũ. Đây là chỗ trí mọc lên từ hiền.  </w:t>
      </w:r>
    </w:p>
    <w:p w14:paraId="47595CE8" w14:textId="77777777" w:rsidR="00D60C46" w:rsidRDefault="00000000">
      <w:pPr>
        <w:spacing w:after="264"/>
        <w:ind w:left="-5" w:right="4"/>
      </w:pPr>
      <w:r>
        <w:t xml:space="preserve">Hiền trí là thấy đúng khổ. Không còn nghĩ khổ do hoàn cảnh, mà thấy khổ nằm ở cảm thọ và phản ứng trên cảm thọ. Thấy nguyên nhân của khổ là tham, sân, si, bản ngã, chấp thủ vận hành trong thân tâm. Thấy rằng nếu giáo dục cảm thọ, nhiếp phục và đoạn trừ bất thiện pháp, thì khổ có thể chấm dứt. Và thấy rằng con đường ấy chính là đạo lộ đang đi từng bước. Đây là trí. Và vì trí ấy mọc trên nền hiền, nên gọi là hiền trí.  </w:t>
      </w:r>
    </w:p>
    <w:p w14:paraId="4A4E015A" w14:textId="77777777" w:rsidR="00D60C46" w:rsidRDefault="00000000">
      <w:pPr>
        <w:spacing w:after="262"/>
        <w:ind w:left="-5" w:right="4"/>
      </w:pPr>
      <w:r>
        <w:t xml:space="preserve">Ở giai đoạn này, người tu bắt đầu có khả năng nghe pháp đúng nghĩa. Không còn nghe cho vui, nghe cho thích, mà nghe để thấy, để sửa, để chuyển, để nhập vào Chánh pháp. Người còn cứng đầu, còn bản ngã thì nghe pháp mà không thấm; người đã mềm, đã lắng, biết xấu hổ với lỗi mình, biết sợ bất thiện pháp, thì pháp bắt đầu đi vào. Chính từ đây, Thánh đạo sơ phần mở ra.  </w:t>
      </w:r>
    </w:p>
    <w:p w14:paraId="2D96C811" w14:textId="77777777" w:rsidR="00D60C46" w:rsidRDefault="00000000">
      <w:pPr>
        <w:spacing w:after="265"/>
        <w:ind w:left="-5" w:right="4"/>
      </w:pPr>
      <w:r>
        <w:lastRenderedPageBreak/>
        <w:t xml:space="preserve">Hiền trí gắn liền với tàm quý. Khi thân làm sai, miệng nói sai, ý nghĩ sai mà biết xấu hổ, biết sợ, biết dừng lại, đó là dấu hiệu của tài sản bậc Thánh. Người hiền trí càng ngày càng thấy cái bất thiện trong mình sớm hơn, rõ hơn, tinh tế hơn, và không để nó tiếp tục. Đây không còn là hiền theo tính, mà là hiền có trí, có phản tỉnh, có hướng thượng.  </w:t>
      </w:r>
    </w:p>
    <w:p w14:paraId="0C85FD02" w14:textId="77777777" w:rsidR="00D60C46" w:rsidRDefault="00000000">
      <w:pPr>
        <w:spacing w:after="262"/>
        <w:ind w:left="-5" w:right="4"/>
      </w:pPr>
      <w:r>
        <w:t xml:space="preserve">Ở tầng này, trí bắt đầu vận hành trên ngũ uẩn. Người tu không còn thấy tất cả là “mình” một cách mù mờ, mà bắt đầu thấy sắc, thọ, tưởng, hành, thức đang vận hành. Thấy cảm thọ là cảm thọ, hành là hành, tưởng là tưởng, thức là thức. Thấy chúng có thể được giáo dục, thanh lọc, chuyển hóa. Cái thấy này bắt đầu làm lỏng ngã chấp, bào mòn bản ngã, giảm hơn thua và sân hận. Đây chính là chỗ Thánh đạo khởi sự.  </w:t>
      </w:r>
    </w:p>
    <w:p w14:paraId="0B47FE7C" w14:textId="77777777" w:rsidR="00D60C46" w:rsidRDefault="00000000">
      <w:pPr>
        <w:spacing w:after="265"/>
        <w:ind w:left="-5" w:right="4"/>
      </w:pPr>
      <w:r>
        <w:t xml:space="preserve">Hiền trí cũng là hiền có hướng thượng. Không còn chỉ dừng ở việc sống êm, sống nhẹ, mà bắt đầu hướng đến sự đoạn tận bất thiện pháp, hướng đến giải thoát. Người hiền thiện làm mát đời, còn người hiền trí bắt đầu đi vào ánh sáng giải thoát. Không còn chỉ muốn bớt khổ, mà muốn hiểu và đoạn khổ. Đây là bước vượt lên rõ rệt.  </w:t>
      </w:r>
    </w:p>
    <w:p w14:paraId="63FA9CD5" w14:textId="77777777" w:rsidR="00D60C46" w:rsidRDefault="00000000">
      <w:pPr>
        <w:spacing w:after="267"/>
        <w:ind w:left="-5" w:right="4"/>
      </w:pPr>
      <w:r>
        <w:t xml:space="preserve">Dù gọi là Thánh đạo sơ phần, nhưng không tách khỏi đời sống. Chánh pháp là thiết thực hiện tại, thấy ngay trong từng ý nghĩ, lời nói, hành động, cảm thọ. Người hiền trí sống khác: nhìn khác, nghe khác, nói khác, cảm khác, phản ứng khác. Không còn phản ứng theo thói quen cũ, mà có sự tỉnh giác và điều chỉnh. Đây là dấu hiệu rất thật của sự chuyển hóa.  </w:t>
      </w:r>
    </w:p>
    <w:p w14:paraId="205F83A7" w14:textId="77777777" w:rsidR="00D60C46" w:rsidRDefault="00000000">
      <w:pPr>
        <w:ind w:left="-5" w:right="4"/>
      </w:pPr>
      <w:r>
        <w:t xml:space="preserve">Nếu nhìn theo tiến trình, có thể thấy rõ: người hiền là nền của nhân đạo; người hiền thiện là bước mở của thiên đạo; hiền trí là chiếc cầu đi vào Thánh đạo sơ phần. Chiếc cầu này được xây bằng tâm hiền, cảm thọ hiền, năm chữ “Dễ”, tàm quý và cái thấy đúng về khổ. Từ đây, người tu không còn chỉ “sống tốt hơn”, mà bắt đầu “sống đúng pháp và thấy đúng sự thật”.  </w:t>
      </w:r>
    </w:p>
    <w:p w14:paraId="0B4A6334" w14:textId="77777777" w:rsidR="00D60C46" w:rsidRDefault="00000000">
      <w:pPr>
        <w:spacing w:after="264"/>
        <w:ind w:left="-5" w:right="4"/>
      </w:pPr>
      <w:r>
        <w:t xml:space="preserve">Giai đoạn này cũng là lúc người tu bắt đầu có những yếu tố của bậc Thánh đệ tử: tâm hiền, phản ứng sân giảm rõ, tàm quý mạnh, dễ nghe pháp, có trí thấy khổ và con đường đoạn khổ. Đây là bước rất quan trọng, dù chưa phải cứu cánh, nhưng hướng đi đã chắc.  </w:t>
      </w:r>
    </w:p>
    <w:p w14:paraId="3FCC8AF2" w14:textId="77777777" w:rsidR="00D60C46" w:rsidRDefault="00000000">
      <w:pPr>
        <w:spacing w:after="319"/>
        <w:ind w:left="-5" w:right="4"/>
      </w:pPr>
      <w:r>
        <w:t xml:space="preserve">Từ đây, con đường mở ra sâu hơn. Khi trí đã bắt đầu sáng trên nền hiền, người tu có thể tiếp tục đi vào các pháp quán, đi sâu vào ngũ uẩn, đi vào Tứ Niệm Xứ, đi đến đoạn tận lậu hoặc. Giai đoạn này là cánh cửa: bước qua rồi thì hướng đi đã rõ, nội tâm đã khác, cái thấy đã khác.  </w:t>
      </w:r>
    </w:p>
    <w:p w14:paraId="24FB4394" w14:textId="77777777" w:rsidR="00D60C46" w:rsidRDefault="00000000">
      <w:pPr>
        <w:spacing w:after="319"/>
        <w:ind w:left="-5" w:right="4"/>
      </w:pPr>
      <w:r>
        <w:t xml:space="preserve">Có thể tóm lại: </w:t>
      </w:r>
    </w:p>
    <w:p w14:paraId="565C3A30" w14:textId="77777777" w:rsidR="00D60C46" w:rsidRDefault="00000000">
      <w:pPr>
        <w:ind w:left="-5" w:right="4"/>
      </w:pPr>
      <w:r>
        <w:t xml:space="preserve">Hiền trí là sự chín đầu tiên của Thánh đạo trong lòng người tu. </w:t>
      </w:r>
    </w:p>
    <w:p w14:paraId="2B3130D6" w14:textId="77777777" w:rsidR="00D60C46" w:rsidRDefault="00000000">
      <w:pPr>
        <w:ind w:left="-5" w:right="4"/>
      </w:pPr>
      <w:r>
        <w:t xml:space="preserve">Chưa phải cứu cánh viên mãn, nhưng mầm Thánh đã nhú lên. </w:t>
      </w:r>
    </w:p>
    <w:p w14:paraId="192B3CB7" w14:textId="77777777" w:rsidR="00D60C46" w:rsidRDefault="00000000">
      <w:pPr>
        <w:spacing w:after="319"/>
        <w:ind w:left="-5" w:right="4"/>
      </w:pPr>
      <w:r>
        <w:t xml:space="preserve">Chưa phải trí tuệ rốt ráo, nhưng đã có ánh sáng thấy đúng khổ và con đường đoạn khổ. </w:t>
      </w:r>
    </w:p>
    <w:p w14:paraId="2AC4EA16" w14:textId="77777777" w:rsidR="00D60C46" w:rsidRDefault="00000000">
      <w:pPr>
        <w:spacing w:after="400"/>
        <w:ind w:left="-5" w:right="4"/>
      </w:pPr>
      <w:r>
        <w:lastRenderedPageBreak/>
        <w:t xml:space="preserve">Đó chính là giá trị lớn lao của giai đoạn này. </w:t>
      </w:r>
    </w:p>
    <w:p w14:paraId="5F550AE8" w14:textId="77777777" w:rsidR="00D60C46" w:rsidRDefault="00000000">
      <w:pPr>
        <w:pStyle w:val="u2"/>
        <w:spacing w:after="241"/>
        <w:ind w:left="-5" w:right="0"/>
      </w:pPr>
      <w:bookmarkStart w:id="18" w:name="_Toc121175"/>
      <w:r>
        <w:t xml:space="preserve">Chương 16 Giai đoạn 4: Hiền trí sâu (Thánh đệ tử) </w:t>
      </w:r>
      <w:bookmarkEnd w:id="18"/>
    </w:p>
    <w:p w14:paraId="5C9059F8" w14:textId="77777777" w:rsidR="00D60C46" w:rsidRDefault="00000000">
      <w:pPr>
        <w:spacing w:after="316"/>
        <w:ind w:left="-5" w:right="4"/>
      </w:pPr>
      <w:r>
        <w:t xml:space="preserve">Nếu giai đoạn 3 là </w:t>
      </w:r>
      <w:r>
        <w:rPr>
          <w:b/>
        </w:rPr>
        <w:t>hiền trí</w:t>
      </w:r>
      <w:r>
        <w:t xml:space="preserve"> ở mức </w:t>
      </w:r>
      <w:r>
        <w:rPr>
          <w:b/>
        </w:rPr>
        <w:t>Thánh đạo sơ phần</w:t>
      </w:r>
      <w:r>
        <w:t xml:space="preserve">, tức là người tu đã bắt đầu có trí thấy rõ khổ, nguyên nhân của khổ, sự chấm dứt khổ và con đường chấm dứt khổ, thì giai đoạn 4 là một bước sâu hơn: </w:t>
      </w:r>
      <w:r>
        <w:rPr>
          <w:b/>
        </w:rPr>
        <w:t>hiền trí sâu</w:t>
      </w:r>
      <w:r>
        <w:t xml:space="preserve">. Đây là chỗ người tu không chỉ mềm lại, dễ chịu, dễ nghe pháp, có phản tỉnh và tàm quý, mà bắt đầu đi vào cái thấy sâu sắc hơn về </w:t>
      </w:r>
      <w:r>
        <w:rPr>
          <w:b/>
        </w:rPr>
        <w:t>ngũ uẩn</w:t>
      </w:r>
      <w:r>
        <w:t xml:space="preserve">, về </w:t>
      </w:r>
      <w:r>
        <w:rPr>
          <w:b/>
        </w:rPr>
        <w:t>cảm thọ</w:t>
      </w:r>
      <w:r>
        <w:t xml:space="preserve">, về </w:t>
      </w:r>
      <w:r>
        <w:rPr>
          <w:b/>
        </w:rPr>
        <w:t>vô ngã</w:t>
      </w:r>
      <w:r>
        <w:t xml:space="preserve">, và từ đó đi gần hơn đến địa vị </w:t>
      </w:r>
      <w:r>
        <w:rPr>
          <w:b/>
        </w:rPr>
        <w:t>Thánh đệ tử</w:t>
      </w:r>
      <w:r>
        <w:t xml:space="preserve">.  </w:t>
      </w:r>
    </w:p>
    <w:p w14:paraId="28D86A51" w14:textId="77777777" w:rsidR="00D60C46" w:rsidRDefault="00000000">
      <w:pPr>
        <w:spacing w:after="323"/>
        <w:ind w:left="-5" w:right="4"/>
      </w:pPr>
      <w:r>
        <w:t xml:space="preserve">Và tài sản cuối cùng của bậc Thánh là </w:t>
      </w:r>
      <w:r>
        <w:rPr>
          <w:b/>
        </w:rPr>
        <w:t>tuệ tài</w:t>
      </w:r>
      <w:r>
        <w:t xml:space="preserve">, tức là trí tuệ. Đức Thế Tôn định nghĩa: </w:t>
      </w:r>
    </w:p>
    <w:p w14:paraId="11737C7F" w14:textId="77777777" w:rsidR="00D60C46" w:rsidRDefault="00000000">
      <w:pPr>
        <w:spacing w:after="238" w:line="269" w:lineRule="auto"/>
        <w:ind w:left="-5" w:right="0"/>
      </w:pPr>
      <w:r>
        <w:rPr>
          <w:b/>
        </w:rPr>
        <w:t xml:space="preserve">“Ở đây, này các Tỷ-kheo, Thánh đệ tử có trí tuệ, có trí tuệ về sanh diệt, thành tựu Thánh thể nhập đưa đến chơn chánh đoạn diệt khổ đau.” </w:t>
      </w:r>
    </w:p>
    <w:p w14:paraId="167BCA2A" w14:textId="77777777" w:rsidR="00D60C46" w:rsidRDefault="00000000">
      <w:pPr>
        <w:spacing w:after="319"/>
        <w:ind w:left="-5" w:right="4"/>
      </w:pPr>
      <w:r>
        <w:t xml:space="preserve">Như vậy, hiền trí sâu không còn chỉ là hiền có suy xét, hiền có tàm quý, hiền có hướng thượng, mà đã đi vào </w:t>
      </w:r>
      <w:r>
        <w:rPr>
          <w:b/>
        </w:rPr>
        <w:t>trí tuệ về sanh diệt</w:t>
      </w:r>
      <w:r>
        <w:t xml:space="preserve">, </w:t>
      </w:r>
      <w:r>
        <w:rPr>
          <w:b/>
        </w:rPr>
        <w:t>trí tuệ về ngũ uẩn</w:t>
      </w:r>
      <w:r>
        <w:t xml:space="preserve">, </w:t>
      </w:r>
      <w:r>
        <w:rPr>
          <w:b/>
        </w:rPr>
        <w:t>trí tuệ đưa đến đoạn diệt khổ đau</w:t>
      </w:r>
      <w:r>
        <w:t xml:space="preserve">. Đây là chỗ bắt đầu mang dáng dấp rõ hơn của một </w:t>
      </w:r>
      <w:r>
        <w:rPr>
          <w:b/>
        </w:rPr>
        <w:t>Thánh đệ tử</w:t>
      </w:r>
      <w:r>
        <w:t xml:space="preserve">.  </w:t>
      </w:r>
    </w:p>
    <w:p w14:paraId="26075F50" w14:textId="77777777" w:rsidR="00D60C46" w:rsidRDefault="00000000">
      <w:pPr>
        <w:spacing w:after="295" w:line="269" w:lineRule="auto"/>
        <w:ind w:left="-5" w:right="0"/>
      </w:pPr>
      <w:r>
        <w:rPr>
          <w:b/>
        </w:rPr>
        <w:t xml:space="preserve">1. Thấy ngũ uẩn vô ngã </w:t>
      </w:r>
    </w:p>
    <w:p w14:paraId="03E0406E" w14:textId="77777777" w:rsidR="00D60C46" w:rsidRDefault="00000000">
      <w:pPr>
        <w:ind w:left="-5" w:right="4"/>
      </w:pPr>
      <w:r>
        <w:t xml:space="preserve">Nội dung cốt lõi đầu tiên của giai đoạn này là: </w:t>
      </w:r>
      <w:r>
        <w:rPr>
          <w:b/>
        </w:rPr>
        <w:t>thấy ngũ uẩn vô ngã</w:t>
      </w:r>
      <w:r>
        <w:t xml:space="preserve">. Cần phải biết rằng, trí tuệ trong đạo Phật không phải là biết nhiều kiến thức ở đời, không phải là bằng cấp, không phải là hiểu rộng chuyện thế gian, mà là </w:t>
      </w:r>
      <w:r>
        <w:rPr>
          <w:b/>
        </w:rPr>
        <w:t>trí tuệ về sự sanh diệt của năm uẩn</w:t>
      </w:r>
      <w:r>
        <w:t xml:space="preserve">: sắc, thọ, tưởng, hành, thức. Đức Thế Tôn đã nói rất rõ rằng khi nào Ngài chưa như thật thắng tri vị ngọt, sự nguy hiểm và sự xuất ly đối với </w:t>
      </w:r>
      <w:r>
        <w:rPr>
          <w:b/>
        </w:rPr>
        <w:t>năm thủ uẩn</w:t>
      </w:r>
      <w:r>
        <w:t xml:space="preserve">, thì Ngài chưa tuyên bố mình đã giác ngộ vô thượng Chánh Đẳng Chánh Giác. Điều này cho thấy cái thấy về ngũ uẩn là chỗ hết sức cốt lõi.  </w:t>
      </w:r>
    </w:p>
    <w:p w14:paraId="4D14708F" w14:textId="77777777" w:rsidR="00D60C46" w:rsidRDefault="00000000">
      <w:pPr>
        <w:spacing w:after="318"/>
        <w:ind w:left="-5" w:right="4"/>
      </w:pPr>
      <w:r>
        <w:t xml:space="preserve">Hiền trí sâu là bắt đầu thấy: </w:t>
      </w:r>
    </w:p>
    <w:p w14:paraId="242F0B6C" w14:textId="77777777" w:rsidR="00D60C46" w:rsidRDefault="00000000">
      <w:pPr>
        <w:numPr>
          <w:ilvl w:val="0"/>
          <w:numId w:val="1"/>
        </w:numPr>
        <w:ind w:right="4" w:hanging="360"/>
      </w:pPr>
      <w:r>
        <w:t xml:space="preserve">sắc này không phải ta,  </w:t>
      </w:r>
    </w:p>
    <w:p w14:paraId="3BD5F02C" w14:textId="77777777" w:rsidR="00D60C46" w:rsidRDefault="00000000">
      <w:pPr>
        <w:numPr>
          <w:ilvl w:val="0"/>
          <w:numId w:val="1"/>
        </w:numPr>
        <w:ind w:right="4" w:hanging="360"/>
      </w:pPr>
      <w:r>
        <w:t xml:space="preserve">thọ này không phải ta,  </w:t>
      </w:r>
    </w:p>
    <w:p w14:paraId="196B9BD5" w14:textId="77777777" w:rsidR="00D60C46" w:rsidRDefault="00000000">
      <w:pPr>
        <w:numPr>
          <w:ilvl w:val="0"/>
          <w:numId w:val="1"/>
        </w:numPr>
        <w:ind w:right="4" w:hanging="360"/>
      </w:pPr>
      <w:r>
        <w:t xml:space="preserve">tưởng này không phải ta,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hành này không phải ta,  </w:t>
      </w:r>
    </w:p>
    <w:p w14:paraId="5045F7AB" w14:textId="77777777" w:rsidR="00D60C46" w:rsidRDefault="00000000">
      <w:pPr>
        <w:numPr>
          <w:ilvl w:val="0"/>
          <w:numId w:val="1"/>
        </w:numPr>
        <w:spacing w:after="290"/>
        <w:ind w:right="4" w:hanging="360"/>
      </w:pPr>
      <w:r>
        <w:t xml:space="preserve">thức này không phải ta.  </w:t>
      </w:r>
    </w:p>
    <w:p w14:paraId="273B4B4A" w14:textId="77777777" w:rsidR="00D60C46" w:rsidRDefault="00000000">
      <w:pPr>
        <w:spacing w:after="323"/>
        <w:ind w:left="-5" w:right="4"/>
      </w:pPr>
      <w:r>
        <w:t xml:space="preserve">Cần phải dựa vào pháp tác ý: </w:t>
      </w:r>
    </w:p>
    <w:p w14:paraId="28C42C80" w14:textId="77777777" w:rsidR="00D60C46" w:rsidRDefault="00000000">
      <w:pPr>
        <w:spacing w:after="238" w:line="269" w:lineRule="auto"/>
        <w:ind w:left="-5" w:right="0"/>
      </w:pPr>
      <w:r>
        <w:rPr>
          <w:b/>
        </w:rPr>
        <w:t xml:space="preserve">“Niệm ‘Ngũ uẩn này, không phải ta!’” </w:t>
      </w:r>
    </w:p>
    <w:p w14:paraId="08EC0372" w14:textId="77777777" w:rsidR="00D60C46" w:rsidRDefault="00000000">
      <w:pPr>
        <w:spacing w:after="319"/>
        <w:ind w:left="-5" w:right="4"/>
      </w:pPr>
      <w:r>
        <w:lastRenderedPageBreak/>
        <w:t xml:space="preserve">Đây không chỉ là một câu để đọc, mà là một hướng nhìn. Khi nhìn lại thân tâm mình, người tu bắt đầu thấy đây không phải là một cái tôi đặc cứng, mà chỉ là năm nhóm vận hành. Sắc đang vận hành. Thọ đang vận hành. Tưởng đang vận hành. Hành đang vận hành. Thức đang vận hành. Chính nơi đây, cái thấy vô ngã bắt đầu mở ra.  </w:t>
      </w:r>
    </w:p>
    <w:p w14:paraId="614CD0D4" w14:textId="77777777" w:rsidR="00D60C46" w:rsidRDefault="00000000">
      <w:pPr>
        <w:spacing w:after="264"/>
        <w:ind w:left="-5" w:right="4"/>
      </w:pPr>
      <w:r>
        <w:t xml:space="preserve">Và thế giới này là thế giới của năm uẩn. Trí tuệ ở đây không phải là thông thiên văn địa lý, mà là thấy bản chất của hình thể, của cảm giác, của những hình bóng trong tâm, của những suy nghĩ lầm thầm trong tâm, của những nhận thức, hiểu biết. Khi thấy biết đúng như chân lý, đúng như sự thật, đúng như sự chứng ngộ của Thế Tôn thì sự thấy biết đó là trí tuệ của đạo Phật, gọi là tri kiến của bậc Thánh. Như vậy, giai đoạn hiền trí sâu là chỗ người tu bắt đầu sống bằng cái thấy ấy.  </w:t>
      </w:r>
    </w:p>
    <w:p w14:paraId="5AF4397E" w14:textId="77777777" w:rsidR="00D60C46" w:rsidRDefault="00000000">
      <w:pPr>
        <w:spacing w:after="325"/>
        <w:ind w:left="-5" w:right="4"/>
      </w:pPr>
      <w:r>
        <w:t xml:space="preserve">Thấy ngũ uẩn vô ngã nghĩa là không còn ôm thân này, cảm thọ này, ý nghĩ này, hình bóng này, nhận thức này như là “tôi”, “của tôi”, “tự ngã của tôi” một cách chắc đặc như trước nữa. Đây là một bước chuyển rất lớn. Vì chừng nào còn chấp chắc vào ngũ uẩn, chừng đó còn khổ. Chừng nào còn xem từng phản ứng, từng ý nghĩ, từng xúc cảm là “mình” và “phải bảo vệ mình”, chừng đó còn bị trói. Hiền trí sâu bắt đầu cắt dần cái dây ấy bằng trí thấy vô ngã nơi ngũ uẩn.  </w:t>
      </w:r>
    </w:p>
    <w:p w14:paraId="664E86DD" w14:textId="77777777" w:rsidR="00D60C46" w:rsidRDefault="00000000">
      <w:pPr>
        <w:spacing w:after="294" w:line="269" w:lineRule="auto"/>
        <w:ind w:left="-5" w:right="0"/>
      </w:pPr>
      <w:r>
        <w:rPr>
          <w:b/>
        </w:rPr>
        <w:t xml:space="preserve">2. Cảm thọ không còn làm chủ </w:t>
      </w:r>
    </w:p>
    <w:p w14:paraId="6D98C24B" w14:textId="77777777" w:rsidR="00D60C46" w:rsidRDefault="00000000">
      <w:pPr>
        <w:spacing w:after="263"/>
        <w:ind w:left="-5" w:right="4"/>
      </w:pPr>
      <w:r>
        <w:t xml:space="preserve">Nội dung cốt lõi thứ hai của giai đoạn này là: </w:t>
      </w:r>
      <w:r>
        <w:rPr>
          <w:b/>
        </w:rPr>
        <w:t>cảm thọ không còn làm chủ</w:t>
      </w:r>
      <w:r>
        <w:t xml:space="preserve">. Nếu có một cảm thọ dao động, manh động, nhiễu động, náo động, sôi động thì sẽ làm cho chúng ta mệt mỏi, nhọc nhằn, phiền não và khổ đau. Đối với người không tu tập, các cảm thọ hoạt động một cách tự do, lúc nào muốn nổi loạn thì nổi loạn, lúc nào muốn bùng cháy thì bùng cháy, lúc nào muốn phá hủy thì phá hủy. Đó là tình trạng cảm thọ làm chủ.  </w:t>
      </w:r>
    </w:p>
    <w:p w14:paraId="1862BAAC" w14:textId="77777777" w:rsidR="00D60C46" w:rsidRDefault="00000000">
      <w:pPr>
        <w:spacing w:after="229"/>
        <w:ind w:left="-5" w:right="4"/>
      </w:pPr>
      <w:r>
        <w:t xml:space="preserve">Nhưng đến giai đoạn hiền trí sâu, tình trạng ấy bắt đầu đổi khác. Bởi vì người tu đã đi qua các giai đoạn huấn luyện cảm thọ, đã chất chứa kho cảm thọ hiền thiện, đã làm cho cảm thọ trở nên an tịnh, lắng dịu, dễ chịu, dễ thương, dễ bảo. Cảm thọ không còn là ông chủ tuyệt đối kéo người tu đi khắp nơi nữa. Nó bắt đầu được nhìn thấy, được nhận diện, được giáo dục, được nhiếp phục. Người tu có thể nói với cảm thọ, dạy lại cảm thọ, dẫn nó về hiền tâm. Đây là dấu hiệu rất rõ của hiền trí sâu.  </w:t>
      </w:r>
    </w:p>
    <w:p w14:paraId="1EA0230A" w14:textId="77777777" w:rsidR="00D60C46" w:rsidRDefault="00000000">
      <w:pPr>
        <w:spacing w:after="266"/>
        <w:ind w:left="-5" w:right="4"/>
      </w:pPr>
      <w:r>
        <w:t xml:space="preserve">Đừng đợi đến lúc sân si thì mới quán tâm hiền, tâm từ vì khi đó đã không còn kịp. Phải tu tập, huấn luyện tâm hiền ngay trong những lúc bình thường. Bình thường cứ nhắc nhở, cứ tu tập một cảm giác an tịnh, lắng dịu, dễ chịu, ngọt ngào, dễ thương thì khi gặp hoàn cảnh bức xúc, mình có đầy đủ cảm thọ hiền thiện để hóa giải. Điều này cho thấy ở giai đoạn hiền trí sâu, cảm thọ không còn được quyền thống trị như cũ. Nó bị đặt dưới sự soi sáng của chánh niệm, của trí, của công phu huân tập.  </w:t>
      </w:r>
    </w:p>
    <w:p w14:paraId="006D0636" w14:textId="77777777" w:rsidR="00D60C46" w:rsidRDefault="00000000">
      <w:pPr>
        <w:spacing w:after="266"/>
        <w:ind w:left="-5" w:right="4"/>
      </w:pPr>
      <w:r>
        <w:lastRenderedPageBreak/>
        <w:t xml:space="preserve">“Cảm thọ không còn làm chủ” không có nghĩa là cảm thọ biến mất hoàn toàn, mà là </w:t>
      </w:r>
      <w:r>
        <w:rPr>
          <w:b/>
        </w:rPr>
        <w:t>người tu không còn bị cảm thọ lôi đi một cách mù quáng</w:t>
      </w:r>
      <w:r>
        <w:t xml:space="preserve">. Cảm thọ có thể còn khởi, nhưng không còn đủ quyền lực để lập tức kéo thành lời nói ác, hành động ác, nghiệp ác như trước. Cảm thọ bây giờ được đặt trong vùng thấy biết. Nó không còn là vua, mà trở thành đối tượng của pháp hành. Đây là một chuyển hóa rất lớn.  </w:t>
      </w:r>
    </w:p>
    <w:p w14:paraId="7193F558" w14:textId="77777777" w:rsidR="00D60C46" w:rsidRDefault="00000000">
      <w:pPr>
        <w:spacing w:after="323"/>
        <w:ind w:left="-5" w:right="4"/>
      </w:pPr>
      <w:r>
        <w:t xml:space="preserve">Ở giai đoạn này, người tu cũng bắt đầu thấy rõ hơn bản chất của cảm thọ: nó chỉ là một phần của thọ uẩn, là một dòng cảm giác sanh diệt, không phải là một bản ngã thật. Chính nhờ cái thấy này mà cảm thọ bớt quyền lực. Cái gì bị thấy là vô thường, vô ngã, sanh diệt thì nó không còn đủ tư cách làm ông chủ nữa. Do đó, hiền trí sâu là giai đoạn cảm thọ bắt đầu mất địa vị thống trị.  </w:t>
      </w:r>
    </w:p>
    <w:p w14:paraId="543825DB" w14:textId="77777777" w:rsidR="00D60C46" w:rsidRDefault="00000000">
      <w:pPr>
        <w:numPr>
          <w:ilvl w:val="0"/>
          <w:numId w:val="2"/>
        </w:numPr>
        <w:spacing w:after="294" w:line="269" w:lineRule="auto"/>
        <w:ind w:right="0" w:hanging="281"/>
      </w:pPr>
      <w:r>
        <w:rPr>
          <w:b/>
        </w:rPr>
        <w:t xml:space="preserve">Hướng đến hiền thánh </w:t>
      </w:r>
    </w:p>
    <w:p w14:paraId="091135BA" w14:textId="77777777" w:rsidR="00D60C46" w:rsidRDefault="00000000">
      <w:pPr>
        <w:spacing w:after="323"/>
        <w:ind w:left="-5" w:right="4"/>
      </w:pPr>
      <w:r>
        <w:t xml:space="preserve">Nội dung cốt lõi thứ ba là: </w:t>
      </w:r>
      <w:r>
        <w:rPr>
          <w:b/>
        </w:rPr>
        <w:t>hướng đến hiền thánh</w:t>
      </w:r>
      <w:r>
        <w:t xml:space="preserve">. Hiền nhân, hiền trí, hiền thánh. Đạo lộ không dừng ở làm một người dễ chịu hơn, cũng không dừng ở một người có chút trí hơn, mà hướng tới một phẩm chất cao hơn: </w:t>
      </w:r>
      <w:r>
        <w:rPr>
          <w:b/>
        </w:rPr>
        <w:t>hiền thánh</w:t>
      </w:r>
      <w:r>
        <w:t xml:space="preserve">. Giai đoạn 4 này là bước chuyển rõ rệt theo hướng ấy.  </w:t>
      </w:r>
    </w:p>
    <w:p w14:paraId="7446DB03" w14:textId="77777777" w:rsidR="00D60C46" w:rsidRDefault="00000000">
      <w:pPr>
        <w:spacing w:after="265"/>
        <w:ind w:left="-5" w:right="4"/>
      </w:pPr>
      <w:r>
        <w:rPr>
          <w:b/>
        </w:rPr>
        <w:t>“Từ hiền đến trí, từ trí đến Thánh.”</w:t>
      </w:r>
      <w:r>
        <w:t xml:space="preserve"> Đây chính là câu cô đọng nhất cho giai đoạn này. Người hiền ở giai đoạn đầu là người dựng lại nhân đạo. Người hiền thiện mở sang thiên đạo. Người hiền trí bước vào Thánh đạo sơ phần. Còn hiền trí sâu là lúc người tu bắt đầu mang phẩm chất của </w:t>
      </w:r>
      <w:r>
        <w:rPr>
          <w:b/>
        </w:rPr>
        <w:t>Thánh đệ tử</w:t>
      </w:r>
      <w:r>
        <w:t xml:space="preserve"> rõ nét hơn, và từ đó hướng đến </w:t>
      </w:r>
      <w:r>
        <w:rPr>
          <w:b/>
        </w:rPr>
        <w:t>hiền thánh</w:t>
      </w:r>
      <w:r>
        <w:t xml:space="preserve">. Đây chưa hẳn là viên mãn, nhưng phương hướng đã xác quyết, nội tâm đã chuyển hẳn, cái thấy đã đi sâu hơn, đời sống đã được nâng cấp rõ rệt.  </w:t>
      </w:r>
    </w:p>
    <w:p w14:paraId="5D4CF601" w14:textId="77777777" w:rsidR="00D60C46" w:rsidRDefault="00000000">
      <w:pPr>
        <w:spacing w:after="321"/>
        <w:ind w:left="-5" w:right="4"/>
      </w:pPr>
      <w:r>
        <w:t xml:space="preserve">Hướng đến hiền thánh còn có nghĩa là cái hiền không còn chỉ để sống cho đẹp với người, mà đã trở thành nền cho </w:t>
      </w:r>
      <w:r>
        <w:rPr>
          <w:b/>
        </w:rPr>
        <w:t>đoạn tận bất thiện pháp</w:t>
      </w:r>
      <w:r>
        <w:t xml:space="preserve">. Cần phải nhấn mạnh: tu đúng Chánh pháp là quay trở về, nhiếp phục, chế ngự, đoạn tận những ác và bất thiện pháp. Khi hiền trí đã đi sâu, người tu không còn bằng lòng với việc chỉ bớt sân hơn trước, bớt nóng hơn trước, dễ thương hơn trước; mà bắt đầu có khát vọng làm sạch sâu hơn, đoạn tận sâu hơn, đi xa hơn. Đây là tinh thần hướng thượng của hiền trí sâu.  </w:t>
      </w:r>
    </w:p>
    <w:p w14:paraId="6C865E33" w14:textId="77777777" w:rsidR="00D60C46" w:rsidRDefault="00000000">
      <w:pPr>
        <w:numPr>
          <w:ilvl w:val="0"/>
          <w:numId w:val="2"/>
        </w:numPr>
        <w:spacing w:after="238" w:line="269" w:lineRule="auto"/>
        <w:ind w:right="0" w:hanging="281"/>
      </w:pPr>
      <w:r>
        <w:rPr>
          <w:b/>
        </w:rPr>
        <w:t xml:space="preserve">Dấu hiệu của Thánh đệ tử </w:t>
      </w:r>
    </w:p>
    <w:p w14:paraId="79D8C28F" w14:textId="77777777" w:rsidR="00D60C46" w:rsidRDefault="00000000">
      <w:pPr>
        <w:spacing w:after="320"/>
        <w:ind w:left="-5" w:right="4"/>
      </w:pPr>
      <w:r>
        <w:t xml:space="preserve">Tầng thứ bảy, hiền trí, đây là </w:t>
      </w:r>
      <w:r>
        <w:rPr>
          <w:b/>
        </w:rPr>
        <w:t>bậc Thánh đệ tử</w:t>
      </w:r>
      <w:r>
        <w:t xml:space="preserve">. Từ đây có thể thấy giai đoạn hiền trí sâu là lúc những yếu tố của Thánh đệ tử ngày càng rõ. Một Thánh đệ tử không phải trước hết được nhận ra ở tri thức rộng, mà ở những dấu hiệu sau: </w:t>
      </w:r>
    </w:p>
    <w:p w14:paraId="0BACE7DB" w14:textId="77777777" w:rsidR="00D60C46" w:rsidRDefault="00000000">
      <w:pPr>
        <w:numPr>
          <w:ilvl w:val="1"/>
          <w:numId w:val="2"/>
        </w:numPr>
        <w:ind w:right="4" w:hanging="360"/>
      </w:pPr>
      <w:r>
        <w:t xml:space="preserve">tâm luôn dễ chịu, dễ thương;  </w:t>
      </w:r>
    </w:p>
    <w:p w14:paraId="03477270" w14:textId="77777777" w:rsidR="00D60C46" w:rsidRDefault="00000000">
      <w:pPr>
        <w:numPr>
          <w:ilvl w:val="1"/>
          <w:numId w:val="2"/>
        </w:numPr>
        <w:ind w:right="4" w:hanging="360"/>
      </w:pPr>
      <w:r>
        <w:t xml:space="preserve">không có phản ứng sân thô bạo như trước;  </w:t>
      </w:r>
    </w:p>
    <w:p w14:paraId="66FDD6CD" w14:textId="77777777" w:rsidR="00D60C46" w:rsidRDefault="00000000">
      <w:pPr>
        <w:numPr>
          <w:ilvl w:val="1"/>
          <w:numId w:val="2"/>
        </w:numPr>
        <w:ind w:right="4" w:hanging="360"/>
      </w:pPr>
      <w:r>
        <w:lastRenderedPageBreak/>
        <w:t xml:space="preserve">thấy rõ khổ;  </w:t>
      </w:r>
    </w:p>
    <w:p w14:paraId="33266572" w14:textId="77777777" w:rsidR="00D60C46" w:rsidRDefault="00000000">
      <w:pPr>
        <w:numPr>
          <w:ilvl w:val="1"/>
          <w:numId w:val="2"/>
        </w:numPr>
        <w:ind w:right="4" w:hanging="360"/>
      </w:pPr>
      <w:r>
        <w:t xml:space="preserve">thấy rõ nguyên nhân của khổ;  </w:t>
      </w:r>
    </w:p>
    <w:p w14:paraId="630E9144" w14:textId="77777777" w:rsidR="00D60C46" w:rsidRDefault="00000000">
      <w:pPr>
        <w:numPr>
          <w:ilvl w:val="1"/>
          <w:numId w:val="2"/>
        </w:numPr>
        <w:ind w:right="4" w:hanging="360"/>
      </w:pPr>
      <w:r>
        <w:t xml:space="preserve">thấy rõ sự chấm dứt khổ;  </w:t>
      </w:r>
    </w:p>
    <w:p w14:paraId="40E7C927" w14:textId="77777777" w:rsidR="00D60C46" w:rsidRDefault="00000000">
      <w:pPr>
        <w:numPr>
          <w:ilvl w:val="1"/>
          <w:numId w:val="2"/>
        </w:numPr>
        <w:ind w:right="4" w:hanging="360"/>
      </w:pPr>
      <w:r>
        <w:t xml:space="preserve">thấy rõ con đường đi tới chấm dứt khổ;  </w:t>
      </w:r>
    </w:p>
    <w:p w14:paraId="171CA2C7" w14:textId="77777777" w:rsidR="00D60C46" w:rsidRDefault="00000000">
      <w:pPr>
        <w:numPr>
          <w:ilvl w:val="1"/>
          <w:numId w:val="2"/>
        </w:numPr>
        <w:ind w:right="4" w:hanging="360"/>
      </w:pPr>
      <w:r>
        <w:t xml:space="preserve">có tàm quý sâu sắc đối với bất thiện pháp;  </w:t>
      </w:r>
    </w:p>
    <w:p w14:paraId="409D7C51" w14:textId="77777777" w:rsidR="00D60C46" w:rsidRDefault="00000000">
      <w:pPr>
        <w:numPr>
          <w:ilvl w:val="1"/>
          <w:numId w:val="2"/>
        </w:numPr>
        <w:ind w:right="4" w:hanging="360"/>
      </w:pPr>
      <w:r>
        <w:t xml:space="preserve">bắt đầu thấy ngũ uẩn sanh diệt, vô ngã;  </w:t>
      </w:r>
    </w:p>
    <w:p w14:paraId="74B708F6" w14:textId="77777777" w:rsidR="00D60C46" w:rsidRDefault="00000000">
      <w:pPr>
        <w:numPr>
          <w:ilvl w:val="1"/>
          <w:numId w:val="2"/>
        </w:numPr>
        <w:spacing w:after="319"/>
        <w:ind w:right="4" w:hanging="360"/>
      </w:pPr>
      <w:r>
        <w:t xml:space="preserve">không còn để cảm thọ làm chủ đời sống như cũ.  </w:t>
      </w:r>
    </w:p>
    <w:p w14:paraId="2CDFC7E5" w14:textId="77777777" w:rsidR="00D60C46" w:rsidRDefault="00000000">
      <w:pPr>
        <w:spacing w:after="323"/>
        <w:ind w:left="-5" w:right="4"/>
      </w:pPr>
      <w:r>
        <w:t xml:space="preserve">Đó là dáng dấp của Thánh đệ tử nơi giai đoạn này.  </w:t>
      </w:r>
    </w:p>
    <w:p w14:paraId="20045FDB" w14:textId="77777777" w:rsidR="00D60C46" w:rsidRDefault="00000000">
      <w:pPr>
        <w:numPr>
          <w:ilvl w:val="0"/>
          <w:numId w:val="2"/>
        </w:numPr>
        <w:spacing w:after="238" w:line="269" w:lineRule="auto"/>
        <w:ind w:right="0" w:hanging="281"/>
      </w:pPr>
      <w:r>
        <w:rPr>
          <w:b/>
        </w:rPr>
        <w:t xml:space="preserve">Hiền trí sâu là bước chuyển từ “tu hiền” sang “sống bằng Thánh trí” </w:t>
      </w:r>
    </w:p>
    <w:p w14:paraId="62DE08DB" w14:textId="77777777" w:rsidR="00D60C46" w:rsidRDefault="00000000">
      <w:pPr>
        <w:spacing w:after="323"/>
        <w:ind w:left="-5" w:right="4"/>
      </w:pPr>
      <w:r>
        <w:t xml:space="preserve">Một điểm rất đáng chú ý là: ở giai đoạn trước, người tu còn đang “tu hiền”, còn đang “huấn luyện hiền”. Đến giai đoạn này, người tu bắt đầu </w:t>
      </w:r>
      <w:r>
        <w:rPr>
          <w:b/>
        </w:rPr>
        <w:t>sống bằng Thánh trí</w:t>
      </w:r>
      <w:r>
        <w:t xml:space="preserve"> ở mức độ sơ khởi nhưng đã sâu. Không còn chỉ dạy mình “hiền nha, an tịnh nha” nữa, mà bắt đầu thấy thẳng bản chất các pháp trong thân tâm. Không còn chỉ cảm thấy mình nên nhẹ hơn, mà thấy được vì sao phải buông. Không còn chỉ khổ vì phản ứng, mà bắt đầu thấy phản ứng đó chỉ là hành uẩn, thọ uẩn, tưởng uẩn đang vận hành. Chính chỗ này là bước nhảy từ công phu đạo đức sang trí tuệ giải thoát.  </w:t>
      </w:r>
    </w:p>
    <w:p w14:paraId="7B06B184" w14:textId="77777777" w:rsidR="00D60C46" w:rsidRDefault="00000000">
      <w:pPr>
        <w:numPr>
          <w:ilvl w:val="0"/>
          <w:numId w:val="2"/>
        </w:numPr>
        <w:spacing w:after="294" w:line="269" w:lineRule="auto"/>
        <w:ind w:right="0" w:hanging="281"/>
      </w:pPr>
      <w:r>
        <w:rPr>
          <w:b/>
        </w:rPr>
        <w:t xml:space="preserve">Giai đoạn này làm gì? </w:t>
      </w:r>
    </w:p>
    <w:p w14:paraId="4AD50DBD" w14:textId="77777777" w:rsidR="00D60C46" w:rsidRDefault="00000000">
      <w:pPr>
        <w:spacing w:after="265"/>
        <w:ind w:left="-5" w:right="4"/>
      </w:pPr>
      <w:r>
        <w:t xml:space="preserve">Nếu hỏi giai đoạn 4 phải làm gì, thì có thể gom lại thành ba việc lớn: </w:t>
      </w:r>
    </w:p>
    <w:p w14:paraId="6A7CDE01" w14:textId="77777777" w:rsidR="00D60C46" w:rsidRDefault="00000000">
      <w:pPr>
        <w:spacing w:after="312"/>
        <w:ind w:left="-5" w:right="4"/>
      </w:pPr>
      <w:r>
        <w:rPr>
          <w:b/>
        </w:rPr>
        <w:t>Một là</w:t>
      </w:r>
      <w:r>
        <w:t xml:space="preserve">, tiếp tục huân tu tâm hiền, để cảm thọ hiền thiện ngày càng vững, ngày càng sâu, ngày càng không bị hoàn cảnh nhỏ lôi kéo. </w:t>
      </w:r>
    </w:p>
    <w:p w14:paraId="535DBE1B" w14:textId="77777777" w:rsidR="00D60C46" w:rsidRDefault="00000000">
      <w:pPr>
        <w:spacing w:after="312"/>
        <w:ind w:left="-5" w:right="4"/>
      </w:pPr>
      <w:r>
        <w:rPr>
          <w:b/>
        </w:rPr>
        <w:t>Hai là</w:t>
      </w:r>
      <w:r>
        <w:t xml:space="preserve">, học nhìn ngũ uẩn bằng trí sanh diệt, vô thường, vô ngã; tập tác ý và quán chiếu để bớt chấp thủ vào sắc, thọ, tưởng, hành, thức. </w:t>
      </w:r>
    </w:p>
    <w:p w14:paraId="4E52E14F" w14:textId="77777777" w:rsidR="00D60C46" w:rsidRDefault="00000000">
      <w:pPr>
        <w:spacing w:after="316"/>
        <w:ind w:left="-5" w:right="4"/>
      </w:pPr>
      <w:r>
        <w:rPr>
          <w:b/>
        </w:rPr>
        <w:t>Ba là</w:t>
      </w:r>
      <w:r>
        <w:t xml:space="preserve">, nuôi lớn chí hướng Thánh đạo: không dừng ở chỗ dễ thương, dễ chịu, mà tiến tới thấy rõ khổ và con đường đoạn khổ, tiến tới hiền thánh. </w:t>
      </w:r>
    </w:p>
    <w:p w14:paraId="5C9A62D2" w14:textId="77777777" w:rsidR="00D60C46" w:rsidRDefault="00000000">
      <w:pPr>
        <w:spacing w:after="323"/>
        <w:ind w:left="-5" w:right="4"/>
      </w:pPr>
      <w:r>
        <w:t xml:space="preserve">Đó là tiến trình sống của người hiền trí sâu.  </w:t>
      </w:r>
    </w:p>
    <w:p w14:paraId="29CE0B4D" w14:textId="77777777" w:rsidR="00D60C46" w:rsidRDefault="00000000">
      <w:pPr>
        <w:numPr>
          <w:ilvl w:val="0"/>
          <w:numId w:val="2"/>
        </w:numPr>
        <w:spacing w:after="238" w:line="269" w:lineRule="auto"/>
        <w:ind w:right="0" w:hanging="281"/>
      </w:pPr>
      <w:r>
        <w:rPr>
          <w:b/>
        </w:rPr>
        <w:t xml:space="preserve">Đây chưa phải cứu cánh cuối cùng, nhưng đã là bước rất lớn </w:t>
      </w:r>
    </w:p>
    <w:p w14:paraId="609449DC" w14:textId="77777777" w:rsidR="00D60C46" w:rsidRDefault="00000000">
      <w:pPr>
        <w:spacing w:after="265"/>
        <w:ind w:left="-5" w:right="4"/>
      </w:pPr>
      <w:r>
        <w:t xml:space="preserve">Hiền trí sâu chưa phải là cứu cánh cuối cùng. Nhưng đây là một bước cực lớn. Bởi vì khi ngũ uẩn bắt đầu được thấy là vô ngã, khi cảm thọ bắt đầu không còn làm chủ, khi con đường hướng đến hiền thánh đã mở ra rõ rệt, thì người tu không còn ở chỗ cũ nữa. </w:t>
      </w:r>
      <w:r>
        <w:lastRenderedPageBreak/>
        <w:t xml:space="preserve">Dù còn đi tiếp, nhưng cái hướng đã khác, cái thấy đã khác, cách sống đã khác, nội tâm đã khác. Đây là một lần “đổi đời” trong pháp hành.  </w:t>
      </w:r>
    </w:p>
    <w:p w14:paraId="33E2624D" w14:textId="77777777" w:rsidR="00D60C46" w:rsidRDefault="00000000">
      <w:pPr>
        <w:spacing w:after="386"/>
        <w:ind w:left="-5" w:right="4"/>
      </w:pPr>
      <w:r>
        <w:t xml:space="preserve">Cho nên, giai đoạn 4 có thể xem là bước </w:t>
      </w:r>
      <w:r>
        <w:rPr>
          <w:b/>
        </w:rPr>
        <w:t>đào sâu Thánh đạo</w:t>
      </w:r>
      <w:r>
        <w:t xml:space="preserve">. Không còn chỉ là mầm, mà là rễ đang cắm sâu. Không còn chỉ là ánh sáng chớm lóe, mà là ánh sáng đang thấm vào thân tâm. Không còn chỉ là người hiền, người hiền thiện, hay người có hiền trí sơ khởi, mà là </w:t>
      </w:r>
      <w:r>
        <w:rPr>
          <w:b/>
        </w:rPr>
        <w:t>một Thánh đệ tử đang thật sự hình thành.</w:t>
      </w:r>
      <w:r>
        <w:t xml:space="preserve"> </w:t>
      </w:r>
    </w:p>
    <w:p w14:paraId="0EE1F499" w14:textId="77777777" w:rsidR="00D60C46" w:rsidRDefault="00000000">
      <w:pPr>
        <w:pStyle w:val="u2"/>
        <w:ind w:left="-5" w:right="0"/>
      </w:pPr>
      <w:bookmarkStart w:id="19" w:name="_Toc121176"/>
      <w:r>
        <w:t xml:space="preserve">Chương 17 Giai đoạn 5: Giải thoát </w:t>
      </w:r>
      <w:bookmarkEnd w:id="19"/>
    </w:p>
    <w:p w14:paraId="0D715625" w14:textId="77777777" w:rsidR="00D60C46" w:rsidRDefault="00000000">
      <w:pPr>
        <w:spacing w:after="263"/>
        <w:ind w:left="-5" w:right="4"/>
      </w:pPr>
      <w:r>
        <w:t xml:space="preserve">Nếu giai đoạn 3 là hiền trí ở mức Thánh đạo sơ phần, thì giai đoạn 4 là bước đi sâu hơn: hiền trí sâu. Đây là chỗ người tu không chỉ hiền, không chỉ có trí thấy khổ, mà bắt đầu đi vào cái thấy sâu sắc hơn về ngũ uẩn, về cảm thọ và về vô ngã, từ đó tiến gần hơn đến địa vị Thánh đệ tử.  </w:t>
      </w:r>
    </w:p>
    <w:p w14:paraId="500284A2" w14:textId="77777777" w:rsidR="00D60C46" w:rsidRDefault="00000000">
      <w:pPr>
        <w:spacing w:after="324"/>
        <w:ind w:left="-5" w:right="4"/>
      </w:pPr>
      <w:r>
        <w:t xml:space="preserve">Khi hiền trí chín muồi, con đường mở ra một hướng cao hơn: hiền thánh. Ở đây, sân hận giảm rất sâu, bản ngã yếu dần, tâm ngày càng an ổn. Người tu không còn phản ứng mạnh, không còn bị kéo đi bởi cảm xúc, mà sống trong sự tỉnh táo, bình an và vững vàng. Đây không phải là trạng thái xa vời, mà là kết quả tự nhiên của quá trình tu đúng.  </w:t>
      </w:r>
    </w:p>
    <w:p w14:paraId="0BA727BA" w14:textId="77777777" w:rsidR="00D60C46" w:rsidRDefault="00000000">
      <w:pPr>
        <w:numPr>
          <w:ilvl w:val="0"/>
          <w:numId w:val="3"/>
        </w:numPr>
        <w:spacing w:after="238" w:line="269" w:lineRule="auto"/>
        <w:ind w:right="0" w:hanging="281"/>
      </w:pPr>
      <w:r>
        <w:rPr>
          <w:b/>
        </w:rPr>
        <w:t xml:space="preserve">Thấy ngũ uẩn vô ngã </w:t>
      </w:r>
    </w:p>
    <w:p w14:paraId="26ABBB20" w14:textId="77777777" w:rsidR="00D60C46" w:rsidRDefault="00000000">
      <w:pPr>
        <w:spacing w:after="264"/>
        <w:ind w:left="-5" w:right="4"/>
      </w:pPr>
      <w:r>
        <w:t xml:space="preserve">Nội dung cốt lõi đầu tiên của giai đoạn này là thấy ngũ uẩn vô ngã. Trí tuệ ở đây không phải là biết nhiều kiến thức thế gian, mà là trí tuệ về sự sanh diệt của sắc, thọ, tưởng, hành, thức. Người tu bắt đầu thấy rõ: sắc này không phải ta, thọ này không phải ta, tưởng này không phải ta, hành này không phải ta, thức này không phải ta. Đây không phải là lý thuyết, mà là một hướng nhìn mới về chính thân tâm mình.  </w:t>
      </w:r>
    </w:p>
    <w:p w14:paraId="25368914" w14:textId="77777777" w:rsidR="00D60C46" w:rsidRDefault="00000000">
      <w:pPr>
        <w:spacing w:after="325"/>
        <w:ind w:left="-5" w:right="4"/>
      </w:pPr>
      <w:r>
        <w:t xml:space="preserve">Thay vì thấy một “cái tôi” cứng đặc, người tu thấy chỉ là năm uẩn đang vận hành: cảm thọ đang sinh diệt, ý nghĩ đang sinh diệt, hình bóng trong tâm đang sinh diệt. Khi thấy như vậy, sự chấp thủ dần dần lỏng ra. Không còn ôm chặt thân này, cảm thọ này, suy nghĩ này như “tôi” nữa. Đây là một bước chuyển rất lớn, vì chừng nào còn chấp vào ngũ uẩn, chừng đó còn khổ.  </w:t>
      </w:r>
    </w:p>
    <w:p w14:paraId="38357E90" w14:textId="77777777" w:rsidR="00D60C46" w:rsidRDefault="00000000">
      <w:pPr>
        <w:numPr>
          <w:ilvl w:val="0"/>
          <w:numId w:val="3"/>
        </w:numPr>
        <w:spacing w:after="238" w:line="269" w:lineRule="auto"/>
        <w:ind w:right="0" w:hanging="281"/>
      </w:pPr>
      <w:r>
        <w:rPr>
          <w:b/>
        </w:rPr>
        <w:t xml:space="preserve">Cảm thọ không còn làm chủ </w:t>
      </w:r>
    </w:p>
    <w:p w14:paraId="774519EC" w14:textId="77777777" w:rsidR="00D60C46" w:rsidRDefault="00000000">
      <w:pPr>
        <w:ind w:left="-5" w:right="4"/>
      </w:pPr>
      <w:r>
        <w:t xml:space="preserve">Nội dung cốt lõi thứ hai là cảm thọ không còn làm chủ. Trước đây, cảm thọ dao động, bốc lên là kéo theo lời nói, hành động, nghiệp quả. Nhưng đến giai đoạn này, cảm thọ đã được nhìn thấy, được giáo dục, được nhiếp phục. Nó không còn là ông chủ lôi kéo người tu đi nữa.  </w:t>
      </w:r>
    </w:p>
    <w:p w14:paraId="31007B1B" w14:textId="77777777" w:rsidR="00D60C46" w:rsidRDefault="00000000">
      <w:pPr>
        <w:spacing w:after="265"/>
        <w:ind w:left="-5" w:right="4"/>
      </w:pPr>
      <w:r>
        <w:lastRenderedPageBreak/>
        <w:t xml:space="preserve">Điều này không có nghĩa là cảm thọ biến mất, mà là cảm thọ không còn quyền thống trị. Nó vẫn có thể khởi lên, nhưng nằm trong vùng thấy biết, dưới ánh sáng của chánh niệm và trí tuệ. Người tu có thể nhận diện, có thể nói với cảm thọ, có thể dẫn nó về hiền tâm. Nhờ đó, cảm xúc không còn bùng phát thành hành động bất thiện như trước.  </w:t>
      </w:r>
    </w:p>
    <w:p w14:paraId="7A7F84C2" w14:textId="77777777" w:rsidR="00D60C46" w:rsidRDefault="00000000">
      <w:pPr>
        <w:spacing w:after="323"/>
        <w:ind w:left="-5" w:right="4"/>
      </w:pPr>
      <w:r>
        <w:t xml:space="preserve">Chính cái thấy rằng cảm thọ chỉ là một phần của thọ uẩn, là một dòng sinh diệt vô thường, giúp nó mất dần quyền lực. Khi thấy rõ như vậy, cảm thọ không còn đủ tư cách làm “ông chủ” nữa. Đây là một chuyển hóa rất sâu của nội tâm.  </w:t>
      </w:r>
    </w:p>
    <w:p w14:paraId="09151166" w14:textId="77777777" w:rsidR="00D60C46" w:rsidRDefault="00000000">
      <w:pPr>
        <w:numPr>
          <w:ilvl w:val="0"/>
          <w:numId w:val="3"/>
        </w:numPr>
        <w:spacing w:after="238" w:line="269" w:lineRule="auto"/>
        <w:ind w:right="0" w:hanging="281"/>
      </w:pPr>
      <w:r>
        <w:rPr>
          <w:b/>
        </w:rPr>
        <w:t xml:space="preserve">Hướng đến hiền thánh </w:t>
      </w:r>
    </w:p>
    <w:p w14:paraId="0849208B" w14:textId="77777777" w:rsidR="00D60C46" w:rsidRDefault="00000000">
      <w:pPr>
        <w:spacing w:after="264" w:line="249" w:lineRule="auto"/>
        <w:ind w:left="-5" w:right="0"/>
        <w:jc w:val="left"/>
      </w:pPr>
      <w:r>
        <w:t xml:space="preserve">Giai đoạn này là bước chuyển rõ rệt sang hiền thánh. Nếu người hiền là nền của nhân đạo, người hiền thiện là bước mở của thiên đạo, người hiền trí là bước vào Thánh đạo sơ phần, thì hiền trí sâu là lúc phẩm chất Thánh đệ tử bắt đầu rõ nét hơn.  </w:t>
      </w:r>
    </w:p>
    <w:p w14:paraId="78722798" w14:textId="77777777" w:rsidR="00D60C46" w:rsidRDefault="00000000">
      <w:pPr>
        <w:spacing w:after="325"/>
        <w:ind w:left="-5" w:right="4"/>
      </w:pPr>
      <w:r>
        <w:t xml:space="preserve">Ở đây, cái hiền không còn chỉ để sống tốt với đời, mà trở thành nền để đoạn tận bất thiện pháp. Người tu không còn bằng lòng với việc chỉ bớt nóng, bớt sân, bớt khổ, mà bắt đầu có chí hướng thanh lọc sâu hơn, đoạn tận sâu hơn, đi xa hơn. Đây chính là tinh thần hướng thượng của hiền trí sâu.  </w:t>
      </w:r>
    </w:p>
    <w:p w14:paraId="4E65EDC6" w14:textId="77777777" w:rsidR="00D60C46" w:rsidRDefault="00000000">
      <w:pPr>
        <w:numPr>
          <w:ilvl w:val="0"/>
          <w:numId w:val="3"/>
        </w:numPr>
        <w:spacing w:after="294" w:line="269" w:lineRule="auto"/>
        <w:ind w:right="0" w:hanging="281"/>
      </w:pPr>
      <w:r>
        <w:rPr>
          <w:b/>
        </w:rPr>
        <w:t xml:space="preserve">Dấu hiệu của Thánh đệ tử </w:t>
      </w:r>
    </w:p>
    <w:p w14:paraId="375FB300" w14:textId="77777777" w:rsidR="00D60C46" w:rsidRDefault="00000000">
      <w:pPr>
        <w:spacing w:after="34" w:line="249" w:lineRule="auto"/>
        <w:ind w:left="-5" w:right="2258"/>
        <w:jc w:val="left"/>
      </w:pPr>
      <w:r>
        <w:t xml:space="preserve">Ở giai đoạn này, những dấu hiệu của Thánh đệ tử bắt đầu rõ ràng: tâm luôn dễ chịu, dễ thương; phản ứng sân giảm rất sâu; có tàm quý mạnh đối với bất thiện pháp; </w:t>
      </w:r>
    </w:p>
    <w:p w14:paraId="6D62DA51" w14:textId="77777777" w:rsidR="00D60C46" w:rsidRDefault="00000000">
      <w:pPr>
        <w:spacing w:after="262" w:line="249" w:lineRule="auto"/>
        <w:ind w:left="-5" w:right="1037"/>
        <w:jc w:val="left"/>
      </w:pPr>
      <w:r>
        <w:t xml:space="preserve">thấy rõ khổ, nguyên nhân của khổ, sự chấm dứt khổ và con đường đoạn khổ; bắt đầu thấy ngũ uẩn vô ngã; không còn để cảm thọ làm chủ như trước.  </w:t>
      </w:r>
    </w:p>
    <w:p w14:paraId="045E5508" w14:textId="77777777" w:rsidR="00D60C46" w:rsidRDefault="00000000">
      <w:pPr>
        <w:spacing w:after="320"/>
        <w:ind w:left="-5" w:right="4"/>
      </w:pPr>
      <w:r>
        <w:t xml:space="preserve">Đây không còn là tu theo hình thức hay cảm tính, mà là một đời sống có trí tuệ đang vận hành.  </w:t>
      </w:r>
    </w:p>
    <w:p w14:paraId="31F0D445" w14:textId="77777777" w:rsidR="00D60C46" w:rsidRDefault="00000000">
      <w:pPr>
        <w:numPr>
          <w:ilvl w:val="0"/>
          <w:numId w:val="3"/>
        </w:numPr>
        <w:spacing w:after="238" w:line="269" w:lineRule="auto"/>
        <w:ind w:right="0" w:hanging="281"/>
      </w:pPr>
      <w:r>
        <w:rPr>
          <w:b/>
        </w:rPr>
        <w:t xml:space="preserve">Từ tu hiền sang sống bằng Thánh trí </w:t>
      </w:r>
    </w:p>
    <w:p w14:paraId="7F0C3607" w14:textId="77777777" w:rsidR="00D60C46" w:rsidRDefault="00000000">
      <w:pPr>
        <w:spacing w:after="319"/>
        <w:ind w:left="-5" w:right="4"/>
      </w:pPr>
      <w:r>
        <w:t xml:space="preserve">Một chuyển biến rất quan trọng là: từ “tu hiền” chuyển sang “sống bằng trí”. Trước đây, người tu phải nhắc mình hiền, tập làm hiền. Nhưng đến đây, cái thấy bắt đầu dẫn đường. Không còn chỉ nhắc “phải nhẹ lại”, mà thấy rõ bản chất các pháp nên tự nhiên buông. Không còn chỉ kềm chế cảm xúc, mà thấy cảm xúc là hành uẩn, là thọ uẩn nên không còn bị cuốn đi.  </w:t>
      </w:r>
    </w:p>
    <w:p w14:paraId="12819804" w14:textId="77777777" w:rsidR="00D60C46" w:rsidRDefault="00000000">
      <w:pPr>
        <w:spacing w:after="323"/>
        <w:ind w:left="-5" w:right="4"/>
      </w:pPr>
      <w:r>
        <w:t xml:space="preserve">Đây là bước nhảy từ đạo đức sang trí tuệ giải thoát.  </w:t>
      </w:r>
    </w:p>
    <w:p w14:paraId="10B19378" w14:textId="77777777" w:rsidR="00D60C46" w:rsidRDefault="00000000">
      <w:pPr>
        <w:numPr>
          <w:ilvl w:val="0"/>
          <w:numId w:val="3"/>
        </w:numPr>
        <w:spacing w:after="238" w:line="269" w:lineRule="auto"/>
        <w:ind w:right="0" w:hanging="281"/>
      </w:pPr>
      <w:r>
        <w:rPr>
          <w:b/>
        </w:rPr>
        <w:lastRenderedPageBreak/>
        <w:t xml:space="preserve">Công phu ở giai đoạn này </w:t>
      </w:r>
    </w:p>
    <w:p w14:paraId="0773170C" w14:textId="77777777" w:rsidR="00D60C46" w:rsidRDefault="00000000">
      <w:pPr>
        <w:ind w:left="-5" w:right="4"/>
      </w:pPr>
      <w:r>
        <w:t xml:space="preserve">Giai đoạn này có thể gom lại thành ba hướng chính: </w:t>
      </w:r>
    </w:p>
    <w:p w14:paraId="6547E087" w14:textId="77777777" w:rsidR="00D60C46" w:rsidRDefault="00000000">
      <w:pPr>
        <w:ind w:left="-5" w:right="1923"/>
      </w:pPr>
      <w:r>
        <w:t xml:space="preserve">tiếp tục huân tập tâm hiền để cảm thọ ngày càng ổn định; quán chiếu ngũ uẩn theo hướng vô thường, vô ngã để giảm chấp thủ; </w:t>
      </w:r>
    </w:p>
    <w:p w14:paraId="117D8B97" w14:textId="77777777" w:rsidR="00D60C46" w:rsidRDefault="00000000">
      <w:pPr>
        <w:spacing w:after="316"/>
        <w:ind w:left="-5" w:right="4"/>
      </w:pPr>
      <w:r>
        <w:t xml:space="preserve">nuôi lớn chí hướng Thánh đạo, không dừng lại ở “sống dễ chịu” mà tiến đến “đoạn khổ”.  </w:t>
      </w:r>
    </w:p>
    <w:p w14:paraId="1860CC97" w14:textId="77777777" w:rsidR="00D60C46" w:rsidRDefault="00000000">
      <w:pPr>
        <w:spacing w:after="323"/>
        <w:ind w:left="-5" w:right="4"/>
      </w:pPr>
      <w:r>
        <w:t xml:space="preserve">Đây là tiến trình đào sâu, không còn là bước khởi đầu.  </w:t>
      </w:r>
    </w:p>
    <w:p w14:paraId="54958130" w14:textId="77777777" w:rsidR="00D60C46" w:rsidRDefault="00000000">
      <w:pPr>
        <w:numPr>
          <w:ilvl w:val="0"/>
          <w:numId w:val="3"/>
        </w:numPr>
        <w:spacing w:after="238" w:line="269" w:lineRule="auto"/>
        <w:ind w:right="0" w:hanging="281"/>
      </w:pPr>
      <w:r>
        <w:rPr>
          <w:b/>
        </w:rPr>
        <w:t xml:space="preserve">Một bước chuyển rất lớn </w:t>
      </w:r>
    </w:p>
    <w:p w14:paraId="068A0175" w14:textId="77777777" w:rsidR="00D60C46" w:rsidRDefault="00000000">
      <w:pPr>
        <w:spacing w:after="266"/>
        <w:ind w:left="-5" w:right="4"/>
      </w:pPr>
      <w:r>
        <w:t xml:space="preserve">Hiền trí sâu chưa phải cứu cánh cuối cùng, nhưng là một bước rất lớn. Khi ngũ uẩn bắt đầu được thấy là vô ngã, khi cảm thọ không còn làm chủ, khi hướng đi đã chuyển hẳn sang Thánh đạo, thì người tu không còn ở chỗ cũ nữa. Nội tâm đã khác, cách sống đã khác, cái thấy đã khác.  </w:t>
      </w:r>
    </w:p>
    <w:p w14:paraId="77669202" w14:textId="77777777" w:rsidR="00D60C46" w:rsidRDefault="00000000">
      <w:pPr>
        <w:spacing w:after="396"/>
        <w:ind w:left="-5" w:right="4"/>
      </w:pPr>
      <w:r>
        <w:t xml:space="preserve">Đây là giai đoạn đào sâu Thánh đạo: không còn là mầm nữa, mà là rễ đang cắm xuống; không còn là ánh sáng chớm lóe, mà là ánh sáng đang thấm vào thân tâm. Người tu lúc này không chỉ là người hiền, không chỉ là người hiền thiện, mà là một Thánh đệ tử đang hình thành.  </w:t>
      </w:r>
    </w:p>
    <w:p w14:paraId="34FC52E2" w14:textId="77777777" w:rsidR="00D60C46" w:rsidRDefault="00000000">
      <w:pPr>
        <w:pStyle w:val="u1"/>
        <w:spacing w:after="258"/>
        <w:ind w:right="4"/>
      </w:pPr>
      <w:bookmarkStart w:id="20" w:name="_Toc121177"/>
      <w:r>
        <w:t xml:space="preserve">PHẦN 4 CÔNG NĂNG VĨ ĐẠI CỦA TÂM HIỀN </w:t>
      </w:r>
      <w:bookmarkEnd w:id="20"/>
    </w:p>
    <w:p w14:paraId="4F048131" w14:textId="77777777" w:rsidR="00D60C46" w:rsidRDefault="00000000">
      <w:pPr>
        <w:pStyle w:val="u2"/>
        <w:ind w:left="-5" w:right="0"/>
      </w:pPr>
      <w:bookmarkStart w:id="21" w:name="_Toc121178"/>
      <w:r>
        <w:t xml:space="preserve">Chương 18. Đối với bản thân </w:t>
      </w:r>
      <w:bookmarkEnd w:id="21"/>
    </w:p>
    <w:p w14:paraId="7ADD0D83" w14:textId="77777777" w:rsidR="00D60C46" w:rsidRDefault="00000000">
      <w:pPr>
        <w:spacing w:after="323"/>
        <w:ind w:left="-5" w:right="4"/>
      </w:pPr>
      <w:r>
        <w:t xml:space="preserve">Nếu toàn bộ các phần trước đã cho thấy tâm hiền là nền tảng của đạo lộ, là cửa ngõ giải thoát, là con đường đưa người tu từ hiền nhân đến hiền trí và tiến vào Thánh đạo, thì ở phần này cần thấy rất rõ một điều: tu tâm hiền trước hết đem lại lợi ích trực tiếp cho chính bản thân. Không phải chờ đời sau, không phải là giá trị đạo đức chung chung, mà ngay trong hiện tại, người tu bắt đầu cảm nhận được sự chuyển hóa nơi chính thân tâm mình.  </w:t>
      </w:r>
    </w:p>
    <w:p w14:paraId="0D5C5D31" w14:textId="77777777" w:rsidR="00D60C46" w:rsidRDefault="00000000">
      <w:pPr>
        <w:spacing w:after="323"/>
        <w:ind w:left="-5" w:right="4"/>
      </w:pPr>
      <w:r>
        <w:t xml:space="preserve">Cần phải biết rõ: công năng vĩ đại của tâm hiền đối với bản thân là giảm tham, sân, si; tâm an tịnh, nhẹ nhàng; và chuyển hóa nghiệp ngay trong hiện tại. Đây chính là trục chính của toàn chương.  </w:t>
      </w:r>
    </w:p>
    <w:p w14:paraId="2B6FEB5B" w14:textId="77777777" w:rsidR="00D60C46" w:rsidRDefault="00000000">
      <w:pPr>
        <w:numPr>
          <w:ilvl w:val="0"/>
          <w:numId w:val="4"/>
        </w:numPr>
        <w:spacing w:after="238" w:line="269" w:lineRule="auto"/>
        <w:ind w:right="0" w:hanging="281"/>
      </w:pPr>
      <w:r>
        <w:rPr>
          <w:b/>
        </w:rPr>
        <w:t xml:space="preserve">Giảm tham, sân, si </w:t>
      </w:r>
    </w:p>
    <w:p w14:paraId="7FA4D1A1" w14:textId="77777777" w:rsidR="00D60C46" w:rsidRDefault="00000000">
      <w:pPr>
        <w:spacing w:after="229"/>
        <w:ind w:left="-5" w:right="4"/>
      </w:pPr>
      <w:r>
        <w:lastRenderedPageBreak/>
        <w:t xml:space="preserve">Lợi ích đầu tiên và sâu nhất là làm suy yếu ba độc: tham, sân, si. Nếu không tu tập, cảm thọ sẽ hoạt động tự do, lúc nào muốn nổi loạn thì nổi loạn, muốn bùng cháy thì bùng cháy, muốn phá hủy thì phá hủy; từ đó sinh ra bức xúc, bất an, lời nói hung dữ và hành động ác. Ngược lại, khi tu tâm hiền, những cảm thọ hung hăng, manh động dần dần chịu phép, lắng xuống, mềm lại. Nhờ vậy, tham bớt lôi kéo, sân bớt bùng lên, si bớt che phủ.  </w:t>
      </w:r>
    </w:p>
    <w:p w14:paraId="710B09F1" w14:textId="77777777" w:rsidR="00D60C46" w:rsidRDefault="00000000">
      <w:pPr>
        <w:spacing w:after="324"/>
        <w:ind w:left="-5" w:right="4"/>
      </w:pPr>
      <w:r>
        <w:t xml:space="preserve">Điều cần thấy là giảm tham, sân, si không chỉ là bớt lỗi bên ngoài, mà là bớt bị thiêu đốt bên trong. Người tham bị tham kéo, người sân bị sân đốt, người si bị si che. Tu tâm hiền là làm cho bên trong bớt cháy, bớt động, bớt bị dẫn dắt. Đây là lợi ích rất thực đối với chính mình.  </w:t>
      </w:r>
    </w:p>
    <w:p w14:paraId="4F895783" w14:textId="77777777" w:rsidR="00D60C46" w:rsidRDefault="00000000">
      <w:pPr>
        <w:numPr>
          <w:ilvl w:val="0"/>
          <w:numId w:val="4"/>
        </w:numPr>
        <w:spacing w:after="238" w:line="269" w:lineRule="auto"/>
        <w:ind w:right="0" w:hanging="281"/>
      </w:pPr>
      <w:r>
        <w:rPr>
          <w:b/>
        </w:rPr>
        <w:t xml:space="preserve">Tâm an tịnh, nhẹ nhàng </w:t>
      </w:r>
    </w:p>
    <w:p w14:paraId="62EF2B42" w14:textId="77777777" w:rsidR="00D60C46" w:rsidRDefault="00000000">
      <w:pPr>
        <w:spacing w:after="263"/>
        <w:ind w:left="-5" w:right="4"/>
      </w:pPr>
      <w:r>
        <w:t xml:space="preserve">Lợi ích thứ hai là tâm trở nên an tịnh, lắng dịu và nhẹ nhàng. Khi người tu biết quay vào, biết nhắc tâm “an tịnh, lắng dịu, dễ chịu, ngọt ngào”, và nuôi dưỡng cảm thọ hiền thiện, thì thân tâm bắt đầu đổi khác: tim dịu xuống, thân mềm lại, tâm bớt căng. Sự khó chịu không còn kéo dài như trước, và một dòng nhẹ nhàng bắt đầu xuất hiện.  </w:t>
      </w:r>
    </w:p>
    <w:p w14:paraId="0C5B67AF" w14:textId="77777777" w:rsidR="00D60C46" w:rsidRDefault="00000000">
      <w:pPr>
        <w:spacing w:after="266"/>
        <w:ind w:left="-5" w:right="4"/>
      </w:pPr>
      <w:r>
        <w:t xml:space="preserve">Điểm quan trọng là sự an này không phụ thuộc vào hoàn cảnh. Không cần chờ bên ngoài yên, chỉ cần quay vào trong là đủ. Nội tâm đã có sẵn một “chất hiền”, nên có khả năng tự làm dịu mình. Đây là một năng lực rất quý: tự an mình mà không lệ thuộc ngoại cảnh.  </w:t>
      </w:r>
    </w:p>
    <w:p w14:paraId="29A55CD9" w14:textId="77777777" w:rsidR="00D60C46" w:rsidRDefault="00000000">
      <w:pPr>
        <w:spacing w:after="321"/>
        <w:ind w:left="-5" w:right="4"/>
      </w:pPr>
      <w:r>
        <w:t xml:space="preserve">Sự an tịnh này còn biểu hiện ra thân thể: sắc diện tươi nhuận, ánh mắt hiền, nụ cười nhẹ, cử chỉ êm. Điều đó cho thấy tâm hiền không phải lý thuyết, mà là kinh nghiệm sống động nơi thân tâm.  </w:t>
      </w:r>
    </w:p>
    <w:p w14:paraId="47E7B41E" w14:textId="77777777" w:rsidR="00D60C46" w:rsidRDefault="00000000">
      <w:pPr>
        <w:numPr>
          <w:ilvl w:val="0"/>
          <w:numId w:val="4"/>
        </w:numPr>
        <w:spacing w:after="238" w:line="269" w:lineRule="auto"/>
        <w:ind w:right="0" w:hanging="281"/>
      </w:pPr>
      <w:r>
        <w:rPr>
          <w:b/>
        </w:rPr>
        <w:t xml:space="preserve">Chuyển hóa nghiệp ngay hiện tại </w:t>
      </w:r>
    </w:p>
    <w:p w14:paraId="1EF5C116" w14:textId="77777777" w:rsidR="00D60C46" w:rsidRDefault="00000000">
      <w:pPr>
        <w:spacing w:after="262"/>
        <w:ind w:left="-5" w:right="4"/>
      </w:pPr>
      <w:r>
        <w:t xml:space="preserve">Lợi ích thứ ba là chuyển hóa nghiệp ngay trong hiện tại. Nghiệp không chỉ nằm ở hành động bên ngoài, mà bắt đầu từ ý nghĩ, cảm thọ và phản ứng. Nếu không thay đổi từ gốc này, nghiệp sẽ tiếp tục được tạo ra mỗi ngày.  </w:t>
      </w:r>
    </w:p>
    <w:p w14:paraId="54FD28D5" w14:textId="77777777" w:rsidR="00D60C46" w:rsidRDefault="00000000">
      <w:pPr>
        <w:spacing w:after="262"/>
        <w:ind w:left="-5" w:right="4"/>
      </w:pPr>
      <w:r>
        <w:t xml:space="preserve">Tâm hiền giúp chặn phản ứng tiêu cực, làm giảm hành động sai và thay đổi cách sống. Nhờ đó, nghiệp xấu giảm, nghiệp lành tăng, và đời sống chuyển hướng. Đây không phải là thay đổi tạm thời, mà là chuyển hóa tận gốc dòng nghiệp.  </w:t>
      </w:r>
    </w:p>
    <w:p w14:paraId="0F1443EE" w14:textId="77777777" w:rsidR="00D60C46" w:rsidRDefault="00000000">
      <w:pPr>
        <w:spacing w:after="317"/>
        <w:ind w:left="-5" w:right="4"/>
      </w:pPr>
      <w:r>
        <w:t xml:space="preserve">Ngay trong từng khoảnh khắc, nếu biết dừng lại, biết lắng dịu, biết hiền hóa cảm thọ, thì nghiệp đã đổi chiều. Không cần đợi tương lai, ngay hiện tại đã có sự chuyển hóa.  </w:t>
      </w:r>
    </w:p>
    <w:p w14:paraId="177EBF0E" w14:textId="77777777" w:rsidR="00D60C46" w:rsidRDefault="00000000">
      <w:pPr>
        <w:numPr>
          <w:ilvl w:val="0"/>
          <w:numId w:val="4"/>
        </w:numPr>
        <w:spacing w:after="238" w:line="269" w:lineRule="auto"/>
        <w:ind w:right="0" w:hanging="281"/>
      </w:pPr>
      <w:r>
        <w:rPr>
          <w:b/>
        </w:rPr>
        <w:t xml:space="preserve">Hóa giải cảm xúc tiêu cực từ gốc </w:t>
      </w:r>
    </w:p>
    <w:p w14:paraId="74743B66" w14:textId="77777777" w:rsidR="00D60C46" w:rsidRDefault="00000000">
      <w:pPr>
        <w:ind w:left="-5" w:right="4"/>
      </w:pPr>
      <w:r>
        <w:lastRenderedPageBreak/>
        <w:t xml:space="preserve">Đây là điểm then chốt của chương này. Khi cảm xúc tiêu cực xuất hiện, con người thường chọn ba cách: kìm nén, né tránh hoặc bộc phát; nhưng cả ba đều không giải quyết tận gốc. Tâm hiền đi theo một hướng khác: không chống lại cảm xúc, mà làm cho nó dịu xuống.  </w:t>
      </w:r>
    </w:p>
    <w:p w14:paraId="2A17A48D" w14:textId="77777777" w:rsidR="00D60C46" w:rsidRDefault="00000000">
      <w:pPr>
        <w:spacing w:after="264"/>
        <w:ind w:left="-5" w:right="4"/>
      </w:pPr>
      <w:r>
        <w:t xml:space="preserve">Khi cảm thọ hiền được nuôi dưỡng đủ, cơn giận không còn bùng mạnh, sự khó chịu không kéo dài, và tâm tự biết cách hạ nhiệt. Không cần ép, không cần gồng, mà cảm xúc tự tan. Đây chính là công năng căn bản: hóa giải từ gốc nơi cảm thọ.  </w:t>
      </w:r>
    </w:p>
    <w:p w14:paraId="68108FA9" w14:textId="77777777" w:rsidR="00D60C46" w:rsidRDefault="00000000">
      <w:pPr>
        <w:spacing w:after="264"/>
        <w:ind w:left="-5" w:right="4"/>
      </w:pPr>
      <w:r>
        <w:t xml:space="preserve">Người tu quay vào, thở nhẹ, nhắc tâm, cảm nhận lại cảm thọ, thì ngay lập tức thân tâm dịu xuống. Đây là một phương pháp trực tiếp: không để cảm xúc kéo dài, không để nó phát triển thành lời nói và hành động bất thiện, mà hóa giải ngay khi vừa khởi.  </w:t>
      </w:r>
    </w:p>
    <w:p w14:paraId="5E642973" w14:textId="77777777" w:rsidR="00D60C46" w:rsidRDefault="00000000">
      <w:pPr>
        <w:spacing w:after="322"/>
        <w:ind w:left="-5" w:right="4"/>
      </w:pPr>
      <w:r>
        <w:t xml:space="preserve">Sâu hơn nữa, tâm hiền không chỉ giải tỏa cảm xúc hiện tại, mà còn tháo gỡ những gút thắt trong quá khứ. Khi nội tâm được làm mềm, những oan trái, bức xúc tích tụ lâu ngày cũng dần được mở ra. Đây là sự chữa lành từ bên trong.  </w:t>
      </w:r>
    </w:p>
    <w:p w14:paraId="4396FF90" w14:textId="77777777" w:rsidR="00D60C46" w:rsidRDefault="00000000">
      <w:pPr>
        <w:spacing w:after="238" w:line="269" w:lineRule="auto"/>
        <w:ind w:left="-5" w:right="0"/>
      </w:pPr>
      <w:r>
        <w:rPr>
          <w:b/>
        </w:rPr>
        <w:t xml:space="preserve">5. Tự cứu mình – nền của giải thoát </w:t>
      </w:r>
    </w:p>
    <w:p w14:paraId="12D7088A" w14:textId="77777777" w:rsidR="00D60C46" w:rsidRDefault="00000000">
      <w:pPr>
        <w:spacing w:after="264"/>
        <w:ind w:left="-5" w:right="4"/>
      </w:pPr>
      <w:r>
        <w:t xml:space="preserve">Tất cả những công năng trên quy về một điểm: tu tâm hiền là tự cứu mình. Cứu mình khỏi tham, sân, si; khỏi bức xúc; khỏi bị cảm xúc tiêu cực thiêu đốt; khỏi tiếp tục tạo nghiệp xấu; khỏi sống trong nội tâm nặng nề, nóng bức và phản ứng.  </w:t>
      </w:r>
    </w:p>
    <w:p w14:paraId="5E6F45B6" w14:textId="77777777" w:rsidR="00D60C46" w:rsidRDefault="00000000">
      <w:pPr>
        <w:spacing w:after="405"/>
        <w:ind w:left="-5" w:right="4"/>
      </w:pPr>
      <w:r>
        <w:t xml:space="preserve">Khi nội tâm được cứu như vậy, người tu mới có nền để đi xa hơn: hiền trí, hiền thánh và giải thoát. Vì vậy, tâm hiền không phải là một pháp tu phụ, mà là một con đường chuyển hóa tận gốc: từ nóng bức đi đến an tịnh, từ nặng nề đi đến nhẹ nhàng, từ tạo nghiệp đi đến chuyển nghiệp, từ bị cảm xúc kéo đi đến chỗ làm chủ và hóa giải cảm xúc ngay từ gốc.  </w:t>
      </w:r>
    </w:p>
    <w:p w14:paraId="6DD23E11" w14:textId="77777777" w:rsidR="00D60C46" w:rsidRDefault="00000000">
      <w:pPr>
        <w:pStyle w:val="u2"/>
        <w:ind w:left="-5" w:right="0"/>
      </w:pPr>
      <w:bookmarkStart w:id="22" w:name="_Toc121179"/>
      <w:r>
        <w:t xml:space="preserve">Chương 19. Đối với gia đình </w:t>
      </w:r>
      <w:bookmarkEnd w:id="22"/>
    </w:p>
    <w:p w14:paraId="35A4020B" w14:textId="77777777" w:rsidR="00D60C46" w:rsidRDefault="00000000">
      <w:pPr>
        <w:spacing w:after="264"/>
        <w:ind w:left="-5" w:right="4"/>
      </w:pPr>
      <w:r>
        <w:t xml:space="preserve">Nếu đối với bản thân, tâm hiền đem lại công năng giảm tham, sân, si; làm cho tâm an tịnh, nhẹ nhàng và chuyển hóa nghiệp ngay trong hiện tại, thì đối với gia đình, tâm hiền cũng có một công năng rất lớn và rất thiết thực: hóa giải xung đột, nuôi dưỡng tình thương và đem Phật pháp để chuyển hóa cả nhà. Đây chính là trục chính của toàn chương.  </w:t>
      </w:r>
    </w:p>
    <w:p w14:paraId="6FEF412D" w14:textId="77777777" w:rsidR="00D60C46" w:rsidRDefault="00000000">
      <w:pPr>
        <w:spacing w:after="324"/>
        <w:ind w:left="-5" w:right="4"/>
      </w:pPr>
      <w:r>
        <w:t xml:space="preserve">Gia đình là nơi gần nhất, thương nhất, nhưng cũng là nơi dễ tổn thương nhất. Nhiều xung đột không đến từ việc lớn, mà đến từ lời nói thiếu hiền, phản ứng thiếu kiểm soát và cảm xúc không được làm chủ. Chính vì vậy, tu tâm hiền trước hết phải đi vào gia đình, vì đây là nơi kiểm chứng thật nhất của sự tu.  </w:t>
      </w:r>
    </w:p>
    <w:p w14:paraId="48A44BBD" w14:textId="77777777" w:rsidR="00D60C46" w:rsidRDefault="00000000">
      <w:pPr>
        <w:numPr>
          <w:ilvl w:val="0"/>
          <w:numId w:val="5"/>
        </w:numPr>
        <w:spacing w:after="238" w:line="269" w:lineRule="auto"/>
        <w:ind w:right="0" w:hanging="281"/>
      </w:pPr>
      <w:r>
        <w:rPr>
          <w:b/>
        </w:rPr>
        <w:lastRenderedPageBreak/>
        <w:t xml:space="preserve">Hóa giải xung đột </w:t>
      </w:r>
    </w:p>
    <w:p w14:paraId="61FA7D2E" w14:textId="77777777" w:rsidR="00D60C46" w:rsidRDefault="00000000">
      <w:pPr>
        <w:ind w:left="-5" w:right="4"/>
      </w:pPr>
      <w:r>
        <w:t xml:space="preserve">Công năng đầu tiên của tâm hiền là hóa giải xung đột. Trong gia đình, do sống gần nhau, va chạm hằng ngày, nếu cảm thọ không được giáo dục, lời nói không được hiền hóa, bản ngã không được hạ xuống, thì rất dễ sinh ra tranh chấp, hơn thua, bức xúc.  </w:t>
      </w:r>
    </w:p>
    <w:p w14:paraId="61A140A6" w14:textId="77777777" w:rsidR="00D60C46" w:rsidRDefault="00000000">
      <w:pPr>
        <w:spacing w:after="319"/>
        <w:ind w:left="-5" w:right="4"/>
      </w:pPr>
      <w:r>
        <w:t xml:space="preserve">Tâm hiền giúp người tu biết dừng lại, biết nói nhẹ, biết nhường xuống. Chỉ cần một người làm được điều này, không khí gia đình đã bắt đầu thay đổi. Không còn đổ thêm lửa, mà bắt đầu làm dịu lại. Không đem cái học của mình đi bắt bẻ, hơn thua, mà dùng cảm thọ hiền hòa để chặn lại dòng sân đang bùng lên.  Chiến tranh không chỉ là súng đạn, mà còn là những hơn thua, đấu đá trong gia đình. Khi có tâm hiền, người tu có thể ngăn những “cuộc chiến nhỏ” ấy từ gốc rễ là cảm thọ sân hận. Đây không phải là dàn xếp bên ngoài, mà là làm dịu cái đang cháy bên trong. Khi cảm thọ hiền có mặt, cái tôi bớt trương lên, lời nói bớt sắc lại, thì xung đột tự nhiên có đường lui.  </w:t>
      </w:r>
    </w:p>
    <w:p w14:paraId="023A1293" w14:textId="77777777" w:rsidR="00D60C46" w:rsidRDefault="00000000">
      <w:pPr>
        <w:numPr>
          <w:ilvl w:val="0"/>
          <w:numId w:val="5"/>
        </w:numPr>
        <w:spacing w:after="238" w:line="269" w:lineRule="auto"/>
        <w:ind w:right="0" w:hanging="281"/>
      </w:pPr>
      <w:r>
        <w:rPr>
          <w:b/>
        </w:rPr>
        <w:t xml:space="preserve">Nuôi dưỡng tình thương </w:t>
      </w:r>
    </w:p>
    <w:p w14:paraId="08E744F5" w14:textId="77777777" w:rsidR="00D60C46" w:rsidRDefault="00000000">
      <w:pPr>
        <w:spacing w:after="190" w:line="303" w:lineRule="auto"/>
        <w:ind w:left="-5" w:right="4"/>
      </w:pPr>
      <w:r>
        <w:t xml:space="preserve">Không chỉ dừng ở việc chặn xung đột, tâm hiền còn nuôi dưỡng tình thương. Người tu không chỉ “không làm khổ”, mà bắt đầu “làm mát” và “làm ấm” lại gia đình.  Phải nuôi lớn tình thương cho cha mẹ, anh chị em, con cháu; tưới cho nhau những “gáo nước tình thương”, những giọt nước từ tâm; vun bồi chất liệu ấm áp, ngọt ngào, cảm thông, hiểu thương. Đây là điểm rất cốt lõi. Gia đình không thể chỉ sống bằng việc tránh xung đột, mà phải có chất liệu yêu thương để nuôi dưỡng nhau.  </w:t>
      </w:r>
    </w:p>
    <w:p w14:paraId="2B4D1D49" w14:textId="77777777" w:rsidR="00D60C46" w:rsidRDefault="00000000">
      <w:pPr>
        <w:spacing w:after="265"/>
        <w:ind w:left="-5" w:right="4"/>
      </w:pPr>
      <w:r>
        <w:t xml:space="preserve">Tình thương ở đây rất cụ thể: biết nhìn cha mẹ bằng lòng biết ơn hơn; biết cảm thông với anh chị em; biết dạy con bằng hiền tâm; biết chia sẻ với vợ chồng bằng cảm xúc đã được làm chủ. Khi không còn phản ứng theo sân hận, người tu bắt đầu có khả năng thương thật sự.  </w:t>
      </w:r>
    </w:p>
    <w:p w14:paraId="48693F6B" w14:textId="77777777" w:rsidR="00D60C46" w:rsidRDefault="00000000">
      <w:pPr>
        <w:spacing w:after="319"/>
        <w:ind w:left="-5" w:right="4"/>
      </w:pPr>
      <w:r>
        <w:t xml:space="preserve">Khi đó, gia đình không còn chỉ là nơi chung sống, mà trở thành nơi chữa lành, nơi nâng đỡ, nơi làm mát cho nhau. Đây là dấu hiệu rõ ràng của tâm hiền đã đi vào đời sống.  </w:t>
      </w:r>
    </w:p>
    <w:p w14:paraId="08B2C886" w14:textId="77777777" w:rsidR="00D60C46" w:rsidRDefault="00000000">
      <w:pPr>
        <w:numPr>
          <w:ilvl w:val="0"/>
          <w:numId w:val="5"/>
        </w:numPr>
        <w:spacing w:after="238" w:line="269" w:lineRule="auto"/>
        <w:ind w:right="0" w:hanging="281"/>
      </w:pPr>
      <w:r>
        <w:rPr>
          <w:b/>
        </w:rPr>
        <w:t xml:space="preserve">“Phật hóa gia đình” </w:t>
      </w:r>
    </w:p>
    <w:p w14:paraId="4DC373FA" w14:textId="77777777" w:rsidR="00D60C46" w:rsidRDefault="00000000">
      <w:pPr>
        <w:spacing w:after="258"/>
        <w:ind w:left="-5" w:right="4"/>
      </w:pPr>
      <w:r>
        <w:t xml:space="preserve">Đỉnh cao của công năng này là “Phật hóa gia đình”. Nghĩa là nhờ tu tâm hiền, nhờ Phật pháp, mà cả nhà dần dần được chuyển hóa.  </w:t>
      </w:r>
    </w:p>
    <w:p w14:paraId="5E45199B" w14:textId="77777777" w:rsidR="00D60C46" w:rsidRDefault="00000000">
      <w:pPr>
        <w:spacing w:after="261"/>
        <w:ind w:left="-5" w:right="4"/>
      </w:pPr>
      <w:r>
        <w:t xml:space="preserve">Điều quan trọng là không đem pháp về để bắt bẻ, hơn thua, chứng tỏ “ta đây biết giỏi, biết rành”. Phải tưới tẩm, nuôi dưỡng tình thương cho người thân, chứ không dùng kiến thức để áp đặt.  </w:t>
      </w:r>
    </w:p>
    <w:p w14:paraId="1BF43CB5" w14:textId="77777777" w:rsidR="00D60C46" w:rsidRDefault="00000000">
      <w:pPr>
        <w:spacing w:after="319" w:line="249" w:lineRule="auto"/>
        <w:ind w:left="-5" w:right="0"/>
        <w:jc w:val="left"/>
      </w:pPr>
      <w:r>
        <w:lastRenderedPageBreak/>
        <w:t xml:space="preserve">Phật hóa gia đình là đem Phật pháp vào đời sống bằng sự hiền hòa, ấm áp, cảm thông, hiểu thương. Khi tu đúng, hiệu quả thấy ngay trong hiện tại: gia đình bớt xung đột, lời nói nhẹ hơn, cách dạy con hiền hơn, quan hệ vợ chồng mềm hơn, cha mẹ con cái hiểu nhau hơn. Đây là kết quả sống động, không phải lý thuyết.  </w:t>
      </w:r>
    </w:p>
    <w:p w14:paraId="03C9A6BA" w14:textId="77777777" w:rsidR="00D60C46" w:rsidRDefault="00000000">
      <w:pPr>
        <w:numPr>
          <w:ilvl w:val="0"/>
          <w:numId w:val="5"/>
        </w:numPr>
        <w:spacing w:after="238" w:line="269" w:lineRule="auto"/>
        <w:ind w:right="0" w:hanging="281"/>
      </w:pPr>
      <w:r>
        <w:rPr>
          <w:b/>
        </w:rPr>
        <w:t xml:space="preserve">Gia đình – nơi kiểm chứng thật nhất </w:t>
      </w:r>
    </w:p>
    <w:p w14:paraId="6A0DDF2C" w14:textId="77777777" w:rsidR="00D60C46" w:rsidRDefault="00000000">
      <w:pPr>
        <w:spacing w:after="264" w:line="249" w:lineRule="auto"/>
        <w:ind w:left="-5" w:right="0"/>
        <w:jc w:val="left"/>
      </w:pPr>
      <w:r>
        <w:t xml:space="preserve">Gia đình là nơi kiểm chứng rõ nhất của tâm hiền. Ở bên ngoài, người ta có thể dễ nhịn hơn; nhưng trong gia đình, nơi va chạm hằng ngày, nội tâm hiện ra rất thật. Nếu trong nhà vẫn còn hơn thua, nóng nảy, bắt bẻ, thì rõ ràng tâm hiền chưa sâu.  </w:t>
      </w:r>
    </w:p>
    <w:p w14:paraId="31377E44" w14:textId="77777777" w:rsidR="00D60C46" w:rsidRDefault="00000000">
      <w:pPr>
        <w:spacing w:after="265"/>
        <w:ind w:left="-5" w:right="4"/>
      </w:pPr>
      <w:r>
        <w:t xml:space="preserve">Ngược lại, nếu trong gia đình biết hóa giải xung đột, biết nuôi dưỡng tình thương, biết làm cho người thân cảm nhận được sự hiền hòa, thì đó là dấu hiệu tu tập có kết quả thật.  </w:t>
      </w:r>
    </w:p>
    <w:p w14:paraId="38F3C408" w14:textId="77777777" w:rsidR="00D60C46" w:rsidRDefault="00000000">
      <w:pPr>
        <w:spacing w:after="323"/>
        <w:ind w:left="-5" w:right="4"/>
      </w:pPr>
      <w:r>
        <w:t xml:space="preserve">Vì vậy, tu tâm hiền không thể tách khỏi gia đình. Phải làm sao để những người thân nhất được hưởng trước tiên chất liệu của sự tu. Phải làm sao để căn nhà trở thành nơi bớt lửa hơn, nhiều nước mát hơn.  </w:t>
      </w:r>
    </w:p>
    <w:p w14:paraId="7AB42BC3" w14:textId="77777777" w:rsidR="00D60C46" w:rsidRDefault="00000000">
      <w:pPr>
        <w:numPr>
          <w:ilvl w:val="0"/>
          <w:numId w:val="5"/>
        </w:numPr>
        <w:spacing w:after="293" w:line="269" w:lineRule="auto"/>
        <w:ind w:right="0" w:hanging="281"/>
      </w:pPr>
      <w:r>
        <w:rPr>
          <w:b/>
        </w:rPr>
        <w:t xml:space="preserve">Từ gia đình đến xã hội </w:t>
      </w:r>
    </w:p>
    <w:p w14:paraId="6CFFD544" w14:textId="77777777" w:rsidR="00D60C46" w:rsidRDefault="00000000">
      <w:pPr>
        <w:spacing w:after="260"/>
        <w:ind w:left="-5" w:right="4"/>
      </w:pPr>
      <w:r>
        <w:t xml:space="preserve">Gia đình là nền của xã hội. Nếu trong nhà còn xung đột, thì ngoài xã hội chỉ là sự phóng lớn của điều đó. Muốn xã hội an ổn, phải bắt đầu từ gia đình.  </w:t>
      </w:r>
    </w:p>
    <w:p w14:paraId="2DA5949B" w14:textId="77777777" w:rsidR="00D60C46" w:rsidRDefault="00000000">
      <w:pPr>
        <w:spacing w:after="320"/>
        <w:ind w:left="-5" w:right="4"/>
      </w:pPr>
      <w:r>
        <w:t xml:space="preserve">Muốn làm mát thế giới, phải làm mát nhà mình trước. Muốn hóa giải chiến tranh, phải hóa giải những “cuộc chiến nhỏ” trong gia đình trước. Tâm hiền làm được điều đó vì nó đi thẳng vào gốc rễ là cảm thọ sân hận.  </w:t>
      </w:r>
    </w:p>
    <w:p w14:paraId="4442BE5F" w14:textId="77777777" w:rsidR="00D60C46" w:rsidRDefault="00000000">
      <w:pPr>
        <w:spacing w:after="294" w:line="269" w:lineRule="auto"/>
        <w:ind w:left="-5" w:right="0"/>
      </w:pPr>
      <w:r>
        <w:rPr>
          <w:b/>
        </w:rPr>
        <w:t xml:space="preserve">Tóm lại </w:t>
      </w:r>
    </w:p>
    <w:p w14:paraId="4F8E27F7" w14:textId="77777777" w:rsidR="00D60C46" w:rsidRDefault="00000000">
      <w:pPr>
        <w:spacing w:after="318"/>
        <w:ind w:left="-5" w:right="4"/>
      </w:pPr>
      <w:r>
        <w:t xml:space="preserve">Công năng của tâm hiền đối với gia đình là: </w:t>
      </w:r>
    </w:p>
    <w:p w14:paraId="1BA00653" w14:textId="77777777" w:rsidR="00D60C46" w:rsidRDefault="00000000">
      <w:pPr>
        <w:spacing w:after="261" w:line="249" w:lineRule="auto"/>
        <w:ind w:left="-5" w:right="4774"/>
        <w:jc w:val="left"/>
      </w:pPr>
      <w:r>
        <w:t xml:space="preserve">hóa giải xung đột từ gốc, nuôi dưỡng tình thương một cách cụ thể, và từng bước “Phật hóa” đời sống gia đình. </w:t>
      </w:r>
    </w:p>
    <w:p w14:paraId="651F5E97" w14:textId="77777777" w:rsidR="00D60C46" w:rsidRDefault="00000000">
      <w:pPr>
        <w:spacing w:after="389"/>
        <w:ind w:left="-5" w:right="4"/>
      </w:pPr>
      <w:r>
        <w:t xml:space="preserve">Đây không phải là lý tưởng xa vời, mà là kết quả có thể thấy ngay trong hiện tại. Khi một người tu đúng, cả gia đình bắt đầu thay đổi. Và từ một gia đình an ổn, con đường an ổn rộng hơn cũng bắt đầu mở ra.  </w:t>
      </w:r>
    </w:p>
    <w:p w14:paraId="7F7CA8C8" w14:textId="77777777" w:rsidR="00D60C46" w:rsidRDefault="00000000">
      <w:pPr>
        <w:pStyle w:val="u2"/>
        <w:ind w:left="-5" w:right="0"/>
      </w:pPr>
      <w:bookmarkStart w:id="23" w:name="_Toc121180"/>
      <w:r>
        <w:lastRenderedPageBreak/>
        <w:t xml:space="preserve">Chương 20. Đối với xã hội </w:t>
      </w:r>
      <w:bookmarkEnd w:id="23"/>
    </w:p>
    <w:p w14:paraId="6C64105E" w14:textId="77777777" w:rsidR="00D60C46" w:rsidRDefault="00000000">
      <w:pPr>
        <w:spacing w:after="317"/>
        <w:ind w:left="-5" w:right="4"/>
      </w:pPr>
      <w:r>
        <w:t xml:space="preserve">Nếu đối với bản thân, tâm hiền làm giảm tham, sân, si, làm cho tâm an tịnh, nhẹ nhàng và chuyển hóa nghiệp ngay trong hiện tại; nếu đối với gia đình, tâm hiền hóa giải xung đột, nuôi dưỡng tình thương và “Phật hóa gia đình”; thì đối với xã hội, tâm hiền có một công năng rất lớn và rất sâu: dập tắt bạo lực và ngăn chiến tranh ngay từ gốc rễ cảm thọ.  </w:t>
      </w:r>
    </w:p>
    <w:p w14:paraId="55D4CEF9" w14:textId="77777777" w:rsidR="00D60C46" w:rsidRDefault="00000000">
      <w:pPr>
        <w:spacing w:after="275"/>
        <w:ind w:left="-5" w:right="4"/>
      </w:pPr>
      <w:r>
        <w:t xml:space="preserve">Có một điểm then chốt: mọi chiến tranh đều bắt đầu từ cảm thọ sân hận. Vì vậy, muốn chấm dứt bạo lực, không thể chỉ xử lý ở phần ngọn là hành vi hay xung đột bên ngoài, mà phải đi thẳng vào nơi cảm thọ đang nóng lên, bức xúc lên, manh động lên bên trong mỗi con người.  </w:t>
      </w:r>
    </w:p>
    <w:p w14:paraId="601504CA" w14:textId="77777777" w:rsidR="00D60C46" w:rsidRDefault="00000000">
      <w:pPr>
        <w:numPr>
          <w:ilvl w:val="0"/>
          <w:numId w:val="6"/>
        </w:numPr>
        <w:spacing w:after="238" w:line="269" w:lineRule="auto"/>
        <w:ind w:right="0" w:hanging="281"/>
      </w:pPr>
      <w:r>
        <w:rPr>
          <w:b/>
        </w:rPr>
        <w:t xml:space="preserve">Dập tắt bạo lực từ nội tâm </w:t>
      </w:r>
    </w:p>
    <w:p w14:paraId="2165AD86" w14:textId="77777777" w:rsidR="00D60C46" w:rsidRDefault="00000000">
      <w:pPr>
        <w:spacing w:after="266"/>
        <w:ind w:left="-5" w:right="4"/>
      </w:pPr>
      <w:r>
        <w:t xml:space="preserve">Bạo lực không chỉ là những hành vi lớn ngoài xã hội, mà bắt đầu từ những phản ứng nhỏ trong tâm: sân hận, bực bội, hơn thua, phẫn nộ. Khi cảm thọ bị kích động, lời nói trở nên sắc bén, hành động trở nên thô bạo, và từ đó phát sinh tranh chấp, đấu đá, hủy hoại.  </w:t>
      </w:r>
    </w:p>
    <w:p w14:paraId="54BEB5FC" w14:textId="77777777" w:rsidR="00D60C46" w:rsidRDefault="00000000">
      <w:pPr>
        <w:spacing w:after="266"/>
        <w:ind w:left="-5" w:right="4"/>
      </w:pPr>
      <w:r>
        <w:t xml:space="preserve">Tâm hiền có công năng dập tắt những “bạo động nội tâm” này. Khi cảm thọ hiền được huấn luyện và an trú, người tu có thể chuyển sân ngay khi vừa khởi, không để nó phát triển thành lời nói ác và hành động dữ. Khi nội tâm không còn “nội chiến”, thì bạo lực bên ngoài cũng mất dần đất sống.  </w:t>
      </w:r>
    </w:p>
    <w:p w14:paraId="33586940" w14:textId="77777777" w:rsidR="00D60C46" w:rsidRDefault="00000000">
      <w:pPr>
        <w:spacing w:after="319"/>
        <w:ind w:left="-5" w:right="4"/>
      </w:pPr>
      <w:r>
        <w:t xml:space="preserve">Như vậy, dập tắt bạo lực không phải là dập ở ngoài, mà là dập ngay trong tâm mỗi người. Đây là điểm quyết định của toàn bộ vấn đề.  </w:t>
      </w:r>
    </w:p>
    <w:p w14:paraId="61CA9AE2" w14:textId="77777777" w:rsidR="00D60C46" w:rsidRDefault="00000000">
      <w:pPr>
        <w:numPr>
          <w:ilvl w:val="0"/>
          <w:numId w:val="6"/>
        </w:numPr>
        <w:spacing w:after="295" w:line="269" w:lineRule="auto"/>
        <w:ind w:right="0" w:hanging="281"/>
      </w:pPr>
      <w:r>
        <w:rPr>
          <w:b/>
        </w:rPr>
        <w:t xml:space="preserve">Ngăn chiến tranh từ gốc cảm thọ </w:t>
      </w:r>
    </w:p>
    <w:p w14:paraId="34A4B9C0" w14:textId="77777777" w:rsidR="00D60C46" w:rsidRDefault="00000000">
      <w:pPr>
        <w:spacing w:after="265"/>
        <w:ind w:left="-5" w:right="4"/>
      </w:pPr>
      <w:r>
        <w:t xml:space="preserve">Cần phải thấy rằng: chiến tranh không chỉ là chiến tranh thế giới, mà còn là những tranh chấp, đấu đá, hơn thua trong gia đình, hàng xóm, tập thể, cộng đồng. Mọi chiến tranh lớn đều bắt đầu từ những “chiến tranh nhỏ”, và mọi chiến tranh nhỏ đều bắt đầu từ cảm thọ sân hận và bản ngã hơn thua.  </w:t>
      </w:r>
    </w:p>
    <w:p w14:paraId="2E76D8F0" w14:textId="77777777" w:rsidR="00D60C46" w:rsidRDefault="00000000">
      <w:pPr>
        <w:spacing w:after="320"/>
        <w:ind w:left="-5" w:right="4"/>
      </w:pPr>
      <w:r>
        <w:t xml:space="preserve">Vì vậy, ngăn chiến tranh không phải đợi đến khi xung đột bùng phát, mà phải ngăn ngay từ lúc cảm thọ vừa sôi, từ lúc cái tôi vừa trương, từ lúc hơn thua vừa chớm. Khi cảm thọ được hiền hóa, phản ứng giảm xuống, thì chuỗi xung đột bị chặn ngay từ đầu.  </w:t>
      </w:r>
    </w:p>
    <w:p w14:paraId="206D2F07" w14:textId="77777777" w:rsidR="00D60C46" w:rsidRDefault="00000000">
      <w:pPr>
        <w:spacing w:after="322"/>
        <w:ind w:left="-5" w:right="4"/>
      </w:pPr>
      <w:r>
        <w:t xml:space="preserve">Đây là cách tiếp cận đi thẳng vào căn nguyên, không dừng ở hiện tượng.  </w:t>
      </w:r>
    </w:p>
    <w:p w14:paraId="17B1F018" w14:textId="77777777" w:rsidR="00D60C46" w:rsidRDefault="00000000">
      <w:pPr>
        <w:numPr>
          <w:ilvl w:val="0"/>
          <w:numId w:val="6"/>
        </w:numPr>
        <w:spacing w:after="238" w:line="269" w:lineRule="auto"/>
        <w:ind w:right="0" w:hanging="281"/>
      </w:pPr>
      <w:r>
        <w:rPr>
          <w:b/>
        </w:rPr>
        <w:lastRenderedPageBreak/>
        <w:t xml:space="preserve">Tâm hiền – phương thuốc cho xã hội </w:t>
      </w:r>
    </w:p>
    <w:p w14:paraId="20548650" w14:textId="77777777" w:rsidR="00D60C46" w:rsidRDefault="00000000">
      <w:pPr>
        <w:spacing w:after="264"/>
        <w:ind w:left="-5" w:right="4"/>
      </w:pPr>
      <w:r>
        <w:t xml:space="preserve">Từ cái thấy đó, tâm hiền trở thành một phương thuốc xã hội. Khi cảm thọ hiền hòa có mặt, con người không còn dễ lao vào hơn thua, tranh chấp, đấu đá như trước. Không còn thấy việc gì cũng phải chứng minh mình đúng, cũng phải thắng người khác.  </w:t>
      </w:r>
    </w:p>
    <w:p w14:paraId="65B16A60" w14:textId="77777777" w:rsidR="00D60C46" w:rsidRDefault="00000000">
      <w:pPr>
        <w:spacing w:after="261"/>
        <w:ind w:left="-5" w:right="4"/>
      </w:pPr>
      <w:r>
        <w:t xml:space="preserve">Chỉ một cảm thọ hiền hòa cũng có thể chặn lại cả một chuỗi bạo lực phía sau. Đây là sức mạnh rất đặc biệt: không cần áp đặt, không cần tranh luận, mà làm dịu ngay từ gốc.  </w:t>
      </w:r>
    </w:p>
    <w:p w14:paraId="624AD15F" w14:textId="77777777" w:rsidR="00D60C46" w:rsidRDefault="00000000">
      <w:pPr>
        <w:ind w:left="-5" w:right="4"/>
      </w:pPr>
      <w:r>
        <w:t xml:space="preserve">Cần phải nhắc nhở: ngay cả người tu nếu tâm hơn thua còn mạnh thì vẫn còn mầm của xung đột. Vì vậy, tâm hiền không phải dành riêng cho ai, mà là phương thuốc chung cho tất cả.  </w:t>
      </w:r>
    </w:p>
    <w:p w14:paraId="6B4F03F3" w14:textId="77777777" w:rsidR="00D60C46" w:rsidRDefault="00000000">
      <w:pPr>
        <w:numPr>
          <w:ilvl w:val="0"/>
          <w:numId w:val="6"/>
        </w:numPr>
        <w:spacing w:after="238" w:line="269" w:lineRule="auto"/>
        <w:ind w:right="0" w:hanging="281"/>
      </w:pPr>
      <w:r>
        <w:rPr>
          <w:b/>
        </w:rPr>
        <w:t xml:space="preserve">Từ xã hội nhỏ đến chiến tranh lớn </w:t>
      </w:r>
    </w:p>
    <w:p w14:paraId="51576455" w14:textId="77777777" w:rsidR="00D60C46" w:rsidRDefault="00000000">
      <w:pPr>
        <w:spacing w:after="264"/>
        <w:ind w:left="-5" w:right="4"/>
      </w:pPr>
      <w:r>
        <w:t xml:space="preserve">Một điểm rất sâu là: không có sự tách biệt tuyệt đối giữa bạo lực nhỏ và bạo lực lớn. Những hơn thua trong đời sống hằng ngày, nếu không được hiền hóa, có thể tích tụ và lan rộng thành những xung đột lớn hơn.  </w:t>
      </w:r>
    </w:p>
    <w:p w14:paraId="20B0EFD1" w14:textId="77777777" w:rsidR="00D60C46" w:rsidRDefault="00000000">
      <w:pPr>
        <w:spacing w:after="323"/>
        <w:ind w:left="-5" w:right="4"/>
      </w:pPr>
      <w:r>
        <w:t xml:space="preserve">Chiến tranh thế giới, nhìn cho kỹ, cũng không ra ngoài cảm thọ sân hận và bản ngã hơn thua. Vì vậy, xây dựng tâm hiền không phải là việc nhỏ của cá nhân, mà là đặt nền cho một nền văn hóa bất bạo động.  </w:t>
      </w:r>
    </w:p>
    <w:p w14:paraId="3EECDDB9" w14:textId="77777777" w:rsidR="00D60C46" w:rsidRDefault="00000000">
      <w:pPr>
        <w:numPr>
          <w:ilvl w:val="0"/>
          <w:numId w:val="6"/>
        </w:numPr>
        <w:spacing w:after="238" w:line="269" w:lineRule="auto"/>
        <w:ind w:right="0" w:hanging="281"/>
      </w:pPr>
      <w:r>
        <w:rPr>
          <w:b/>
        </w:rPr>
        <w:t xml:space="preserve">Sống giữa xã hội bằng tâm hiền </w:t>
      </w:r>
    </w:p>
    <w:p w14:paraId="2002CFE9" w14:textId="77777777" w:rsidR="00D60C46" w:rsidRDefault="00000000">
      <w:pPr>
        <w:spacing w:after="258"/>
        <w:ind w:left="-5" w:right="4"/>
      </w:pPr>
      <w:r>
        <w:t xml:space="preserve">Tâm hiền đối với xã hội không phải là lý thuyết, mà là cách sống cụ thể: đem tâm thấu hiểu, đối đãi bằng hành động hiền thiện với mọi người.  </w:t>
      </w:r>
    </w:p>
    <w:p w14:paraId="26EEDEFC" w14:textId="77777777" w:rsidR="00D60C46" w:rsidRDefault="00000000">
      <w:pPr>
        <w:spacing w:after="267"/>
        <w:ind w:left="-5" w:right="4"/>
      </w:pPr>
      <w:r>
        <w:t xml:space="preserve">Người tu trở thành một “nguồn ấm” giữa đời: ánh mắt dịu, lời nói êm, sự hiện diện nhẹ, mang lại cảm giác an toàn, dễ gần, dễ mở lòng. Không cần thuyết phục nhiều, người khác vẫn cảm nhận được. Đây là sức mạnh cảm hóa rất tự nhiên: không áp đặt, không tranh luận, mà lan tỏa.  </w:t>
      </w:r>
    </w:p>
    <w:p w14:paraId="34ED2C02" w14:textId="77777777" w:rsidR="00D60C46" w:rsidRDefault="00000000">
      <w:pPr>
        <w:spacing w:after="319"/>
        <w:ind w:left="-5" w:right="4"/>
      </w:pPr>
      <w:r>
        <w:t xml:space="preserve">Ở đâu có người như vậy, ở đó bớt căng; ở đâu có nhiều người như vậy, ở đó cộng đồng bớt nóng.  </w:t>
      </w:r>
    </w:p>
    <w:p w14:paraId="09BE26FD" w14:textId="77777777" w:rsidR="00D60C46" w:rsidRDefault="00000000">
      <w:pPr>
        <w:numPr>
          <w:ilvl w:val="0"/>
          <w:numId w:val="6"/>
        </w:numPr>
        <w:spacing w:after="151" w:line="333" w:lineRule="auto"/>
        <w:ind w:right="0" w:hanging="281"/>
      </w:pPr>
      <w:r>
        <w:rPr>
          <w:b/>
        </w:rPr>
        <w:t xml:space="preserve">Tâm hiền có trí </w:t>
      </w:r>
      <w:r>
        <w:t xml:space="preserve">Tâm hiền không chỉ mềm mại, mà khi có trí thì còn có sức mạnh thiêu đốt phiền não. Không chỉ làm dịu, mà còn làm sạch. Những sân hận, bức xúc, cộc cằn, tranh đấu bị thiêu rụi dưới ánh sáng của sự thấy biết.  </w:t>
      </w:r>
    </w:p>
    <w:p w14:paraId="5EEA7EB7" w14:textId="77777777" w:rsidR="00D60C46" w:rsidRDefault="00000000">
      <w:pPr>
        <w:spacing w:after="323"/>
        <w:ind w:left="-5" w:right="4"/>
      </w:pPr>
      <w:r>
        <w:lastRenderedPageBreak/>
        <w:t xml:space="preserve">Điều này rất quan trọng. Nếu chỉ mềm mà không có trí, thì dễ trở thành yếu. Nhưng tâm hiền có trí thì vừa mềm, vừa mạnh: mềm để không gây tổn thương, mạnh để không nuôi dưỡng phiền não. Đây là nền của bất bạo động thật sự.  </w:t>
      </w:r>
    </w:p>
    <w:p w14:paraId="650C2545" w14:textId="77777777" w:rsidR="00D60C46" w:rsidRDefault="00000000">
      <w:pPr>
        <w:numPr>
          <w:ilvl w:val="0"/>
          <w:numId w:val="6"/>
        </w:numPr>
        <w:spacing w:after="0" w:line="484" w:lineRule="auto"/>
        <w:ind w:right="0" w:hanging="281"/>
      </w:pPr>
      <w:r>
        <w:rPr>
          <w:b/>
        </w:rPr>
        <w:t xml:space="preserve">Từ một người đến cả xã hội </w:t>
      </w:r>
      <w:r>
        <w:t xml:space="preserve">Có thể kết lại bằng một hình ảnh: </w:t>
      </w:r>
    </w:p>
    <w:p w14:paraId="1DFEAC66" w14:textId="77777777" w:rsidR="00D60C46" w:rsidRDefault="00000000">
      <w:pPr>
        <w:spacing w:after="260" w:line="249" w:lineRule="auto"/>
        <w:ind w:left="-5" w:right="4323"/>
        <w:jc w:val="left"/>
      </w:pPr>
      <w:r>
        <w:t xml:space="preserve">một người hiền → làm mát một gia đình; nhiều người hiền → làm mát một cộng đồng; rất nhiều người hiền → làm mát cả xã hội.  </w:t>
      </w:r>
    </w:p>
    <w:p w14:paraId="4E2880D9" w14:textId="77777777" w:rsidR="00D60C46" w:rsidRDefault="00000000">
      <w:pPr>
        <w:ind w:left="-5" w:right="4"/>
      </w:pPr>
      <w:r>
        <w:t xml:space="preserve">Xã hội không đổi bằng lý thuyết, mà đổi bằng con người. Mỗi người hiền là một điểm giảm nhiệt của bạo lực. Khi sự hiền hóa lan rộng, xã hội tự nhiên bớt căng, bớt nóng, bớt xung đột.  </w:t>
      </w:r>
    </w:p>
    <w:p w14:paraId="02E3DCBA" w14:textId="77777777" w:rsidR="00D60C46" w:rsidRDefault="00000000">
      <w:pPr>
        <w:spacing w:after="292" w:line="269" w:lineRule="auto"/>
        <w:ind w:left="-5" w:right="0"/>
      </w:pPr>
      <w:r>
        <w:rPr>
          <w:b/>
        </w:rPr>
        <w:t xml:space="preserve">Tóm lại </w:t>
      </w:r>
    </w:p>
    <w:p w14:paraId="7A978184" w14:textId="77777777" w:rsidR="00D60C46" w:rsidRDefault="00000000">
      <w:pPr>
        <w:spacing w:after="318"/>
        <w:ind w:left="-5" w:right="4"/>
      </w:pPr>
      <w:r>
        <w:t xml:space="preserve">Công năng của tâm hiền đối với xã hội là: </w:t>
      </w:r>
    </w:p>
    <w:p w14:paraId="21509CC5" w14:textId="77777777" w:rsidR="00D60C46" w:rsidRDefault="00000000">
      <w:pPr>
        <w:spacing w:after="260" w:line="249" w:lineRule="auto"/>
        <w:ind w:left="-5" w:right="498"/>
        <w:jc w:val="left"/>
      </w:pPr>
      <w:r>
        <w:t xml:space="preserve">dập tắt bạo lực từ nội tâm, ngăn chiến tranh từ gốc cảm thọ, và từng bước xây dựng một đời sống bất bạo động bằng sự hiền hòa và thấu hiểu. </w:t>
      </w:r>
    </w:p>
    <w:p w14:paraId="2C9AE6B1" w14:textId="77777777" w:rsidR="00D60C46" w:rsidRDefault="00000000">
      <w:pPr>
        <w:spacing w:after="391"/>
        <w:ind w:left="-5" w:right="4"/>
      </w:pPr>
      <w:r>
        <w:t xml:space="preserve">Đây không phải là lý tưởng xa vời, mà bắt đầu từ chính mỗi người. Khi một người hiền hóa nội tâm, xã hội quanh họ đã bắt đầu đổi. Và khi nhiều người cùng làm như vậy, thế giới cũng bắt đầu mát lại. </w:t>
      </w:r>
    </w:p>
    <w:p w14:paraId="4D90E5D2" w14:textId="77777777" w:rsidR="00D60C46" w:rsidRDefault="00000000">
      <w:pPr>
        <w:pStyle w:val="u2"/>
        <w:ind w:left="-5" w:right="0"/>
      </w:pPr>
      <w:bookmarkStart w:id="24" w:name="_Toc121181"/>
      <w:r>
        <w:t xml:space="preserve">Chương 21. Đối với thế giới </w:t>
      </w:r>
      <w:bookmarkEnd w:id="24"/>
    </w:p>
    <w:p w14:paraId="4ACD9B1B" w14:textId="77777777" w:rsidR="00D60C46" w:rsidRDefault="00000000">
      <w:pPr>
        <w:spacing w:after="319"/>
        <w:ind w:left="-5" w:right="4"/>
      </w:pPr>
      <w:r>
        <w:t xml:space="preserve">Nếu đối với bản thân, tâm hiền làm giảm tham, sân, si, an tịnh hóa nội tâm và chuyển hóa nghiệp ngay trong hiện tại; nếu đối với gia đình, tâm hiền làm mát đời sống chung, hóa giải xung đột và nuôi dưỡng tình thương; nếu đối với xã hội, tâm hiền dập tắt bạo lực và ngăn chiến tranh từ gốc rễ cảm thọ; thì khi nhìn rộng ra, tâm hiền còn mang một ý nghĩa rất lớn đối với thế giới: trở thành nền tảng của hòa bình nhân loại.  </w:t>
      </w:r>
    </w:p>
    <w:p w14:paraId="4CC43146" w14:textId="77777777" w:rsidR="00D60C46" w:rsidRDefault="00000000">
      <w:pPr>
        <w:spacing w:after="319" w:line="249" w:lineRule="auto"/>
        <w:ind w:left="-5" w:right="4521"/>
        <w:jc w:val="left"/>
      </w:pPr>
      <w:r>
        <w:t xml:space="preserve">một người hiền làm mát một gia đình; một trăm người hiền làm mát một cộng đồng; một triệu người hiền làm mát thế giới.  </w:t>
      </w:r>
    </w:p>
    <w:p w14:paraId="1DA33BCC" w14:textId="77777777" w:rsidR="00D60C46" w:rsidRDefault="00000000">
      <w:pPr>
        <w:spacing w:after="323"/>
        <w:ind w:left="-5" w:right="4"/>
      </w:pPr>
      <w:r>
        <w:t xml:space="preserve">Câu này chính là xương sống của toàn bộ chương. </w:t>
      </w:r>
    </w:p>
    <w:p w14:paraId="1A39D422" w14:textId="77777777" w:rsidR="00D60C46" w:rsidRDefault="00000000">
      <w:pPr>
        <w:numPr>
          <w:ilvl w:val="0"/>
          <w:numId w:val="7"/>
        </w:numPr>
        <w:spacing w:after="238" w:line="269" w:lineRule="auto"/>
        <w:ind w:right="0" w:hanging="281"/>
      </w:pPr>
      <w:r>
        <w:rPr>
          <w:b/>
        </w:rPr>
        <w:t xml:space="preserve">Thế giới bắt đầu từ một con người </w:t>
      </w:r>
    </w:p>
    <w:p w14:paraId="378BD9B8" w14:textId="77777777" w:rsidR="00D60C46" w:rsidRDefault="00000000">
      <w:pPr>
        <w:spacing w:after="264"/>
        <w:ind w:left="-5" w:right="4"/>
      </w:pPr>
      <w:r>
        <w:lastRenderedPageBreak/>
        <w:t xml:space="preserve">Khi nói đến thế giới, người ta thường nghĩ đến một cái gì lớn lao, xa xôi. Nhưng ở đây, thế giới không bắt đầu từ những lý tưởng trừu tượng, mà bắt đầu từ một con người. Nếu một con người còn đầy cảm thọ sân hận, bản ngã hơn thua, nóng nảy và phản ứng, thì người ấy mang cái nóng đó vào gia đình, vào cộng đồng và góp phần làm cho thế giới nóng thêm.  </w:t>
      </w:r>
    </w:p>
    <w:p w14:paraId="0B2C389F" w14:textId="77777777" w:rsidR="00D60C46" w:rsidRDefault="00000000">
      <w:pPr>
        <w:spacing w:after="324"/>
        <w:ind w:left="-5" w:right="4"/>
      </w:pPr>
      <w:r>
        <w:t xml:space="preserve">Ngược lại, nếu một con người biết tu tâm hiền, biết lắng dịu cảm thọ, biết hóa giải nội chiến của chính mình, thì người ấy trở thành một trung tâm phát tỏa sự mát mẻ, hiền hòa và an ổn. Muốn nói đến một thế giới an lành, trước hết phải có một con người không còn chiến tranh dữ dội trong chính mình.  </w:t>
      </w:r>
    </w:p>
    <w:p w14:paraId="3A84D7E5" w14:textId="77777777" w:rsidR="00D60C46" w:rsidRDefault="00000000">
      <w:pPr>
        <w:numPr>
          <w:ilvl w:val="0"/>
          <w:numId w:val="7"/>
        </w:numPr>
        <w:spacing w:after="238" w:line="269" w:lineRule="auto"/>
        <w:ind w:right="0" w:hanging="281"/>
      </w:pPr>
      <w:r>
        <w:rPr>
          <w:b/>
        </w:rPr>
        <w:t xml:space="preserve">Một người hiền – một gia đình mát lại </w:t>
      </w:r>
    </w:p>
    <w:p w14:paraId="155B4582" w14:textId="77777777" w:rsidR="00D60C46" w:rsidRDefault="00000000">
      <w:pPr>
        <w:spacing w:after="216" w:line="249" w:lineRule="auto"/>
        <w:ind w:left="-5" w:right="0"/>
        <w:jc w:val="left"/>
      </w:pPr>
      <w:r>
        <w:t xml:space="preserve">Một người hiền có thể làm mát một gia đình. Đây không phải là lời nói cho đẹp, mà là một sự thật rất thực. Chỉ cần một người biết bớt nóng, biết nói nhẹ, biết hạ cái tôi, biết thương nhiều hơn, thì đã làm dịu được rất nhiều căng thẳng, rất nhiều xung đột âm ỉ trong gia đình.  </w:t>
      </w:r>
    </w:p>
    <w:p w14:paraId="6986537B" w14:textId="77777777" w:rsidR="00D60C46" w:rsidRDefault="00000000">
      <w:pPr>
        <w:spacing w:after="323"/>
        <w:ind w:left="-5" w:right="4"/>
      </w:pPr>
      <w:r>
        <w:t xml:space="preserve">Người ấy không đổ thêm lửa, mà tưới nước mát; không phản ứng theo sân, mà biết dừng lại. Chính sự hiện diện đó làm cho gia đình bớt khổ. Một gia đình được làm mát là một phần của thế giới đã được chữa lành.  </w:t>
      </w:r>
    </w:p>
    <w:p w14:paraId="613D8BEB" w14:textId="77777777" w:rsidR="00D60C46" w:rsidRDefault="00000000">
      <w:pPr>
        <w:numPr>
          <w:ilvl w:val="0"/>
          <w:numId w:val="7"/>
        </w:numPr>
        <w:spacing w:after="238" w:line="269" w:lineRule="auto"/>
        <w:ind w:right="0" w:hanging="281"/>
      </w:pPr>
      <w:r>
        <w:rPr>
          <w:b/>
        </w:rPr>
        <w:t xml:space="preserve">Nhiều người hiền – cộng đồng đổi khí hậu </w:t>
      </w:r>
    </w:p>
    <w:p w14:paraId="112DA857" w14:textId="77777777" w:rsidR="00D60C46" w:rsidRDefault="00000000">
      <w:pPr>
        <w:spacing w:after="264"/>
        <w:ind w:left="-5" w:right="4"/>
      </w:pPr>
      <w:r>
        <w:t xml:space="preserve">Khi có nhiều người hiền, cộng đồng bắt đầu thay đổi. Từ một nơi nhiều căng thẳng, nhiều hơn thua, nhiều tranh chấp, dần dần trở thành một nơi biết lắng nghe hơn, biết cảm thông hơn, biết hóa giải hơn.  </w:t>
      </w:r>
    </w:p>
    <w:p w14:paraId="1F9FCFA6" w14:textId="77777777" w:rsidR="00D60C46" w:rsidRDefault="00000000">
      <w:pPr>
        <w:spacing w:after="323"/>
        <w:ind w:left="-5" w:right="4"/>
      </w:pPr>
      <w:r>
        <w:t xml:space="preserve">Ở đâu có nhiều người biết sống bằng cảm thọ hiền hòa, ở đó sự đấu đá giảm xuống. Ở đâu có nhiều người bớt hơn thua, ở đó quan hệ trở nên nhẹ hơn. Đây là sự chuyển đổi rất thật, không cần khẩu hiệu, không cần áp đặt.  </w:t>
      </w:r>
    </w:p>
    <w:p w14:paraId="50EDD611" w14:textId="77777777" w:rsidR="00D60C46" w:rsidRDefault="00000000">
      <w:pPr>
        <w:numPr>
          <w:ilvl w:val="0"/>
          <w:numId w:val="7"/>
        </w:numPr>
        <w:spacing w:after="238" w:line="269" w:lineRule="auto"/>
        <w:ind w:right="0" w:hanging="281"/>
      </w:pPr>
      <w:r>
        <w:rPr>
          <w:b/>
        </w:rPr>
        <w:t xml:space="preserve">Thế giới được dệt từ con người </w:t>
      </w:r>
    </w:p>
    <w:p w14:paraId="4F3A1DF2" w14:textId="77777777" w:rsidR="00D60C46" w:rsidRDefault="00000000">
      <w:pPr>
        <w:spacing w:after="264"/>
        <w:ind w:left="-5" w:right="4"/>
      </w:pPr>
      <w:r>
        <w:t xml:space="preserve">Thế giới không phải là một cái gì tách rời con người. Nó được dệt bởi vô số cá nhân, vô số gia đình, vô số cộng đồng. Nếu những đơn vị ấy đều mang nhiều sân hận, nhiều bạo động, nhiều tranh đấu, thì thế giới sẽ nóng lên, bất an lên.  </w:t>
      </w:r>
    </w:p>
    <w:p w14:paraId="039BA99B" w14:textId="77777777" w:rsidR="00D60C46" w:rsidRDefault="00000000">
      <w:pPr>
        <w:spacing w:after="324"/>
        <w:ind w:left="-5" w:right="4"/>
      </w:pPr>
      <w:r>
        <w:t xml:space="preserve">Ngược lại, nếu ngày càng có nhiều người hiền, nhiều gia đình được làm mát, nhiều cộng đồng được làm dịu, thì thế giới cũng đổi theo. Bởi vì chiến tranh lớn cũng không ra ngoài cảm thọ sân hận và bản ngã hơn thua. Muốn làm mát thế giới, phải làm mát từ chính những yếu tố cấu thành nó.  </w:t>
      </w:r>
    </w:p>
    <w:p w14:paraId="05C646E0" w14:textId="77777777" w:rsidR="00D60C46" w:rsidRDefault="00000000">
      <w:pPr>
        <w:numPr>
          <w:ilvl w:val="0"/>
          <w:numId w:val="7"/>
        </w:numPr>
        <w:spacing w:after="238" w:line="269" w:lineRule="auto"/>
        <w:ind w:right="0" w:hanging="281"/>
      </w:pPr>
      <w:r>
        <w:rPr>
          <w:b/>
        </w:rPr>
        <w:lastRenderedPageBreak/>
        <w:t xml:space="preserve">Tâm hiền – nền văn minh bất bạo động </w:t>
      </w:r>
    </w:p>
    <w:p w14:paraId="2299AF42" w14:textId="77777777" w:rsidR="00D60C46" w:rsidRDefault="00000000">
      <w:pPr>
        <w:spacing w:after="264"/>
        <w:ind w:left="-5" w:right="4"/>
      </w:pPr>
      <w:r>
        <w:t xml:space="preserve">Ở tầm thế giới, tâm hiền không còn chỉ là một đức tính cá nhân, mà trở thành nền tảng của một nền văn minh bất bạo động. Không phải chỉ dùng luật lệ để ngăn bạo lực, mà đi vào tận gốc là cảm thọ sân hận và cái tôi tranh đấu.  </w:t>
      </w:r>
    </w:p>
    <w:p w14:paraId="7CE52D12" w14:textId="77777777" w:rsidR="00D60C46" w:rsidRDefault="00000000">
      <w:pPr>
        <w:spacing w:after="323"/>
        <w:ind w:left="-5" w:right="4"/>
      </w:pPr>
      <w:r>
        <w:t xml:space="preserve">Một thế giới được nuôi dưỡng bởi tâm hiền sẽ là một thế giới trong đó con người biết thấu hiểu hơn là đối đầu, biết cảm thông hơn là tranh chấp, biết hạ mình hơn là hơn thua, biết hóa giải hơn là trả đũa. Đây là chiều sâu của hòa bình.  </w:t>
      </w:r>
    </w:p>
    <w:p w14:paraId="7EFF1148" w14:textId="77777777" w:rsidR="00D60C46" w:rsidRDefault="00000000">
      <w:pPr>
        <w:numPr>
          <w:ilvl w:val="0"/>
          <w:numId w:val="7"/>
        </w:numPr>
        <w:spacing w:after="292" w:line="269" w:lineRule="auto"/>
        <w:ind w:right="0" w:hanging="281"/>
      </w:pPr>
      <w:r>
        <w:rPr>
          <w:b/>
        </w:rPr>
        <w:t xml:space="preserve">Những “bếp hồng” giữa thế giới </w:t>
      </w:r>
    </w:p>
    <w:p w14:paraId="1A470034" w14:textId="77777777" w:rsidR="00D60C46" w:rsidRDefault="00000000">
      <w:pPr>
        <w:ind w:left="-5" w:right="4"/>
      </w:pPr>
      <w:r>
        <w:t xml:space="preserve">Có một hình ảnh rất đẹp: người tu phải trở thành một “bếp hồng” – một nguồn ấm áp, hiền hòa, bình an giữa đời.  </w:t>
      </w:r>
    </w:p>
    <w:p w14:paraId="30DF86E9" w14:textId="77777777" w:rsidR="00D60C46" w:rsidRDefault="00000000">
      <w:pPr>
        <w:spacing w:after="266"/>
        <w:ind w:left="-5" w:right="4"/>
      </w:pPr>
      <w:r>
        <w:t xml:space="preserve">Thế giới hôm nay không thiếu tri thức, không thiếu phương tiện, nhưng rất thiếu những con người có thể làm dịu lại bạo động, làm mềm lại cứng ngắc, làm mát lại sân hận. Một người hiền là một bếp hồng nhỏ; nhiều người hiền là vô số bếp hồng thắp sáng giữa nhân loại.  </w:t>
      </w:r>
    </w:p>
    <w:p w14:paraId="0A475F15" w14:textId="77777777" w:rsidR="00D60C46" w:rsidRDefault="00000000">
      <w:pPr>
        <w:spacing w:after="323"/>
        <w:ind w:left="-5" w:right="4"/>
      </w:pPr>
      <w:r>
        <w:t xml:space="preserve">Đây không phải là lý tưởng xa vời, mà là một con đường rất cụ thể: mỗi người tu tâm hiền, mỗi người bớt nóng một chút, bớt phản ứng một chút, bớt hơn thua một chút, thì thế giới đã bắt đầu đổi.  </w:t>
      </w:r>
    </w:p>
    <w:p w14:paraId="6F175236" w14:textId="77777777" w:rsidR="00D60C46" w:rsidRDefault="00000000">
      <w:pPr>
        <w:numPr>
          <w:ilvl w:val="0"/>
          <w:numId w:val="7"/>
        </w:numPr>
        <w:spacing w:after="238" w:line="269" w:lineRule="auto"/>
        <w:ind w:right="0" w:hanging="281"/>
      </w:pPr>
      <w:r>
        <w:rPr>
          <w:b/>
        </w:rPr>
        <w:t xml:space="preserve">Từ một nội tâm đến hòa bình nhân loại </w:t>
      </w:r>
    </w:p>
    <w:p w14:paraId="6CB9DA8D" w14:textId="77777777" w:rsidR="00D60C46" w:rsidRDefault="00000000">
      <w:pPr>
        <w:spacing w:after="266"/>
        <w:ind w:left="-5" w:right="4"/>
      </w:pPr>
      <w:r>
        <w:t xml:space="preserve">Toàn bộ đạo lộ đã đi từ tâm hiền, đến hiền thiện, hiền trí, hiền trí sâu và hướng đến giải thoát. Nhưng dòng chảy này không dừng ở cá nhân. Từ một nội tâm được hiền hóa có thể lan ra gia đình, lan ra cộng đồng, lan ra xã hội và cuối cùng góp phần làm mát cả thế giới.  </w:t>
      </w:r>
    </w:p>
    <w:p w14:paraId="310233A8" w14:textId="77777777" w:rsidR="00D60C46" w:rsidRDefault="00000000">
      <w:pPr>
        <w:spacing w:after="320"/>
        <w:ind w:left="-5" w:right="4"/>
      </w:pPr>
      <w:r>
        <w:t xml:space="preserve">Vì vậy, hòa bình không bắt đầu từ bên ngoài, mà bắt đầu từ một nội tâm không còn hung dữ. Tâm hiền không chỉ là cửa ngõ giải thoát cho cá nhân, mà còn là hạt giống của hòa bình cho toàn nhân loại.  </w:t>
      </w:r>
    </w:p>
    <w:p w14:paraId="3C84852E" w14:textId="77777777" w:rsidR="00D60C46" w:rsidRDefault="00000000">
      <w:pPr>
        <w:spacing w:after="294" w:line="269" w:lineRule="auto"/>
        <w:ind w:left="-5" w:right="0"/>
      </w:pPr>
      <w:r>
        <w:rPr>
          <w:b/>
        </w:rPr>
        <w:t xml:space="preserve">Tóm lại </w:t>
      </w:r>
    </w:p>
    <w:p w14:paraId="42F604AF" w14:textId="77777777" w:rsidR="00D60C46" w:rsidRDefault="00000000">
      <w:pPr>
        <w:spacing w:after="258" w:line="249" w:lineRule="auto"/>
        <w:ind w:left="-5" w:right="1869"/>
        <w:jc w:val="left"/>
      </w:pPr>
      <w:r>
        <w:t xml:space="preserve">Tâm hiền không phải chuyện cá nhân nhỏ hẹp, mà có ý nghĩa rất lớn: làm mát từ một con người, lan ra gia đình, cộng đồng, xã hội, và góp phần làm mát cả thế giới. </w:t>
      </w:r>
    </w:p>
    <w:p w14:paraId="731E98A5" w14:textId="77777777" w:rsidR="00D60C46" w:rsidRDefault="00000000">
      <w:pPr>
        <w:spacing w:after="387"/>
        <w:ind w:left="-5" w:right="4"/>
      </w:pPr>
      <w:r>
        <w:lastRenderedPageBreak/>
        <w:t xml:space="preserve">Nếu mỗi người bớt nóng một chút, bớt phản ứng một chút, bớt hơn thua một chút, thì gia đình yên hơn, xã hội nhẹ hơn, và thế giới bớt khổ hơn.  </w:t>
      </w:r>
    </w:p>
    <w:p w14:paraId="77D2E16E" w14:textId="77777777" w:rsidR="00D60C46" w:rsidRDefault="00000000">
      <w:pPr>
        <w:pStyle w:val="u1"/>
        <w:spacing w:after="244"/>
        <w:ind w:right="4"/>
      </w:pPr>
      <w:bookmarkStart w:id="25" w:name="_Toc121182"/>
      <w:r>
        <w:t xml:space="preserve">PHẦN 5 PHÁP HÀNH CỐT TỦY </w:t>
      </w:r>
      <w:bookmarkEnd w:id="25"/>
    </w:p>
    <w:p w14:paraId="701F43F3" w14:textId="77777777" w:rsidR="00D60C46" w:rsidRDefault="00000000">
      <w:pPr>
        <w:pStyle w:val="u2"/>
        <w:ind w:left="-5" w:right="0"/>
      </w:pPr>
      <w:bookmarkStart w:id="26" w:name="_Toc121183"/>
      <w:r>
        <w:t xml:space="preserve">Chương 22. Đi thẳng vào cảm thọ – cửa vào của toàn bộ pháp hành </w:t>
      </w:r>
      <w:bookmarkEnd w:id="26"/>
    </w:p>
    <w:p w14:paraId="7A7EBF61" w14:textId="77777777" w:rsidR="00D60C46" w:rsidRDefault="00000000">
      <w:pPr>
        <w:spacing w:after="323"/>
        <w:ind w:left="-5" w:right="4"/>
      </w:pPr>
      <w:r>
        <w:t xml:space="preserve">Toàn bộ pháp hành trong đạo lộ này không bắt đầu từ những lý thuyết phức tạp, cũng không bắt đầu từ những suy luận xa xôi, mà bắt đầu từ một chỗ rất căn bản và rất thật: </w:t>
      </w:r>
      <w:r>
        <w:rPr>
          <w:b/>
        </w:rPr>
        <w:t>cảm thọ</w:t>
      </w:r>
      <w:r>
        <w:t xml:space="preserve">. Đức Thế Tôn đã dạy: </w:t>
      </w:r>
    </w:p>
    <w:p w14:paraId="6B80E10D" w14:textId="77777777" w:rsidR="00D60C46" w:rsidRDefault="00000000">
      <w:pPr>
        <w:spacing w:after="238" w:line="269" w:lineRule="auto"/>
        <w:ind w:left="-5" w:right="0"/>
      </w:pPr>
      <w:r>
        <w:rPr>
          <w:b/>
        </w:rPr>
        <w:t xml:space="preserve">“Tất cả pháp hội tụ nơi cảm thọ.”  </w:t>
      </w:r>
    </w:p>
    <w:p w14:paraId="4A469074" w14:textId="77777777" w:rsidR="00D60C46" w:rsidRDefault="00000000">
      <w:pPr>
        <w:spacing w:after="323"/>
        <w:ind w:left="-5" w:right="4"/>
      </w:pPr>
      <w:r>
        <w:t xml:space="preserve">Chỉ riêng câu này đã đủ dựng thành nền cho cả một pháp hành. Bởi vì nếu tất cả pháp hội tụ nơi cảm thọ, thì khổ đau cũng đi qua cảm thọ, phiền não cũng đi qua cảm thọ, phản ứng cũng đi qua cảm thọ, lời nói và hành động cũng đều đi ra từ chỗ cảm thọ bị kích động hay được lắng dịu. Do đó, muốn thật sự tu, muốn thật sự chuyển hóa, muốn thật sự giải thoát, người tu không thể đi vòng, mà phải </w:t>
      </w:r>
      <w:r>
        <w:rPr>
          <w:b/>
        </w:rPr>
        <w:t>đi thẳng vào cảm thọ</w:t>
      </w:r>
      <w:r>
        <w:t xml:space="preserve">.  </w:t>
      </w:r>
    </w:p>
    <w:p w14:paraId="10209F2A" w14:textId="77777777" w:rsidR="00D60C46" w:rsidRDefault="00000000">
      <w:pPr>
        <w:numPr>
          <w:ilvl w:val="0"/>
          <w:numId w:val="8"/>
        </w:numPr>
        <w:spacing w:after="293" w:line="269" w:lineRule="auto"/>
        <w:ind w:right="0" w:hanging="281"/>
      </w:pPr>
      <w:r>
        <w:rPr>
          <w:b/>
        </w:rPr>
        <w:t xml:space="preserve">Tất cả pháp hội tụ nơi cảm thọ </w:t>
      </w:r>
    </w:p>
    <w:p w14:paraId="4E86CCBF" w14:textId="77777777" w:rsidR="00D60C46" w:rsidRDefault="00000000">
      <w:pPr>
        <w:spacing w:after="326"/>
        <w:ind w:left="-5" w:right="4"/>
      </w:pPr>
      <w:r>
        <w:t xml:space="preserve">Khi muốn biết trong thân tâm có gì thì chỉ cần nhìn vào </w:t>
      </w:r>
      <w:r>
        <w:rPr>
          <w:b/>
        </w:rPr>
        <w:t>cảm thọ</w:t>
      </w:r>
      <w:r>
        <w:t xml:space="preserve"> sẽ biết tâm còn gì trong đó. Những suy nghĩ có thể phớt qua rồi mất, những hình bóng có thể đi qua rồi quên, nhưng những cảm xúc ấm áp, ngọt ngào, sâu sắc của yêu thương hay những cảm xúc đậm đặc của sân hận, thù ghét lại tồn tại, chất chứa, tích tụ ở trong lòng rất lâu. Chính vì vậy Đức Phật dạy rằng tất cả pháp hội tụ nơi cảm thọ.  </w:t>
      </w:r>
    </w:p>
    <w:p w14:paraId="2469A7F6" w14:textId="77777777" w:rsidR="00D60C46" w:rsidRDefault="00000000">
      <w:pPr>
        <w:spacing w:after="238" w:line="269" w:lineRule="auto"/>
        <w:ind w:left="-5" w:right="0"/>
      </w:pPr>
      <w:r>
        <w:rPr>
          <w:b/>
        </w:rPr>
        <w:t xml:space="preserve"> “Tất cả pháp hội tụ nơi cảm thọ” và “Tất cả pháp lấy tác ý làm sanh khởi” là hai pháp cốt lõi, là linh hồn của pháp hành, không phải nói suông.</w:t>
      </w:r>
      <w:r>
        <w:t xml:space="preserve">  </w:t>
      </w:r>
    </w:p>
    <w:p w14:paraId="045D436A" w14:textId="77777777" w:rsidR="00D60C46" w:rsidRDefault="00000000">
      <w:pPr>
        <w:spacing w:after="325"/>
        <w:ind w:left="-5" w:right="4"/>
      </w:pPr>
      <w:r>
        <w:t xml:space="preserve">Như vậy, cảm thọ không phải một phần phụ. Cảm thọ là nơi các pháp tụ hội. Là nơi có thể nhìn ra trong thân tâm đang chứa gì. Là nơi tình thương còn đọng lại. Là nơi oán ghét còn nằm yên. Là nơi những gì sâu sắc nhất để lại dấu ấn mạnh nhất. Bởi vậy, đi vào cảm thọ là đi vào chỗ sâu của nội tâm, chứ không còn ở bề mặt nữa.  </w:t>
      </w:r>
    </w:p>
    <w:p w14:paraId="08EFF215" w14:textId="77777777" w:rsidR="00D60C46" w:rsidRDefault="00000000">
      <w:pPr>
        <w:numPr>
          <w:ilvl w:val="0"/>
          <w:numId w:val="8"/>
        </w:numPr>
        <w:spacing w:after="283" w:line="269" w:lineRule="auto"/>
        <w:ind w:right="0" w:hanging="281"/>
      </w:pPr>
      <w:r>
        <w:rPr>
          <w:b/>
        </w:rPr>
        <w:t xml:space="preserve">Không sửa ngọn, đi thẳng vào gốc </w:t>
      </w:r>
    </w:p>
    <w:p w14:paraId="7826C86C" w14:textId="77777777" w:rsidR="00D60C46" w:rsidRDefault="00000000">
      <w:pPr>
        <w:spacing w:after="260" w:line="249" w:lineRule="auto"/>
        <w:ind w:left="-5" w:right="108"/>
        <w:jc w:val="left"/>
      </w:pPr>
      <w:r>
        <w:lastRenderedPageBreak/>
        <w:t xml:space="preserve">Từ đây, ta có một nguyên tắc rất rõ: gốc của khổ không chỉ ở cảnh, mà ở </w:t>
      </w:r>
      <w:r>
        <w:rPr>
          <w:b/>
        </w:rPr>
        <w:t>cảm thọ bị kích động</w:t>
      </w:r>
      <w:r>
        <w:t xml:space="preserve">; nên con đường cứu chữa không thể chỉ sửa bên ngoài, mà phải </w:t>
      </w:r>
      <w:r>
        <w:rPr>
          <w:b/>
        </w:rPr>
        <w:t>huấn luyện cảm thọ</w:t>
      </w:r>
      <w:r>
        <w:t xml:space="preserve">.  </w:t>
      </w:r>
    </w:p>
    <w:p w14:paraId="02E3CB4D" w14:textId="77777777" w:rsidR="00D60C46" w:rsidRDefault="00000000">
      <w:pPr>
        <w:spacing w:after="264"/>
        <w:ind w:left="-5" w:right="4"/>
      </w:pPr>
      <w:r>
        <w:t xml:space="preserve">Điều này nghĩa là nếu người tu chỉ lo sửa hoàn cảnh, tránh người, né việc, điều chỉnh bề mặt, mà không đi vào nơi cảm thọ đang sôi lên, thì vẫn chưa đụng đến gốc. Cần phải hiểu rõ: khổ không bắt đầu từ cảnh, mà bắt đầu từ cảm thọ và phản ứng trên cảm thọ. Nếu không thấy điều này, người tu sẽ đi sai hướng: chỉ lo thay đổi bên ngoài nhưng bên trong vẫn còn nguyên nóng nảy, bất an.  </w:t>
      </w:r>
    </w:p>
    <w:p w14:paraId="77FB0A62" w14:textId="77777777" w:rsidR="00D60C46" w:rsidRDefault="00000000">
      <w:pPr>
        <w:spacing w:after="325"/>
        <w:ind w:left="-5" w:right="4"/>
      </w:pPr>
      <w:r>
        <w:t xml:space="preserve">Cho nên, “đi thẳng vào cảm thọ” nghĩa là không sửa ngọn nữa. Không chỉ sửa lời nói khi nó đã phát ra. Không chỉ sửa hành động khi nó đã thành sự. Mà phải nhìn ngay từ lúc cảm thọ vừa chấn động, vừa nóng lên, vừa bức xúc, vừa sôi động. Pháp hành bắt đầu từ đó.  </w:t>
      </w:r>
    </w:p>
    <w:p w14:paraId="74CA4165" w14:textId="77777777" w:rsidR="00D60C46" w:rsidRDefault="00000000">
      <w:pPr>
        <w:numPr>
          <w:ilvl w:val="0"/>
          <w:numId w:val="8"/>
        </w:numPr>
        <w:spacing w:after="238" w:line="269" w:lineRule="auto"/>
        <w:ind w:right="0" w:hanging="281"/>
      </w:pPr>
      <w:r>
        <w:rPr>
          <w:b/>
        </w:rPr>
        <w:t xml:space="preserve">Nhận diện cảm thọ đang vận hành </w:t>
      </w:r>
    </w:p>
    <w:p w14:paraId="0E3BB0E9" w14:textId="77777777" w:rsidR="00D60C46" w:rsidRDefault="00000000">
      <w:pPr>
        <w:spacing w:after="268"/>
        <w:ind w:left="-5" w:right="4"/>
      </w:pPr>
      <w:r>
        <w:t xml:space="preserve">Đối với một người không tu tập thì các cảm thọ sẽ hoạt động một cách tự do, lúc nào muốn nổi loạn thì nổi loạn, lúc nào muốn bùng cháy thì bùng cháy, lúc nào muốn phá hủy thì phá hủy. Điều này cho thấy bước đầu tiên của pháp hành là </w:t>
      </w:r>
      <w:r>
        <w:rPr>
          <w:b/>
        </w:rPr>
        <w:t>nhận diện cảm thọ đang vận hành</w:t>
      </w:r>
      <w:r>
        <w:t xml:space="preserve">. Nếu không nhận ra nó, người tu sẽ bị nó dắt đi. Nếu nhận ra nó, người tu mới bắt đầu có cơ hội dẫn nó về hiền tâm.  </w:t>
      </w:r>
    </w:p>
    <w:p w14:paraId="22FE9FCE" w14:textId="77777777" w:rsidR="00D60C46" w:rsidRDefault="00000000">
      <w:pPr>
        <w:spacing w:after="141" w:line="340" w:lineRule="auto"/>
        <w:ind w:left="-5" w:right="4"/>
      </w:pPr>
      <w:r>
        <w:t xml:space="preserve">Sự tu học của chúng ta đặt nền tảng trong sự nhìn lại thân mình, nhìn lại những cảm giác, cảm thọ nơi nội tâm của mình, để quán sát, xem xét, dò xét, soi xét, soi rọi, rồi chỉnh sửa cho cảm giác của mình được ngọt ngào, lắng dịu, dễ chịu, hiền hòa, tươi mát, thanh lương. Đây chính là pháp hành: trước hết phải </w:t>
      </w:r>
      <w:r>
        <w:rPr>
          <w:b/>
        </w:rPr>
        <w:t>thấy</w:t>
      </w:r>
      <w:r>
        <w:t xml:space="preserve"> cảm thọ. Rồi mới </w:t>
      </w:r>
      <w:r>
        <w:rPr>
          <w:b/>
        </w:rPr>
        <w:t>biết</w:t>
      </w:r>
      <w:r>
        <w:t xml:space="preserve"> nó đang thế nào. Sau đó mới </w:t>
      </w:r>
      <w:r>
        <w:rPr>
          <w:b/>
        </w:rPr>
        <w:t>dẫn</w:t>
      </w:r>
      <w:r>
        <w:t xml:space="preserve"> nó đi về chiều hiền thiện.  </w:t>
      </w:r>
      <w:r>
        <w:rPr>
          <w:b/>
        </w:rPr>
        <w:t xml:space="preserve">4. Dao động, manh động, nhiễu động, náo động, sôi động </w:t>
      </w:r>
      <w:r>
        <w:t xml:space="preserve">Có rất nhiều dạng cảm thọ bất thiện đang vận hành. </w:t>
      </w:r>
    </w:p>
    <w:p w14:paraId="1D456E6A" w14:textId="77777777" w:rsidR="00D60C46" w:rsidRDefault="00000000">
      <w:pPr>
        <w:spacing w:after="290" w:line="269" w:lineRule="auto"/>
        <w:ind w:left="-5" w:right="0"/>
      </w:pPr>
      <w:r>
        <w:rPr>
          <w:b/>
        </w:rPr>
        <w:t>“Nếu có một cảm thọ dao động, manh động, nhiễu động, náo động, sôi động sẽ làm cho chúng ta mệt mỏi, nhọc nhằn, phiền não và khổ đau.”</w:t>
      </w:r>
      <w:r>
        <w:t xml:space="preserve">  </w:t>
      </w:r>
    </w:p>
    <w:p w14:paraId="0BA9A46A" w14:textId="77777777" w:rsidR="00D60C46" w:rsidRDefault="00000000">
      <w:pPr>
        <w:spacing w:after="318"/>
        <w:ind w:left="-5" w:right="4"/>
      </w:pPr>
      <w:r>
        <w:t xml:space="preserve">Đây không phải chỉ là năm chữ cho hay. Mỗi chữ cho thấy một sắc thái của cảm thọ: </w:t>
      </w:r>
    </w:p>
    <w:p w14:paraId="06152A10" w14:textId="77777777" w:rsidR="00D60C46" w:rsidRDefault="00000000">
      <w:pPr>
        <w:numPr>
          <w:ilvl w:val="0"/>
          <w:numId w:val="9"/>
        </w:numPr>
        <w:ind w:right="4" w:hanging="360"/>
      </w:pPr>
      <w:r>
        <w:rPr>
          <w:b/>
        </w:rPr>
        <w:t>Dao động</w:t>
      </w:r>
      <w:r>
        <w:t xml:space="preserve">: nội tâm không yên, rung lắc, bất ổn.  </w:t>
      </w:r>
    </w:p>
    <w:p w14:paraId="74FB5A16" w14:textId="77777777" w:rsidR="00D60C46" w:rsidRDefault="00000000">
      <w:pPr>
        <w:numPr>
          <w:ilvl w:val="0"/>
          <w:numId w:val="9"/>
        </w:numPr>
        <w:ind w:right="4" w:hanging="360"/>
      </w:pPr>
      <w:r>
        <w:rPr>
          <w:b/>
        </w:rPr>
        <w:t>Manh động</w:t>
      </w:r>
      <w:r>
        <w:t xml:space="preserve">: dễ bộc phát, dễ hành động không kịp soi xét.  </w:t>
      </w:r>
    </w:p>
    <w:p w14:paraId="69BBF99F" w14:textId="77777777" w:rsidR="00D60C46" w:rsidRDefault="00000000">
      <w:pPr>
        <w:numPr>
          <w:ilvl w:val="0"/>
          <w:numId w:val="9"/>
        </w:numPr>
        <w:ind w:right="4" w:hanging="360"/>
      </w:pPr>
      <w:r>
        <w:rPr>
          <w:b/>
        </w:rPr>
        <w:t>Nhiễu động</w:t>
      </w:r>
      <w:r>
        <w:t xml:space="preserve">: bên trong bị xáo trộn, không trong, không lặng.  </w:t>
      </w:r>
    </w:p>
    <w:p w14:paraId="6B643DDF" w14:textId="77777777" w:rsidR="00D60C46" w:rsidRDefault="00000000">
      <w:pPr>
        <w:numPr>
          <w:ilvl w:val="0"/>
          <w:numId w:val="9"/>
        </w:numPr>
        <w:ind w:right="4" w:hanging="360"/>
      </w:pPr>
      <w:r>
        <w:rPr>
          <w:b/>
        </w:rPr>
        <w:t>Náo động</w:t>
      </w:r>
      <w:r>
        <w:t xml:space="preserve">: cảm giác ồn ào, cuộn lên, dồn dập.  </w:t>
      </w:r>
    </w:p>
    <w:p w14:paraId="7FA6908A" w14:textId="77777777" w:rsidR="00D60C46" w:rsidRDefault="00000000">
      <w:pPr>
        <w:numPr>
          <w:ilvl w:val="0"/>
          <w:numId w:val="9"/>
        </w:numPr>
        <w:spacing w:after="264"/>
        <w:ind w:right="4" w:hanging="360"/>
      </w:pPr>
      <w:r>
        <w:rPr>
          <w:b/>
        </w:rPr>
        <w:lastRenderedPageBreak/>
        <w:t>Sôi động</w:t>
      </w:r>
      <w:r>
        <w:t xml:space="preserve">: bốc nóng, bốc lửa, dễ đi tới bùng phát.  </w:t>
      </w:r>
    </w:p>
    <w:p w14:paraId="3403FA24" w14:textId="77777777" w:rsidR="00D60C46" w:rsidRDefault="00000000">
      <w:pPr>
        <w:spacing w:after="324"/>
        <w:ind w:left="-5" w:right="4"/>
      </w:pPr>
      <w:r>
        <w:t xml:space="preserve">Khi nhận diện được những trạng thái ấy, người tu bắt đầu biết mình đang ở đâu trên dòng cảm thọ. Không còn chỉ biết “tôi đang giận” hay “tôi đang khó chịu”, mà thấy được cả cấu trúc chuyển động của cảm thọ. Và chính chỗ này mở ra pháp hành thật sự.  </w:t>
      </w:r>
    </w:p>
    <w:p w14:paraId="17A0023C" w14:textId="77777777" w:rsidR="00D60C46" w:rsidRDefault="00000000">
      <w:pPr>
        <w:numPr>
          <w:ilvl w:val="0"/>
          <w:numId w:val="10"/>
        </w:numPr>
        <w:spacing w:after="290" w:line="269" w:lineRule="auto"/>
        <w:ind w:right="0" w:hanging="281"/>
      </w:pPr>
      <w:r>
        <w:rPr>
          <w:b/>
        </w:rPr>
        <w:t xml:space="preserve">Dễ chịu, khó chịu, bức xúc, nóng nảy, ngọt ngào, lắng dịu </w:t>
      </w:r>
    </w:p>
    <w:p w14:paraId="70827263" w14:textId="77777777" w:rsidR="00D60C46" w:rsidRDefault="00000000">
      <w:pPr>
        <w:spacing w:after="318"/>
        <w:ind w:left="-5" w:right="4"/>
      </w:pPr>
      <w:r>
        <w:t xml:space="preserve">Bên cạnh các trạng thái loạn động, Còn có những sắc thái cảm thọ rất gần, rất thực, rất hằng ngày: </w:t>
      </w:r>
    </w:p>
    <w:p w14:paraId="576B41D1" w14:textId="77777777" w:rsidR="00D60C46" w:rsidRDefault="00000000">
      <w:pPr>
        <w:numPr>
          <w:ilvl w:val="1"/>
          <w:numId w:val="10"/>
        </w:numPr>
        <w:spacing w:after="18" w:line="269" w:lineRule="auto"/>
        <w:ind w:right="0" w:hanging="360"/>
      </w:pPr>
      <w:r>
        <w:rPr>
          <w:b/>
        </w:rPr>
        <w:t>dễ chịu</w:t>
      </w:r>
      <w:r>
        <w:t xml:space="preserve">  </w:t>
      </w:r>
    </w:p>
    <w:p w14:paraId="48C8C086" w14:textId="77777777" w:rsidR="00D60C46" w:rsidRDefault="00000000">
      <w:pPr>
        <w:numPr>
          <w:ilvl w:val="1"/>
          <w:numId w:val="10"/>
        </w:numPr>
        <w:spacing w:after="18" w:line="269" w:lineRule="auto"/>
        <w:ind w:right="0" w:hanging="360"/>
      </w:pPr>
      <w:r>
        <w:rPr>
          <w:b/>
        </w:rPr>
        <w:t>khó chịu</w:t>
      </w:r>
      <w:r>
        <w:t xml:space="preserve">  </w:t>
      </w:r>
    </w:p>
    <w:p w14:paraId="588EA71A" w14:textId="77777777" w:rsidR="00D60C46" w:rsidRDefault="00000000">
      <w:pPr>
        <w:numPr>
          <w:ilvl w:val="1"/>
          <w:numId w:val="10"/>
        </w:numPr>
        <w:spacing w:after="18" w:line="269" w:lineRule="auto"/>
        <w:ind w:right="0" w:hanging="360"/>
      </w:pPr>
      <w:r>
        <w:rPr>
          <w:b/>
        </w:rPr>
        <w:t>bức xúc</w:t>
      </w:r>
      <w:r>
        <w:t xml:space="preserve">  </w:t>
      </w:r>
    </w:p>
    <w:p w14:paraId="73AD62CA" w14:textId="77777777" w:rsidR="00D60C46" w:rsidRDefault="00000000">
      <w:pPr>
        <w:numPr>
          <w:ilvl w:val="1"/>
          <w:numId w:val="10"/>
        </w:numPr>
        <w:spacing w:after="18" w:line="269" w:lineRule="auto"/>
        <w:ind w:right="0" w:hanging="360"/>
      </w:pPr>
      <w:r>
        <w:rPr>
          <w:b/>
        </w:rPr>
        <w:t>nóng nảy</w:t>
      </w:r>
      <w:r>
        <w:t xml:space="preserve">  </w:t>
      </w:r>
    </w:p>
    <w:p w14:paraId="5DB3D11F" w14:textId="77777777" w:rsidR="00D60C46" w:rsidRDefault="00000000">
      <w:pPr>
        <w:numPr>
          <w:ilvl w:val="1"/>
          <w:numId w:val="10"/>
        </w:numPr>
        <w:spacing w:after="20" w:line="269" w:lineRule="auto"/>
        <w:ind w:right="0" w:hanging="360"/>
      </w:pPr>
      <w:r>
        <w:rPr>
          <w:b/>
        </w:rPr>
        <w:t>ngọt ngào</w:t>
      </w:r>
      <w:r>
        <w:t xml:space="preserve">  </w:t>
      </w:r>
    </w:p>
    <w:p w14:paraId="566A8846" w14:textId="77777777" w:rsidR="00D60C46" w:rsidRDefault="00000000">
      <w:pPr>
        <w:numPr>
          <w:ilvl w:val="1"/>
          <w:numId w:val="10"/>
        </w:numPr>
        <w:spacing w:after="238" w:line="269" w:lineRule="auto"/>
        <w:ind w:right="0" w:hanging="360"/>
      </w:pPr>
      <w:r>
        <w:rPr>
          <w:b/>
        </w:rPr>
        <w:t>lắng dịu</w:t>
      </w:r>
      <w:r>
        <w:t xml:space="preserve">  </w:t>
      </w:r>
    </w:p>
    <w:p w14:paraId="4FFAC27D" w14:textId="77777777" w:rsidR="00D60C46" w:rsidRDefault="00000000">
      <w:pPr>
        <w:spacing w:after="325"/>
        <w:ind w:left="-5" w:right="4"/>
      </w:pPr>
      <w:r>
        <w:t xml:space="preserve">Điều này cho thấy pháp hành không phải chuyện ở đâu xa. Nó nằm ngay trong những cảm giác rất quen thuộc đang diễn ra mỗi ngày. Mình đang dễ chịu hay khó chịu. Đang bức xúc hay lắng dịu. Đang nóng nảy hay ngọt ngào. Đang bị đẩy đi hay đang được làm mát lại. Ai nhận ra được điều này thì người ấy đang đứng ngay ở cửa vào của pháp hành.  </w:t>
      </w:r>
    </w:p>
    <w:p w14:paraId="6204262D" w14:textId="77777777" w:rsidR="00D60C46" w:rsidRDefault="00000000">
      <w:pPr>
        <w:spacing w:after="325"/>
        <w:ind w:left="-5" w:right="4"/>
      </w:pPr>
      <w:r>
        <w:t xml:space="preserve">Pháp hành cốt lõi là chỉnh sửa cho cảm giác của mình được </w:t>
      </w:r>
      <w:r>
        <w:rPr>
          <w:b/>
        </w:rPr>
        <w:t>ngọt ngào, lắng dịu, dễ chịu, hiền hòa, tươi mát, thanh lương</w:t>
      </w:r>
      <w:r>
        <w:t xml:space="preserve">. Nghĩa là pháp hành không phải chỉ thấy cảm thọ rồi để đó, mà là thấy để chuyển. Từ khó chịu sang dễ chịu. Từ bức xúc sang lắng dịu. Từ nóng nảy sang ngọt ngào. Đây là pháp hành sống động và thiết thực nhất.  </w:t>
      </w:r>
    </w:p>
    <w:p w14:paraId="54397459" w14:textId="77777777" w:rsidR="00D60C46" w:rsidRDefault="00000000">
      <w:pPr>
        <w:numPr>
          <w:ilvl w:val="0"/>
          <w:numId w:val="10"/>
        </w:numPr>
        <w:spacing w:after="293" w:line="269" w:lineRule="auto"/>
        <w:ind w:right="0" w:hanging="281"/>
      </w:pPr>
      <w:r>
        <w:rPr>
          <w:b/>
        </w:rPr>
        <w:t xml:space="preserve">Thấy cảm thọ trước khi nó phát thành lời nói và hành động </w:t>
      </w:r>
    </w:p>
    <w:p w14:paraId="3B3158AB" w14:textId="77777777" w:rsidR="00D60C46" w:rsidRDefault="00000000">
      <w:pPr>
        <w:spacing w:after="265"/>
        <w:ind w:left="-5" w:right="4"/>
      </w:pPr>
      <w:r>
        <w:t xml:space="preserve">Đây là điểm mấu chốt của cả chương. Khi cảm thọ bị kích động thì ngay lập tức tâm mất bình an, lời nói trở nên sắc bén, hành động trở nên thô tháo. Nghĩa là cảm thọ không đứng yên ở bên trong. Nó sẽ kéo theo lời nói và hành động. Do đó, người tu phải </w:t>
      </w:r>
      <w:r>
        <w:rPr>
          <w:b/>
        </w:rPr>
        <w:t>thấy cảm thọ trước khi nó phát thành lời nói và hành động</w:t>
      </w:r>
      <w:r>
        <w:t xml:space="preserve">.  </w:t>
      </w:r>
    </w:p>
    <w:p w14:paraId="6F2365E5" w14:textId="77777777" w:rsidR="00D60C46" w:rsidRDefault="00000000">
      <w:pPr>
        <w:spacing w:after="313"/>
        <w:ind w:left="-5" w:right="4"/>
      </w:pPr>
      <w:r>
        <w:t xml:space="preserve">Chỗ này rất quan trọng. Nếu thấy trễ, khi lời đã nói ra, việc đã làm rồi, thì chỉ còn sửa phần ngọn. Nhưng nếu thấy sớm, ngay lúc cảm thọ vừa dao động, vừa bức xúc, vừa manh động, thì người tu còn có thể chặn lại, dẫn lại, hóa giải lại. Đây chính là pháp </w:t>
      </w:r>
      <w:r>
        <w:lastRenderedPageBreak/>
        <w:t xml:space="preserve">hành đi thẳng vào gốc. Không đợi sân bùng ra mới xử lý. Không đợi miệng phát hỏa mới giữ khẩu. Không đợi thân làm lỗi mới giữ thân. Mà nhìn ngay nơi thọ.  </w:t>
      </w:r>
    </w:p>
    <w:p w14:paraId="3C08F0DC" w14:textId="77777777" w:rsidR="00D60C46" w:rsidRDefault="00000000">
      <w:pPr>
        <w:ind w:left="-5" w:right="4"/>
      </w:pPr>
      <w:r>
        <w:t xml:space="preserve">Có thể tóm gọn: </w:t>
      </w:r>
    </w:p>
    <w:p w14:paraId="3E0D0CB3" w14:textId="77777777" w:rsidR="00D60C46" w:rsidRDefault="00000000">
      <w:pPr>
        <w:spacing w:after="17" w:line="269" w:lineRule="auto"/>
        <w:ind w:left="-5" w:right="0"/>
      </w:pPr>
      <w:r>
        <w:rPr>
          <w:b/>
        </w:rPr>
        <w:t>Người không tu tâm hiền → cảm thọ manh động → tạo ác nghiệp → đọa lạc.</w:t>
      </w:r>
      <w:r>
        <w:t xml:space="preserve"> </w:t>
      </w:r>
    </w:p>
    <w:p w14:paraId="15AD14A2" w14:textId="77777777" w:rsidR="00D60C46" w:rsidRDefault="00000000">
      <w:pPr>
        <w:spacing w:after="238" w:line="269" w:lineRule="auto"/>
        <w:ind w:left="-5" w:right="0"/>
      </w:pPr>
      <w:r>
        <w:rPr>
          <w:b/>
        </w:rPr>
        <w:t>Người tu tâm hiền → cảm thọ lắng dịu → thân khẩu ý hiền → an lạc hiện tại.</w:t>
      </w:r>
      <w:r>
        <w:t xml:space="preserve">  </w:t>
      </w:r>
    </w:p>
    <w:p w14:paraId="2BFD4A05" w14:textId="77777777" w:rsidR="00D60C46" w:rsidRDefault="00000000">
      <w:pPr>
        <w:spacing w:after="320"/>
        <w:ind w:left="-5" w:right="4"/>
      </w:pPr>
      <w:r>
        <w:t xml:space="preserve">Như vậy, tất cả xoay quanh một điểm: có thấy cảm thọ kịp hay không, và có dẫn nó đi về hiền tâm hay không. </w:t>
      </w:r>
    </w:p>
    <w:p w14:paraId="2F0D5A04" w14:textId="77777777" w:rsidR="00D60C46" w:rsidRDefault="00000000">
      <w:pPr>
        <w:spacing w:after="238" w:line="269" w:lineRule="auto"/>
        <w:ind w:left="-5" w:right="0"/>
      </w:pPr>
      <w:r>
        <w:rPr>
          <w:b/>
        </w:rPr>
        <w:t xml:space="preserve">7. Đi thẳng vào cảm thọ là cửa vào của toàn bộ pháp hành </w:t>
      </w:r>
    </w:p>
    <w:p w14:paraId="2E4307C6" w14:textId="77777777" w:rsidR="00D60C46" w:rsidRDefault="00000000">
      <w:pPr>
        <w:spacing w:after="266"/>
        <w:ind w:left="-5" w:right="4"/>
      </w:pPr>
      <w:r>
        <w:t xml:space="preserve">Nếu gom lại toàn bộ chương này, có thể nói: đi thẳng vào cảm thọ chính là </w:t>
      </w:r>
      <w:r>
        <w:rPr>
          <w:b/>
        </w:rPr>
        <w:t>cửa vào của toàn bộ pháp hành</w:t>
      </w:r>
      <w:r>
        <w:t xml:space="preserve">. Vì sao? Vì tất cả pháp hội tụ nơi cảm thọ. Vì khổ đau bắt đầu ở cảm thọ bị kích động. Vì nếu không sửa ở đây thì chỉ sửa phần ngọn. Vì mọi dao động, manh động, nhiễu động, náo động, sôi động đều sẽ phát thành lời nói và hành động. Và vì cũng chính tại đây, nếu được quán sát, soi xét, chăm sóc, tưới tẩm, thì cảm thọ có thể chuyển thành ngọt ngào, lắng dịu, dễ chịu, hiền hòa, thanh lương.  </w:t>
      </w:r>
    </w:p>
    <w:p w14:paraId="5C8DF2DF" w14:textId="77777777" w:rsidR="00D60C46" w:rsidRDefault="00000000">
      <w:pPr>
        <w:ind w:left="-5" w:right="4"/>
      </w:pPr>
      <w:r>
        <w:t xml:space="preserve">Bởi vậy, người tu muốn đi vào pháp hành cốt tủy phải bắt đầu ở đây. Không cần tìm đâu xa. Không cần dựng thêm một cánh cửa khác. Cánh cửa đã ở ngay trong thân tâm mình: </w:t>
      </w:r>
      <w:r>
        <w:rPr>
          <w:b/>
        </w:rPr>
        <w:t>cảm thọ đang vận hành</w:t>
      </w:r>
      <w:r>
        <w:t xml:space="preserve">. Chỉ cần biết nhìn vào đó, biết nhận diện, biết thấy trước khi nó phát ra, biết dẫn nó về hiền tâm, thì pháp hành đã thật sự bắt đầu.  </w:t>
      </w:r>
    </w:p>
    <w:p w14:paraId="4CAB3AD7" w14:textId="77777777" w:rsidR="00D60C46" w:rsidRDefault="00000000">
      <w:pPr>
        <w:pStyle w:val="u2"/>
        <w:ind w:left="-5" w:right="0"/>
      </w:pPr>
      <w:bookmarkStart w:id="27" w:name="_Toc121184"/>
      <w:r>
        <w:t xml:space="preserve">Chương 23. Tác ý và khơi dậy tâm hiền </w:t>
      </w:r>
      <w:bookmarkEnd w:id="27"/>
    </w:p>
    <w:p w14:paraId="5FFD1E2C" w14:textId="77777777" w:rsidR="00D60C46" w:rsidRDefault="00000000">
      <w:pPr>
        <w:spacing w:after="7"/>
        <w:ind w:left="-5" w:right="4"/>
      </w:pPr>
      <w:r>
        <w:t xml:space="preserve">Sau khi đã đi thẳng vào cảm thọ và thấy rằng </w:t>
      </w:r>
      <w:r>
        <w:rPr>
          <w:b/>
        </w:rPr>
        <w:t>tất cả pháp hội tụ nơi cảm thọ</w:t>
      </w:r>
      <w:r>
        <w:t xml:space="preserve">, người tu cần một phương tiện để bắt đầu làm việc với cảm thọ ấy. Phương tiện đầu tiên, gần nhất, trực tiếp nhất chính là </w:t>
      </w:r>
      <w:r>
        <w:rPr>
          <w:b/>
        </w:rPr>
        <w:t>tác ý</w:t>
      </w:r>
      <w:r>
        <w:t xml:space="preserve">. Không có tác ý, cảm thọ sẽ chạy theo quán tính cũ. </w:t>
      </w:r>
    </w:p>
    <w:p w14:paraId="0C7B768C" w14:textId="77777777" w:rsidR="00D60C46" w:rsidRDefault="00000000">
      <w:pPr>
        <w:spacing w:after="0" w:line="380" w:lineRule="auto"/>
        <w:ind w:left="-5" w:right="4"/>
      </w:pPr>
      <w:r>
        <w:t xml:space="preserve">Có tác ý đúng, cảm thọ bắt đầu được dẫn về đúng hướng. Vì vậy, tác ý là </w:t>
      </w:r>
      <w:r>
        <w:rPr>
          <w:b/>
        </w:rPr>
        <w:t>công cụ đầu tiên của pháp hành</w:t>
      </w:r>
      <w:r>
        <w:t xml:space="preserve">.  Như lời Đức Phật dạy: </w:t>
      </w:r>
    </w:p>
    <w:p w14:paraId="777F964C" w14:textId="77777777" w:rsidR="00D60C46" w:rsidRDefault="00000000">
      <w:pPr>
        <w:spacing w:after="16" w:line="269" w:lineRule="auto"/>
        <w:ind w:left="-5" w:right="4285"/>
      </w:pPr>
      <w:r>
        <w:rPr>
          <w:b/>
        </w:rPr>
        <w:t>“Tất cả các pháp lấy tác ý làm sanh khởi”</w:t>
      </w:r>
      <w:r>
        <w:t xml:space="preserve"> và đặt song song với câu: </w:t>
      </w:r>
    </w:p>
    <w:p w14:paraId="74B5DFB6" w14:textId="77777777" w:rsidR="00D60C46" w:rsidRDefault="00000000">
      <w:pPr>
        <w:spacing w:after="0" w:line="269" w:lineRule="auto"/>
        <w:ind w:left="-5" w:right="0"/>
      </w:pPr>
      <w:r>
        <w:rPr>
          <w:b/>
        </w:rPr>
        <w:t>“Tất cả pháp hội tụ nơi cảm thọ.”</w:t>
      </w:r>
      <w:r>
        <w:t xml:space="preserve"> </w:t>
      </w:r>
    </w:p>
    <w:p w14:paraId="00543DEF" w14:textId="77777777" w:rsidR="00D60C46" w:rsidRDefault="00000000">
      <w:pPr>
        <w:spacing w:after="319" w:line="249" w:lineRule="auto"/>
        <w:ind w:left="-5" w:right="0"/>
        <w:jc w:val="left"/>
      </w:pPr>
      <w:r>
        <w:t xml:space="preserve">Như vậy, nếu cảm thọ là nơi các pháp tụ hội, thì tác ý là sức hướng dẫn để các pháp ấy đi về đâu. Một bên là chỗ tụ, một bên là sức lái. Bởi vậy, bước đầu của pháp hành là phải học tác ý cho đúng.  </w:t>
      </w:r>
    </w:p>
    <w:p w14:paraId="3AD8B432" w14:textId="77777777" w:rsidR="00D60C46" w:rsidRDefault="00000000">
      <w:pPr>
        <w:numPr>
          <w:ilvl w:val="0"/>
          <w:numId w:val="11"/>
        </w:numPr>
        <w:spacing w:after="238" w:line="269" w:lineRule="auto"/>
        <w:ind w:right="0" w:hanging="281"/>
      </w:pPr>
      <w:r>
        <w:rPr>
          <w:b/>
        </w:rPr>
        <w:t xml:space="preserve">Tác ý là công cụ đầu tiên của pháp hành </w:t>
      </w:r>
    </w:p>
    <w:p w14:paraId="2685A8C0" w14:textId="77777777" w:rsidR="00D60C46" w:rsidRDefault="00000000">
      <w:pPr>
        <w:spacing w:after="261" w:line="249" w:lineRule="auto"/>
        <w:ind w:left="-5" w:right="0"/>
        <w:jc w:val="left"/>
      </w:pPr>
      <w:r>
        <w:lastRenderedPageBreak/>
        <w:t xml:space="preserve">Tác ý ở đây không phải là một chuyện phụ, càng không phải chỉ là nghĩ vu vơ cho yên tâm. Mà đây là phần </w:t>
      </w:r>
      <w:r>
        <w:rPr>
          <w:b/>
        </w:rPr>
        <w:t>cốt lõi</w:t>
      </w:r>
      <w:r>
        <w:t xml:space="preserve">, là </w:t>
      </w:r>
      <w:r>
        <w:rPr>
          <w:b/>
        </w:rPr>
        <w:t>linh hồn của pháp hành</w:t>
      </w:r>
      <w:r>
        <w:t xml:space="preserve">. Bởi vì khi cảm thọ đang dao động, đang bức xúc, đang nóng lên, nếu không có tác ý thì nó sẽ tự đi theo đường cũ: sân, si, hơn thua, phản ứng. Nhưng nếu có tác ý đúng, người tu bắt đầu đặt vào nội tâm một hướng mới, một pháp lệnh mới, một luồng điều chỉnh mới. Và chính chỗ đó, pháp hành bắt đầu thật sự vận hành.  </w:t>
      </w:r>
    </w:p>
    <w:p w14:paraId="70A793A8" w14:textId="77777777" w:rsidR="00D60C46" w:rsidRDefault="00000000">
      <w:pPr>
        <w:spacing w:after="325"/>
        <w:ind w:left="-5" w:right="4"/>
      </w:pPr>
      <w:r>
        <w:t xml:space="preserve">Để có một tinh thần khỏe khoắn, phong phú, nội tâm bình an, dễ chịu, ngọt ngào, hạnh phúc, chúng ta cần phải tu tập, </w:t>
      </w:r>
      <w:r>
        <w:rPr>
          <w:b/>
        </w:rPr>
        <w:t>liên tục tác ý</w:t>
      </w:r>
      <w:r>
        <w:t xml:space="preserve">. Câu này cho thấy tác ý không phải làm một lần là xong. Tác ý là một công việc liên tục, đều đặn, lặp đi lặp lại, như người cầm lái phải luôn giữ tay lái, không thể buông.  </w:t>
      </w:r>
    </w:p>
    <w:p w14:paraId="67D87FED" w14:textId="77777777" w:rsidR="00D60C46" w:rsidRDefault="00000000">
      <w:pPr>
        <w:numPr>
          <w:ilvl w:val="0"/>
          <w:numId w:val="11"/>
        </w:numPr>
        <w:spacing w:after="238" w:line="269" w:lineRule="auto"/>
        <w:ind w:right="0" w:hanging="281"/>
      </w:pPr>
      <w:r>
        <w:rPr>
          <w:b/>
        </w:rPr>
        <w:t xml:space="preserve">Không phải suy nghĩ lan man, mà là hướng tâm đúng chiều </w:t>
      </w:r>
    </w:p>
    <w:p w14:paraId="77B09683" w14:textId="77777777" w:rsidR="00D60C46" w:rsidRDefault="00000000">
      <w:pPr>
        <w:spacing w:after="265"/>
        <w:ind w:left="-5" w:right="4"/>
      </w:pPr>
      <w:r>
        <w:t xml:space="preserve">Một điểm cần làm rõ là: tác ý không phải suy nghĩ lan man. Không phải ngồi tưởng tượng mông lung. Không phải chạy theo ý niệm hết cái này sang cái kia. Tác ý là </w:t>
      </w:r>
      <w:r>
        <w:rPr>
          <w:b/>
        </w:rPr>
        <w:t>hướng tâm đúng chiều</w:t>
      </w:r>
      <w:r>
        <w:t xml:space="preserve">. Tác ý không phải là suy nghĩ lan man, mà là chủ động hướng tâm theo một chiều nhất định. Khi tâm đang bức bối, căng thẳng, khó chịu, ta không để nó tự chạy, mà nhẹ nhàng nhắc: </w:t>
      </w:r>
      <w:r>
        <w:rPr>
          <w:b/>
        </w:rPr>
        <w:t>an tịnh – lắng dịu – dễ chịu – ngọt ngào.</w:t>
      </w:r>
      <w:r>
        <w:t xml:space="preserve"> Đây chính là tác ý.  </w:t>
      </w:r>
    </w:p>
    <w:p w14:paraId="4C8B239D" w14:textId="77777777" w:rsidR="00D60C46" w:rsidRDefault="00000000">
      <w:pPr>
        <w:ind w:left="-5" w:right="4"/>
      </w:pPr>
      <w:r>
        <w:t xml:space="preserve">Như vậy, tác ý là một cách cầm lại tâm. Không cho nó rong ruổi theo tập khí cũ. Không cho nó chạy theo cay đắng, khó chịu, khổ đau. Mà bắt nó quay về một chiều khác. Chiều ấy là chiều hiền thiện, an tịnh, lắng dịu. Bởi vậy, tác ý là hành vi có chủ đích của người tu. Chính chỗ này phân biệt pháp hành với mơ mộng.  </w:t>
      </w:r>
    </w:p>
    <w:p w14:paraId="10E219FA" w14:textId="77777777" w:rsidR="00D60C46" w:rsidRDefault="00000000">
      <w:pPr>
        <w:numPr>
          <w:ilvl w:val="0"/>
          <w:numId w:val="11"/>
        </w:numPr>
        <w:spacing w:after="3" w:line="483" w:lineRule="auto"/>
        <w:ind w:right="0" w:hanging="281"/>
      </w:pPr>
      <w:r>
        <w:rPr>
          <w:b/>
        </w:rPr>
        <w:t xml:space="preserve">An tịnh – lắng dịu – dễ chịu – dễ thương – ngọt ngào </w:t>
      </w:r>
      <w:r>
        <w:t xml:space="preserve">Câu tác ý rất quan trọng này. </w:t>
      </w:r>
      <w:r>
        <w:rPr>
          <w:b/>
        </w:rPr>
        <w:t>an tịnh – lắng dịu – dễ chịu – dễ thương – ngọt ngào.</w:t>
      </w:r>
      <w:r>
        <w:t xml:space="preserve">  </w:t>
      </w:r>
    </w:p>
    <w:p w14:paraId="4D0B3A6D" w14:textId="77777777" w:rsidR="00D60C46" w:rsidRDefault="00000000">
      <w:pPr>
        <w:spacing w:after="319"/>
        <w:ind w:left="-5" w:right="4"/>
      </w:pPr>
      <w:r>
        <w:t xml:space="preserve">Đây không phải chỉ là mấy chữ đẹp. Đây là </w:t>
      </w:r>
      <w:r>
        <w:rPr>
          <w:b/>
        </w:rPr>
        <w:t>mệnh lệnh của pháp hành</w:t>
      </w:r>
      <w:r>
        <w:t xml:space="preserve"> đối với cảm thọ. Cái tâm của mình phải đi theo câu pháp lệnh “an tịnh xuống đi”; khi thấy muốn bực mình thì “lắng dịu đi”, “dễ chịu đi”, “ngọt ngào đi”. Vì cảm giác hay khó chịu, bực bội nên mình phải huấn luyện cảm giác, hãy cứ niệm bốn câu an tịnh, lắng dịu, dễ chịu, ngọt ngào. Mỗi hơi thở là mình đi theo cảm giác rồi niệm an tịnh, lắng dịu, dễ chịu, ngọt ngào.  </w:t>
      </w:r>
    </w:p>
    <w:p w14:paraId="42CD40B0" w14:textId="77777777" w:rsidR="00D60C46" w:rsidRDefault="00000000">
      <w:pPr>
        <w:spacing w:after="324"/>
        <w:ind w:left="-5" w:right="4"/>
      </w:pPr>
      <w:r>
        <w:t xml:space="preserve">Như vậy, những chữ này chính là </w:t>
      </w:r>
      <w:r>
        <w:rPr>
          <w:b/>
        </w:rPr>
        <w:t>hướng đi cụ thể</w:t>
      </w:r>
      <w:r>
        <w:t xml:space="preserve"> của nội tâm. Đang động thì kéo về an tịnh. Đang gắt thì kéo về lắng dịu. Đang khó chịu thì kéo về dễ chịu. Đang cay đắng thì kéo về ngọt ngào. Đang cứng thì kéo về dễ thương. Đây là một pháp hành rất rõ, rất thực, rất có thể làm ngay.  </w:t>
      </w:r>
    </w:p>
    <w:p w14:paraId="573778A7" w14:textId="77777777" w:rsidR="00D60C46" w:rsidRDefault="00000000">
      <w:pPr>
        <w:numPr>
          <w:ilvl w:val="0"/>
          <w:numId w:val="11"/>
        </w:numPr>
        <w:spacing w:after="295" w:line="269" w:lineRule="auto"/>
        <w:ind w:right="0" w:hanging="281"/>
      </w:pPr>
      <w:r>
        <w:rPr>
          <w:b/>
        </w:rPr>
        <w:lastRenderedPageBreak/>
        <w:t xml:space="preserve">“Thọ ơi, thọ hiền ơi” </w:t>
      </w:r>
    </w:p>
    <w:p w14:paraId="061C7AE9" w14:textId="77777777" w:rsidR="00D60C46" w:rsidRDefault="00000000">
      <w:pPr>
        <w:spacing w:after="323"/>
        <w:ind w:left="-5" w:right="4"/>
      </w:pPr>
      <w:r>
        <w:t xml:space="preserve">Cần phải xem và </w:t>
      </w:r>
      <w:r>
        <w:rPr>
          <w:b/>
        </w:rPr>
        <w:t>gọi dậy tâm hiền</w:t>
      </w:r>
      <w:r>
        <w:t xml:space="preserve"> như gọi một người rất thân. Đây là điểm rất đặc biệt của pháp hành này. Không phải chỉ ngồi niệm máy móc, mà là </w:t>
      </w:r>
      <w:r>
        <w:rPr>
          <w:b/>
        </w:rPr>
        <w:t>gọi</w:t>
      </w:r>
      <w:r>
        <w:t xml:space="preserve"> với tất cả tấm lòng. </w:t>
      </w:r>
    </w:p>
    <w:p w14:paraId="0DA3E0C3" w14:textId="77777777" w:rsidR="00D60C46" w:rsidRDefault="00000000">
      <w:pPr>
        <w:spacing w:after="238" w:line="269" w:lineRule="auto"/>
        <w:ind w:left="-5" w:right="0"/>
      </w:pPr>
      <w:r>
        <w:rPr>
          <w:b/>
        </w:rPr>
        <w:t>Gọi tâm hiền như gọi mẹ, bằng tất cả tha thiết.</w:t>
      </w:r>
      <w:r>
        <w:t xml:space="preserve">  </w:t>
      </w:r>
    </w:p>
    <w:p w14:paraId="62F26172" w14:textId="77777777" w:rsidR="00D60C46" w:rsidRDefault="00000000">
      <w:pPr>
        <w:spacing w:after="319"/>
        <w:ind w:left="-5" w:right="4"/>
      </w:pPr>
      <w:r>
        <w:t xml:space="preserve">Điều này mở ra chiều sâu của pháp hành. Nội tâm không phải là một cỗ máy để ra lệnh khô cứng. Mà phải được đánh thức bằng tình thương, bằng tha thiết, bằng một lời gọi từ tim. Trên tinh thần đó, câu </w:t>
      </w:r>
      <w:r>
        <w:rPr>
          <w:b/>
        </w:rPr>
        <w:t>“Thọ ơi, thọ hiền ơi”</w:t>
      </w:r>
      <w:r>
        <w:t xml:space="preserve"> chính là một cách gọi cảm thọ trở về hiền thiện, trở về với bản chất được giáo dục, được làm dịu, được nuôi dưỡng. Nó không phải tiếng gọi ngoài miệng, mà là tiếng gọi sâu trong tâm.  </w:t>
      </w:r>
    </w:p>
    <w:p w14:paraId="07912CA2" w14:textId="77777777" w:rsidR="00D60C46" w:rsidRDefault="00000000">
      <w:pPr>
        <w:spacing w:after="319" w:line="249" w:lineRule="auto"/>
        <w:ind w:left="-5" w:right="6041"/>
        <w:jc w:val="left"/>
      </w:pPr>
      <w:r>
        <w:t xml:space="preserve">cảm thọ là nơi các pháp hội tụ, nên phải gọi thẳng vào cảm thọ, đánh thức nó, dẫn nó, làm cho nó hiền lại. </w:t>
      </w:r>
    </w:p>
    <w:p w14:paraId="6769EAA3" w14:textId="77777777" w:rsidR="00D60C46" w:rsidRDefault="00000000">
      <w:pPr>
        <w:spacing w:after="292" w:line="269" w:lineRule="auto"/>
        <w:ind w:left="-5" w:right="0"/>
      </w:pPr>
      <w:r>
        <w:rPr>
          <w:b/>
        </w:rPr>
        <w:t xml:space="preserve">5. “Tâm ơi, hiền lại nha” </w:t>
      </w:r>
    </w:p>
    <w:p w14:paraId="655B5A5C" w14:textId="77777777" w:rsidR="00D60C46" w:rsidRDefault="00000000">
      <w:pPr>
        <w:ind w:left="-5" w:right="4"/>
      </w:pPr>
      <w:r>
        <w:t xml:space="preserve">Song song với việc gọi cảm thọ, cần phải nhắc tâm, dạy tâm, nói chuyện với tâm. Câu </w:t>
      </w:r>
      <w:r>
        <w:rPr>
          <w:b/>
        </w:rPr>
        <w:t>“Tâm ơi, hiền lại nha”</w:t>
      </w:r>
      <w:r>
        <w:t xml:space="preserve"> chính là tinh thần ấy. Không phải trách mắng để tâm căng hơn. Không phải ép đè để nội tâm khô cứng hơn. Mà là một cách nhẹ nhàng nhưng tha thiết: gọi tâm trở về hiền.  </w:t>
      </w:r>
    </w:p>
    <w:p w14:paraId="7CA671E1" w14:textId="77777777" w:rsidR="00D60C46" w:rsidRDefault="00000000">
      <w:pPr>
        <w:ind w:left="-5" w:right="4"/>
      </w:pPr>
      <w:r>
        <w:t xml:space="preserve">Có thể dùng những câu như: </w:t>
      </w:r>
    </w:p>
    <w:p w14:paraId="186BCB9D" w14:textId="77777777" w:rsidR="00D60C46" w:rsidRDefault="00000000">
      <w:pPr>
        <w:spacing w:after="17" w:line="269" w:lineRule="auto"/>
        <w:ind w:left="-5" w:right="0"/>
      </w:pPr>
      <w:r>
        <w:rPr>
          <w:b/>
        </w:rPr>
        <w:t>“Tâm hiền ơi!”</w:t>
      </w:r>
      <w:r>
        <w:t xml:space="preserve"> </w:t>
      </w:r>
    </w:p>
    <w:p w14:paraId="7A6EF7B6" w14:textId="77777777" w:rsidR="00D60C46" w:rsidRDefault="00000000">
      <w:pPr>
        <w:spacing w:after="16" w:line="269" w:lineRule="auto"/>
        <w:ind w:left="-5" w:right="0"/>
      </w:pPr>
      <w:r>
        <w:rPr>
          <w:b/>
        </w:rPr>
        <w:t>“Tâm hiền lành ơi!”</w:t>
      </w:r>
      <w:r>
        <w:t xml:space="preserve"> </w:t>
      </w:r>
    </w:p>
    <w:p w14:paraId="0E21EB5E" w14:textId="77777777" w:rsidR="00D60C46" w:rsidRDefault="00000000">
      <w:pPr>
        <w:spacing w:after="238" w:line="269" w:lineRule="auto"/>
        <w:ind w:left="-5" w:right="0"/>
      </w:pPr>
      <w:r>
        <w:rPr>
          <w:b/>
        </w:rPr>
        <w:t xml:space="preserve">“Tình thương ơi!” </w:t>
      </w:r>
    </w:p>
    <w:p w14:paraId="464F3E81" w14:textId="77777777" w:rsidR="00D60C46" w:rsidRDefault="00000000">
      <w:pPr>
        <w:spacing w:after="264"/>
        <w:ind w:left="-5" w:right="4"/>
      </w:pPr>
      <w:r>
        <w:t xml:space="preserve">Những câu này không phải văn thơ đơn thuần. Nó là pháp hành. Nó là tác ý bằng ngôn ngữ có sức lay động cảm thọ. Nó là cách làm cho tâm đang nóng trở nên mềm, đang khô trở nên ướt, đang co rút trở nên mở ra.  </w:t>
      </w:r>
    </w:p>
    <w:p w14:paraId="691DAE08" w14:textId="77777777" w:rsidR="00D60C46" w:rsidRDefault="00000000">
      <w:pPr>
        <w:spacing w:after="327"/>
        <w:ind w:left="-5" w:right="4"/>
      </w:pPr>
      <w:r>
        <w:t xml:space="preserve">Cho nên, “Tâm ơi, hiền lại nha” là một pháp thực tập rất sâu mà rất gần. Ai biết dùng câu này đúng lúc, đúng tâm, đúng cách, người ấy đang thật sự đi vào cốt tủy của pháp hành. </w:t>
      </w:r>
    </w:p>
    <w:p w14:paraId="32AA5A93" w14:textId="77777777" w:rsidR="00D60C46" w:rsidRDefault="00000000">
      <w:pPr>
        <w:spacing w:after="293" w:line="269" w:lineRule="auto"/>
        <w:ind w:left="-5" w:right="0"/>
      </w:pPr>
      <w:r>
        <w:rPr>
          <w:b/>
        </w:rPr>
        <w:t xml:space="preserve">6. Khơi dậy tình thương và tâm hiền từ nơi lồng ngực </w:t>
      </w:r>
    </w:p>
    <w:p w14:paraId="4C6181EF" w14:textId="77777777" w:rsidR="00D60C46" w:rsidRDefault="00000000">
      <w:pPr>
        <w:spacing w:after="322"/>
        <w:ind w:left="-5" w:right="4"/>
      </w:pPr>
      <w:r>
        <w:t xml:space="preserve">Đây là một trong những điều đẹp nhất và quan trọng nhất. </w:t>
      </w:r>
    </w:p>
    <w:p w14:paraId="53C28112" w14:textId="77777777" w:rsidR="00D60C46" w:rsidRDefault="00000000">
      <w:pPr>
        <w:spacing w:after="17" w:line="269" w:lineRule="auto"/>
        <w:ind w:left="-5" w:right="0"/>
      </w:pPr>
      <w:r>
        <w:rPr>
          <w:b/>
        </w:rPr>
        <w:lastRenderedPageBreak/>
        <w:t xml:space="preserve">“Ta khơi dậy trong ta </w:t>
      </w:r>
    </w:p>
    <w:p w14:paraId="67DE61CF" w14:textId="77777777" w:rsidR="00D60C46" w:rsidRDefault="00000000">
      <w:pPr>
        <w:spacing w:after="17" w:line="269" w:lineRule="auto"/>
        <w:ind w:left="-5" w:right="0"/>
      </w:pPr>
      <w:r>
        <w:rPr>
          <w:b/>
        </w:rPr>
        <w:t xml:space="preserve">Tình thương và tâm hiền </w:t>
      </w:r>
    </w:p>
    <w:p w14:paraId="595B2CF9" w14:textId="77777777" w:rsidR="00D60C46" w:rsidRDefault="00000000">
      <w:pPr>
        <w:spacing w:after="16" w:line="269" w:lineRule="auto"/>
        <w:ind w:left="-5" w:right="0"/>
      </w:pPr>
      <w:r>
        <w:rPr>
          <w:b/>
        </w:rPr>
        <w:t xml:space="preserve">Ta khơi dậy trong ta </w:t>
      </w:r>
    </w:p>
    <w:p w14:paraId="19D92014" w14:textId="77777777" w:rsidR="00D60C46" w:rsidRDefault="00000000">
      <w:pPr>
        <w:spacing w:after="238" w:line="269" w:lineRule="auto"/>
        <w:ind w:left="-5" w:right="0"/>
      </w:pPr>
      <w:r>
        <w:rPr>
          <w:b/>
        </w:rPr>
        <w:t>Tâm hiền và tình thương.”</w:t>
      </w:r>
      <w:r>
        <w:t xml:space="preserve">  </w:t>
      </w:r>
    </w:p>
    <w:p w14:paraId="39B06E04" w14:textId="77777777" w:rsidR="00D60C46" w:rsidRDefault="00000000">
      <w:pPr>
        <w:spacing w:after="325"/>
        <w:ind w:left="-5" w:right="4"/>
      </w:pPr>
      <w:r>
        <w:t xml:space="preserve">Và rồi giải thích tiếp: mỗi khi ngồi thiền hoặc thiền quán, để làm sanh khởi tâm hiền thì chúng ta khơi dậy tâm hiền bằng cách gọi nó giống như gọi mẹ vậy. Khi gọi như vậy thì chúng ta thấy </w:t>
      </w:r>
      <w:r>
        <w:rPr>
          <w:b/>
        </w:rPr>
        <w:t>trong lồng ngực, trong tim dâng lên một cảm xúc hiền thiện, ngọt ngào, thấm thía</w:t>
      </w:r>
      <w:r>
        <w:t xml:space="preserve">. Đây là điểm cực kỳ quan trọng. Tâm hiền không được dựng bằng khái niệm khô cứng, mà được </w:t>
      </w:r>
      <w:r>
        <w:rPr>
          <w:b/>
        </w:rPr>
        <w:t>khơi dậy từ lồng ngực</w:t>
      </w:r>
      <w:r>
        <w:t xml:space="preserve">, từ trung tâm cảm thọ, từ trái tim.  </w:t>
      </w:r>
    </w:p>
    <w:p w14:paraId="4079659F" w14:textId="77777777" w:rsidR="00D60C46" w:rsidRDefault="00000000">
      <w:pPr>
        <w:spacing w:after="325"/>
        <w:ind w:left="-5" w:right="4"/>
      </w:pPr>
      <w:r>
        <w:t xml:space="preserve">Phải mở rộng tình thương từ </w:t>
      </w:r>
      <w:r>
        <w:rPr>
          <w:b/>
        </w:rPr>
        <w:t>trái tim này, từ lồng ngực này</w:t>
      </w:r>
      <w:r>
        <w:t xml:space="preserve">, mở rộng cảm giác thương yêu chính mình, thương yêu những người thân, rồi mở dần đến những người nghèo khổ, đau đớn, neo đơn, bệnh tật, chiến tranh, tang tóc. Điều này cho thấy khơi dậy tâm hiền không chỉ là làm cho mình dịu lại, mà còn là mở trái tim mình ra.  </w:t>
      </w:r>
    </w:p>
    <w:p w14:paraId="0C3C5A42" w14:textId="77777777" w:rsidR="00D60C46" w:rsidRDefault="00000000">
      <w:pPr>
        <w:spacing w:after="294" w:line="269" w:lineRule="auto"/>
        <w:ind w:left="-5" w:right="0"/>
      </w:pPr>
      <w:r>
        <w:rPr>
          <w:b/>
        </w:rPr>
        <w:t xml:space="preserve">7. Làm cho cảm thọ hiền thiện lan khắp thân từ đảnh tóc đến gót chân </w:t>
      </w:r>
    </w:p>
    <w:p w14:paraId="025F531F" w14:textId="77777777" w:rsidR="00D60C46" w:rsidRDefault="00000000">
      <w:pPr>
        <w:spacing w:after="264"/>
        <w:ind w:left="-5" w:right="4"/>
      </w:pPr>
      <w:r>
        <w:t xml:space="preserve">Sau khi cảm xúc hiền thiện dâng lên từ lồng ngực, pháp hành không dừng lại ở đó.  </w:t>
      </w:r>
    </w:p>
    <w:p w14:paraId="1E048822" w14:textId="77777777" w:rsidR="00D60C46" w:rsidRDefault="00000000">
      <w:pPr>
        <w:spacing w:after="238" w:line="269" w:lineRule="auto"/>
        <w:ind w:left="-5" w:right="0"/>
      </w:pPr>
      <w:r>
        <w:rPr>
          <w:b/>
        </w:rPr>
        <w:t>“Cảm xúc hiền này từ lồng ngực lan lên đến mặt, mắt, lỗ tai, lan đến đỉnh đầu, lan đến cổ, cánh tay, hai vai, từng ngón tay, bàn tay, sau đó lan xuống đến bụng, ngực, mông, chân, ống chân, bàn chân, lòng bàn chân, lan từ đảnh tóc cho đến gót chân.”</w:t>
      </w:r>
      <w:r>
        <w:t xml:space="preserve">  </w:t>
      </w:r>
    </w:p>
    <w:p w14:paraId="2EE738DA" w14:textId="77777777" w:rsidR="00D60C46" w:rsidRDefault="00000000">
      <w:pPr>
        <w:spacing w:after="320"/>
        <w:ind w:left="-5" w:right="4"/>
      </w:pPr>
      <w:r>
        <w:t xml:space="preserve">Đây là chỉ dẫn cực kỳ cụ thể. Nó cho thấy tâm hiền không phải chỉ là một ý nghĩ trong đầu, mà là một </w:t>
      </w:r>
      <w:r>
        <w:rPr>
          <w:b/>
        </w:rPr>
        <w:t>chất cảm thọ có thể lan khắp thân</w:t>
      </w:r>
      <w:r>
        <w:t xml:space="preserve">. Khi người tu thực hành đúng, cảm thọ hiền thiện ấy ngọt ngào, êm ái, hiền lành, dễ chịu. Nó đi khắp cơ thể, như nước mát thấm vào từng nơi. Đây là chỗ tâm hiền trở thành kinh nghiệm thân tâm thật sự, không còn là lý thuyết nữa.  </w:t>
      </w:r>
    </w:p>
    <w:p w14:paraId="777CCC06" w14:textId="77777777" w:rsidR="00D60C46" w:rsidRDefault="00000000">
      <w:pPr>
        <w:spacing w:after="326"/>
        <w:ind w:left="-5" w:right="4"/>
      </w:pPr>
      <w:r>
        <w:t xml:space="preserve">Giống như đi tắm, mình xối nước hay mở vòi hoa sen cho nước tuôn xuống thấm ướt từ đảnh tóc cho đến gót chân. Cảm giác hiền thiện này cũng vậy, phải để nó </w:t>
      </w:r>
      <w:r>
        <w:rPr>
          <w:b/>
        </w:rPr>
        <w:t>thấm đượm toàn bộ cơ thể mình</w:t>
      </w:r>
      <w:r>
        <w:t xml:space="preserve">. Hình ảnh này rất mạnh. Nó biến pháp hành thành một kinh nghiệm sống động, gần gũi, ai cũng có thể hiểu và tập được.  </w:t>
      </w:r>
    </w:p>
    <w:p w14:paraId="09ABF14D" w14:textId="77777777" w:rsidR="00D60C46" w:rsidRDefault="00000000">
      <w:pPr>
        <w:numPr>
          <w:ilvl w:val="0"/>
          <w:numId w:val="12"/>
        </w:numPr>
        <w:spacing w:after="0" w:line="485" w:lineRule="auto"/>
        <w:ind w:right="0" w:hanging="281"/>
      </w:pPr>
      <w:r>
        <w:rPr>
          <w:b/>
        </w:rPr>
        <w:t xml:space="preserve">Nuôi dưỡng, tưới tẩm, phát triển, tăng trưởng và an trú trong cảm thọ hiền </w:t>
      </w:r>
      <w:r>
        <w:t xml:space="preserve">Pháp hành không dừng ở việc làm cho tâm hiền khởi lên một chút rồi thôi.  </w:t>
      </w:r>
    </w:p>
    <w:p w14:paraId="2454D8D6" w14:textId="77777777" w:rsidR="00D60C46" w:rsidRDefault="00000000">
      <w:pPr>
        <w:spacing w:after="111" w:line="363" w:lineRule="auto"/>
        <w:ind w:left="-5" w:right="0"/>
      </w:pPr>
      <w:r>
        <w:rPr>
          <w:b/>
        </w:rPr>
        <w:lastRenderedPageBreak/>
        <w:t xml:space="preserve">“Chúng ta phải làm cho sanh khởi cảm thọ hiền thiện trong thân tâm và không ngừng nuôi dưỡng, tưới tẩm, phát triển, tăng trưởng nó.” </w:t>
      </w:r>
      <w:r>
        <w:t xml:space="preserve">Và </w:t>
      </w:r>
    </w:p>
    <w:p w14:paraId="660F569E" w14:textId="77777777" w:rsidR="00D60C46" w:rsidRDefault="00000000">
      <w:pPr>
        <w:spacing w:after="294" w:line="269" w:lineRule="auto"/>
        <w:ind w:left="-5" w:right="0"/>
      </w:pPr>
      <w:r>
        <w:rPr>
          <w:b/>
        </w:rPr>
        <w:t>“Hãy làm cho tâm hiền này sanh khởi, lan tỏa, thấm đượm và sau đó tâm hiền này được an trú, hiện hữu, có mặt trong người mình càng lâu dài chừng nào càng tốt chừng đó.”</w:t>
      </w:r>
      <w:r>
        <w:t xml:space="preserve"> </w:t>
      </w:r>
      <w:r>
        <w:rPr>
          <w:b/>
        </w:rPr>
        <w:t xml:space="preserve"> </w:t>
      </w:r>
    </w:p>
    <w:p w14:paraId="757AD32C" w14:textId="77777777" w:rsidR="00D60C46" w:rsidRDefault="00000000">
      <w:pPr>
        <w:spacing w:after="322"/>
        <w:ind w:left="-5" w:right="4"/>
      </w:pPr>
      <w:r>
        <w:t xml:space="preserve">Đây là một điểm rất cốt lõi. Tâm hiền phải được: </w:t>
      </w:r>
    </w:p>
    <w:p w14:paraId="04042EC8" w14:textId="77777777" w:rsidR="00D60C46" w:rsidRDefault="00000000">
      <w:pPr>
        <w:numPr>
          <w:ilvl w:val="1"/>
          <w:numId w:val="12"/>
        </w:numPr>
        <w:spacing w:after="17" w:line="269" w:lineRule="auto"/>
        <w:ind w:right="0" w:hanging="360"/>
      </w:pPr>
      <w:r>
        <w:rPr>
          <w:b/>
        </w:rPr>
        <w:t>khơi dậy</w:t>
      </w:r>
      <w:r>
        <w:t xml:space="preserve">  </w:t>
      </w:r>
    </w:p>
    <w:p w14:paraId="2F83626F" w14:textId="77777777" w:rsidR="00D60C46" w:rsidRDefault="00000000">
      <w:pPr>
        <w:numPr>
          <w:ilvl w:val="1"/>
          <w:numId w:val="12"/>
        </w:numPr>
        <w:spacing w:after="19" w:line="269" w:lineRule="auto"/>
        <w:ind w:right="0" w:hanging="360"/>
      </w:pPr>
      <w:r>
        <w:rPr>
          <w:b/>
        </w:rPr>
        <w:t>lan tỏa</w:t>
      </w:r>
      <w:r>
        <w:t xml:space="preserve">  </w:t>
      </w:r>
    </w:p>
    <w:p w14:paraId="5E640381" w14:textId="77777777" w:rsidR="00D60C46" w:rsidRDefault="00000000">
      <w:pPr>
        <w:numPr>
          <w:ilvl w:val="1"/>
          <w:numId w:val="12"/>
        </w:numPr>
        <w:spacing w:after="19" w:line="269" w:lineRule="auto"/>
        <w:ind w:right="0" w:hanging="360"/>
      </w:pPr>
      <w:r>
        <w:rPr>
          <w:b/>
        </w:rPr>
        <w:t>thấm đượm</w:t>
      </w:r>
      <w:r>
        <w:t xml:space="preserve">  </w:t>
      </w:r>
    </w:p>
    <w:p w14:paraId="3DE75B22" w14:textId="77777777" w:rsidR="00D60C46" w:rsidRDefault="00000000">
      <w:pPr>
        <w:numPr>
          <w:ilvl w:val="1"/>
          <w:numId w:val="12"/>
        </w:numPr>
        <w:spacing w:after="17" w:line="269" w:lineRule="auto"/>
        <w:ind w:right="0" w:hanging="360"/>
      </w:pPr>
      <w:r>
        <w:rPr>
          <w:b/>
        </w:rPr>
        <w:t>nuôi dưỡng</w:t>
      </w:r>
      <w:r>
        <w:t xml:space="preserve">  </w:t>
      </w:r>
    </w:p>
    <w:p w14:paraId="6F9FF713" w14:textId="77777777" w:rsidR="00D60C46" w:rsidRDefault="00000000">
      <w:pPr>
        <w:numPr>
          <w:ilvl w:val="1"/>
          <w:numId w:val="12"/>
        </w:numPr>
        <w:spacing w:after="18" w:line="269" w:lineRule="auto"/>
        <w:ind w:right="0" w:hanging="360"/>
      </w:pPr>
      <w:r>
        <w:rPr>
          <w:b/>
        </w:rPr>
        <w:t>tưới tẩm</w:t>
      </w:r>
      <w:r>
        <w:t xml:space="preserve">  </w:t>
      </w:r>
    </w:p>
    <w:p w14:paraId="66D677EE" w14:textId="77777777" w:rsidR="00D60C46" w:rsidRDefault="00000000">
      <w:pPr>
        <w:numPr>
          <w:ilvl w:val="1"/>
          <w:numId w:val="12"/>
        </w:numPr>
        <w:spacing w:after="21" w:line="269" w:lineRule="auto"/>
        <w:ind w:right="0" w:hanging="360"/>
      </w:pPr>
      <w:r>
        <w:rPr>
          <w:b/>
        </w:rPr>
        <w:t>phát triển</w:t>
      </w:r>
      <w:r>
        <w:t xml:space="preserve">  </w:t>
      </w:r>
    </w:p>
    <w:p w14:paraId="4CC3D22E" w14:textId="77777777" w:rsidR="00D60C46" w:rsidRDefault="00000000">
      <w:pPr>
        <w:numPr>
          <w:ilvl w:val="1"/>
          <w:numId w:val="12"/>
        </w:numPr>
        <w:spacing w:after="0" w:line="269" w:lineRule="auto"/>
        <w:ind w:right="0" w:hanging="360"/>
      </w:pPr>
      <w:r>
        <w:rPr>
          <w:b/>
        </w:rPr>
        <w:t>tăng trưởng</w:t>
      </w:r>
      <w:r>
        <w:t xml:space="preserve">  </w:t>
      </w:r>
    </w:p>
    <w:p w14:paraId="0F631E0F" w14:textId="77777777" w:rsidR="00D60C46" w:rsidRDefault="00000000">
      <w:pPr>
        <w:numPr>
          <w:ilvl w:val="1"/>
          <w:numId w:val="12"/>
        </w:numPr>
        <w:spacing w:after="238" w:line="269" w:lineRule="auto"/>
        <w:ind w:right="0" w:hanging="360"/>
      </w:pPr>
      <w:r>
        <w:rPr>
          <w:b/>
        </w:rPr>
        <w:t>an trú</w:t>
      </w:r>
      <w:r>
        <w:t xml:space="preserve">  </w:t>
      </w:r>
    </w:p>
    <w:p w14:paraId="6884D5C7" w14:textId="77777777" w:rsidR="00D60C46" w:rsidRDefault="00000000">
      <w:pPr>
        <w:spacing w:after="320"/>
        <w:ind w:left="-5" w:right="4"/>
      </w:pPr>
      <w:r>
        <w:t xml:space="preserve">Nghĩa là pháp hành này không phải chỉ đánh thức tạm thời, mà là xây dựng một </w:t>
      </w:r>
      <w:r>
        <w:rPr>
          <w:b/>
        </w:rPr>
        <w:t>nền cảm thọ hiền thiện bền vững</w:t>
      </w:r>
      <w:r>
        <w:t xml:space="preserve">. Càng để nó có mặt lâu, nó càng trở thành căn cứ địa của nội tâm. Càng tưới tẩm nó, nó càng có sức đối trị với sân hận, bức xúc, nóng nảy.  </w:t>
      </w:r>
    </w:p>
    <w:p w14:paraId="4B0A1333" w14:textId="77777777" w:rsidR="00D60C46" w:rsidRDefault="00000000">
      <w:pPr>
        <w:spacing w:after="323"/>
        <w:ind w:left="-5" w:right="4"/>
      </w:pPr>
      <w:r>
        <w:t xml:space="preserve">Cần phải nói thêm: những câu thơ ấy là những câu tác ý giúp duy trì, kéo dài cảm thọ hiền thiện. Tức là tác ý không chỉ để khởi đầu, mà còn để giữ, kéo dài, củng cố, cho đến khi tâm hiền thành một dòng sống thật trong thân tâm.  </w:t>
      </w:r>
    </w:p>
    <w:p w14:paraId="5C8F788C" w14:textId="77777777" w:rsidR="00D60C46" w:rsidRDefault="00000000">
      <w:pPr>
        <w:numPr>
          <w:ilvl w:val="0"/>
          <w:numId w:val="12"/>
        </w:numPr>
        <w:spacing w:after="238" w:line="269" w:lineRule="auto"/>
        <w:ind w:right="0" w:hanging="281"/>
      </w:pPr>
      <w:r>
        <w:rPr>
          <w:b/>
        </w:rPr>
        <w:t xml:space="preserve">Tác ý đúng sẽ mở ra pháp hành thật </w:t>
      </w:r>
    </w:p>
    <w:p w14:paraId="071077B7" w14:textId="77777777" w:rsidR="00D60C46" w:rsidRDefault="00000000">
      <w:pPr>
        <w:spacing w:after="317"/>
        <w:ind w:left="-5" w:right="4"/>
      </w:pPr>
      <w:r>
        <w:t xml:space="preserve">Nếu gom lại toàn bộ chương này, có thể thấy: tác ý là bước đầu của pháp hành, nhưng không hề là bước nhỏ. Tác ý đúng sẽ: </w:t>
      </w:r>
    </w:p>
    <w:p w14:paraId="1DCD6DB1" w14:textId="77777777" w:rsidR="00D60C46" w:rsidRDefault="00000000">
      <w:pPr>
        <w:numPr>
          <w:ilvl w:val="1"/>
          <w:numId w:val="12"/>
        </w:numPr>
        <w:ind w:right="0" w:hanging="360"/>
      </w:pPr>
      <w:r>
        <w:t xml:space="preserve">chặn tâm khỏi lan man  </w:t>
      </w:r>
    </w:p>
    <w:p w14:paraId="6CF5DA58" w14:textId="77777777" w:rsidR="00D60C46" w:rsidRDefault="00000000">
      <w:pPr>
        <w:numPr>
          <w:ilvl w:val="1"/>
          <w:numId w:val="12"/>
        </w:numPr>
        <w:ind w:right="0" w:hanging="360"/>
      </w:pPr>
      <w:r>
        <w:t xml:space="preserve">hướng cảm thọ đi đúng chiều  </w:t>
      </w:r>
    </w:p>
    <w:p w14:paraId="2EC640E7" w14:textId="77777777" w:rsidR="00D60C46" w:rsidRDefault="00000000">
      <w:pPr>
        <w:numPr>
          <w:ilvl w:val="1"/>
          <w:numId w:val="12"/>
        </w:numPr>
        <w:ind w:right="0" w:hanging="360"/>
      </w:pPr>
      <w:r>
        <w:t xml:space="preserve">khơi dậy tình thương và tâm hiền  </w:t>
      </w:r>
    </w:p>
    <w:p w14:paraId="06B4BD28" w14:textId="77777777" w:rsidR="00D60C46" w:rsidRDefault="00000000">
      <w:pPr>
        <w:numPr>
          <w:ilvl w:val="1"/>
          <w:numId w:val="12"/>
        </w:numPr>
        <w:ind w:right="0" w:hanging="360"/>
      </w:pPr>
      <w:r>
        <w:t xml:space="preserve">làm cho cảm thọ hiền thiện dâng lên từ lồng ngực  </w:t>
      </w:r>
    </w:p>
    <w:p w14:paraId="5EC955D6" w14:textId="77777777" w:rsidR="00D60C46" w:rsidRDefault="00000000">
      <w:pPr>
        <w:numPr>
          <w:ilvl w:val="1"/>
          <w:numId w:val="12"/>
        </w:numPr>
        <w:ind w:right="0" w:hanging="360"/>
      </w:pPr>
      <w:r>
        <w:t xml:space="preserve">lan khắp thân từ đảnh tóc đến gót chân  </w:t>
      </w:r>
    </w:p>
    <w:p w14:paraId="6CEED652" w14:textId="77777777" w:rsidR="00D60C46" w:rsidRDefault="00000000">
      <w:pPr>
        <w:numPr>
          <w:ilvl w:val="1"/>
          <w:numId w:val="12"/>
        </w:numPr>
        <w:spacing w:after="265"/>
        <w:ind w:right="0" w:hanging="360"/>
      </w:pPr>
      <w:r>
        <w:t xml:space="preserve">rồi nuôi dưỡng, tưới tẩm, phát triển, tăng trưởng và an trú trong đó.  </w:t>
      </w:r>
    </w:p>
    <w:p w14:paraId="21A0F0FE" w14:textId="77777777" w:rsidR="00D60C46" w:rsidRDefault="00000000">
      <w:pPr>
        <w:spacing w:after="364"/>
        <w:ind w:left="-5" w:right="4"/>
      </w:pPr>
      <w:r>
        <w:lastRenderedPageBreak/>
        <w:t xml:space="preserve">Từ đây, người tu không còn ở chỗ “biết nên hiền”, mà bắt đầu có một phương pháp để </w:t>
      </w:r>
      <w:r>
        <w:rPr>
          <w:b/>
        </w:rPr>
        <w:t>làm cho mình hiền thật sự</w:t>
      </w:r>
      <w:r>
        <w:t xml:space="preserve">. Đây chính là cốt tủy của chương này. </w:t>
      </w:r>
    </w:p>
    <w:p w14:paraId="3649F4A6" w14:textId="77777777" w:rsidR="00D60C46" w:rsidRDefault="00000000">
      <w:pPr>
        <w:pStyle w:val="u2"/>
        <w:ind w:left="-5" w:right="0"/>
      </w:pPr>
      <w:bookmarkStart w:id="28" w:name="_Toc121185"/>
      <w:r>
        <w:t xml:space="preserve">Chương 24. Dạy tâm và chế ngự những thúc giục nhỏ nhất </w:t>
      </w:r>
      <w:bookmarkEnd w:id="28"/>
    </w:p>
    <w:p w14:paraId="4E3B5CDF" w14:textId="77777777" w:rsidR="00D60C46" w:rsidRDefault="00000000">
      <w:pPr>
        <w:spacing w:after="325"/>
        <w:ind w:left="-5" w:right="4"/>
      </w:pPr>
      <w:r>
        <w:t xml:space="preserve">Sau khi đã biết đi thẳng vào cảm thọ, biết dùng tác ý để khơi dậy tâm hiền, làm cho cảm thọ hiền thiện dâng lên từ lồng ngực và lan khắp thân, thì bước kế tiếp của pháp hành cốt tủy là: </w:t>
      </w:r>
      <w:r>
        <w:rPr>
          <w:b/>
        </w:rPr>
        <w:t>dạy tâm và chế ngự những thúc giục nhỏ nhất</w:t>
      </w:r>
      <w:r>
        <w:t xml:space="preserve">. Đây là chỗ thực hành rất mạnh của nguyên tác. Vì nếu không biết dạy tâm, không biết nhắc tâm, không biết chế ngự những xao động rất nhỏ vừa mới chớm, thì người tu sẽ luôn bị dẫn đi bởi những tập khí cũ. Tâm hiền khi ấy chỉ mới là ý niệm đẹp, chưa thành công phu thật.  </w:t>
      </w:r>
    </w:p>
    <w:p w14:paraId="5666A550" w14:textId="77777777" w:rsidR="00D60C46" w:rsidRDefault="00000000">
      <w:pPr>
        <w:numPr>
          <w:ilvl w:val="0"/>
          <w:numId w:val="13"/>
        </w:numPr>
        <w:spacing w:after="294" w:line="269" w:lineRule="auto"/>
        <w:ind w:right="0" w:hanging="281"/>
      </w:pPr>
      <w:r>
        <w:rPr>
          <w:b/>
        </w:rPr>
        <w:t xml:space="preserve">Tâm khó dạy vì chưa được huấn luyện </w:t>
      </w:r>
    </w:p>
    <w:p w14:paraId="3AE0C0C9" w14:textId="77777777" w:rsidR="00D60C46" w:rsidRDefault="00000000">
      <w:pPr>
        <w:spacing w:after="265"/>
        <w:ind w:left="-5" w:right="4"/>
      </w:pPr>
      <w:r>
        <w:t xml:space="preserve">Phải nói rõ: tâm của chúng ta không dễ đổi ngay lập tức. Sở dĩ nó khó nghe, khó bảo, khó hiền là vì </w:t>
      </w:r>
      <w:r>
        <w:rPr>
          <w:b/>
        </w:rPr>
        <w:t>chưa được huấn luyện</w:t>
      </w:r>
      <w:r>
        <w:t xml:space="preserve">. Có nghĩa là không phải tâm xấu hẳn một cách cố định, mà là vì nó đã quen đi theo những đường cũ: nóng nảy, hơn thua, phản ứng, bức xúc, sân si. Nếu không huấn luyện, không đào tạo, không lặp lại công phu mỗi ngày, thì đến khi đụng chuyện mình bảo nó hiền lại, nó sẽ không nghe. Cần phải nói thẳng: </w:t>
      </w:r>
    </w:p>
    <w:p w14:paraId="5B50A6E0" w14:textId="77777777" w:rsidR="00D60C46" w:rsidRDefault="00000000">
      <w:pPr>
        <w:spacing w:after="238" w:line="269" w:lineRule="auto"/>
        <w:ind w:left="-5" w:right="0"/>
      </w:pPr>
      <w:r>
        <w:rPr>
          <w:b/>
        </w:rPr>
        <w:t>“Bình thường không tu tập, khi giận lên mình kêu tâm này hiền đi thì nó không chịu hiền, có khi còn dữ hơn.”</w:t>
      </w:r>
      <w:r>
        <w:t xml:space="preserve">  </w:t>
      </w:r>
    </w:p>
    <w:p w14:paraId="401EC0A2" w14:textId="77777777" w:rsidR="00D60C46" w:rsidRDefault="00000000">
      <w:pPr>
        <w:spacing w:after="323"/>
        <w:ind w:left="-5" w:right="4"/>
      </w:pPr>
      <w:r>
        <w:t xml:space="preserve">Đây là một sự thật rất thực tế. Lúc bình thường không tập, đến khi có việc mới đòi nội tâm lập tức nghe lời, điều đó rất khó. Tâm chưa được dạy thì nó sống theo thói cũ. Cảm thọ chưa được giáo dục thì nó nổi loạn theo đường cũ. Bởi vậy, muốn tu thật, trước hết phải chấp nhận rằng tâm này cần được dạy lại.  </w:t>
      </w:r>
    </w:p>
    <w:p w14:paraId="76D0D7D9" w14:textId="77777777" w:rsidR="00D60C46" w:rsidRDefault="00000000">
      <w:pPr>
        <w:numPr>
          <w:ilvl w:val="0"/>
          <w:numId w:val="13"/>
        </w:numPr>
        <w:spacing w:after="291" w:line="269" w:lineRule="auto"/>
        <w:ind w:right="0" w:hanging="281"/>
      </w:pPr>
      <w:r>
        <w:rPr>
          <w:b/>
        </w:rPr>
        <w:t xml:space="preserve">Phải nói chuyện với tâm, nhắc tâm, dạy tâm </w:t>
      </w:r>
    </w:p>
    <w:p w14:paraId="44F5873C" w14:textId="77777777" w:rsidR="00D60C46" w:rsidRDefault="00000000">
      <w:pPr>
        <w:ind w:left="-5" w:right="4"/>
      </w:pPr>
      <w:r>
        <w:t xml:space="preserve">Chính vì tâm khó dạy, nên: </w:t>
      </w:r>
      <w:r>
        <w:rPr>
          <w:b/>
        </w:rPr>
        <w:t>phải nói chuyện với tâm, nhắc tâm, dạy tâm.</w:t>
      </w:r>
      <w:r>
        <w:t xml:space="preserve"> Không thể bỏ mặc nó. Không thể hy vọng nó tự nhiên đổi. Phải chủ động giáo dục lại nội tâm của mình. Cần phải: </w:t>
      </w:r>
    </w:p>
    <w:p w14:paraId="1A51D5C0" w14:textId="77777777" w:rsidR="00D60C46" w:rsidRDefault="00000000">
      <w:pPr>
        <w:spacing w:after="238" w:line="269" w:lineRule="auto"/>
        <w:ind w:left="-5" w:right="0"/>
      </w:pPr>
      <w:r>
        <w:rPr>
          <w:b/>
        </w:rPr>
        <w:t>“Mỗi ngày tự nhắc nhở tâm mình…”</w:t>
      </w:r>
      <w:r>
        <w:t xml:space="preserve">  </w:t>
      </w:r>
    </w:p>
    <w:p w14:paraId="5081EF21" w14:textId="77777777" w:rsidR="00D60C46" w:rsidRDefault="00000000">
      <w:pPr>
        <w:spacing w:after="322"/>
        <w:ind w:left="-5" w:right="4"/>
      </w:pPr>
      <w:r>
        <w:t xml:space="preserve">Đây là một pháp hành rất sống. Người tu phải xem nội tâm như một đứa bé khó dạy, một thói quen cũ chưa thuần, một dòng cảm thọ còn hoang dại; vì vậy phải nhắc, phải gọi, phải giáo dục, phải uốn lại. Chính chỗ này, đạo lộ trở nên rất thực tế. Không phải ngồi nói những điều rất cao mà bỏ qua công việc rất gần: mỗi ngày tự nhắc tâm mình.  </w:t>
      </w:r>
    </w:p>
    <w:p w14:paraId="23BFB0AA" w14:textId="77777777" w:rsidR="00D60C46" w:rsidRDefault="00000000">
      <w:pPr>
        <w:spacing w:after="325"/>
        <w:ind w:left="-5" w:right="4"/>
      </w:pPr>
      <w:r>
        <w:lastRenderedPageBreak/>
        <w:t xml:space="preserve">Cần phải </w:t>
      </w:r>
      <w:r>
        <w:rPr>
          <w:b/>
        </w:rPr>
        <w:t>huấn luyện tâm bằng tác ý hằng ngày</w:t>
      </w:r>
      <w:r>
        <w:t xml:space="preserve">. Tức là tác ý không chỉ dùng để khơi dậy cảm thọ hiền thiện, mà còn để giáo dục lại nội tâm. Hôm nay nhắc. Ngày mai nhắc. Khi yên nhắc. Khi chưa có việc cũng nhắc. Cứ như thế, tâm mới từ từ quen nghe, quen theo, quen đi đúng chiều.  </w:t>
      </w:r>
    </w:p>
    <w:p w14:paraId="0BE91DE9" w14:textId="77777777" w:rsidR="00D60C46" w:rsidRDefault="00000000">
      <w:pPr>
        <w:spacing w:after="294" w:line="269" w:lineRule="auto"/>
        <w:ind w:left="-5" w:right="0"/>
      </w:pPr>
      <w:r>
        <w:rPr>
          <w:b/>
        </w:rPr>
        <w:t xml:space="preserve">3. “Hiền nè, ngoan nè, dễ dạy, dễ bảo, dễ thương nè” </w:t>
      </w:r>
    </w:p>
    <w:p w14:paraId="092D374F" w14:textId="77777777" w:rsidR="00D60C46" w:rsidRDefault="00000000">
      <w:pPr>
        <w:spacing w:after="264"/>
        <w:ind w:left="-5" w:right="4"/>
      </w:pPr>
      <w:r>
        <w:t xml:space="preserve">Đây là một trong những câu then chốt nhất của toàn bộ pháp hành. </w:t>
      </w:r>
    </w:p>
    <w:p w14:paraId="26AF8600" w14:textId="77777777" w:rsidR="00D60C46" w:rsidRDefault="00000000">
      <w:pPr>
        <w:spacing w:after="238" w:line="269" w:lineRule="auto"/>
        <w:ind w:left="-5" w:right="0"/>
      </w:pPr>
      <w:r>
        <w:rPr>
          <w:b/>
        </w:rPr>
        <w:t>“Mỗi ngày tự nhắc nhở tâm mình: ‘Hiền nè, ngoan nè, dễ dạy, dễ bảo, dễ thương nè! Đừng quậy, đừng kiếm chuyện, đừng sanh sự nữa nghe không!’”</w:t>
      </w:r>
      <w:r>
        <w:t xml:space="preserve">  </w:t>
      </w:r>
    </w:p>
    <w:p w14:paraId="36B47F99" w14:textId="77777777" w:rsidR="00D60C46" w:rsidRDefault="00000000">
      <w:pPr>
        <w:spacing w:after="320"/>
        <w:ind w:left="-5" w:right="4"/>
      </w:pPr>
      <w:r>
        <w:t xml:space="preserve">Câu này rất quý vì nó cho thấy pháp hành không khô cứng, không nặng triết lý, mà rất gần, rất sống, rất có hơi ấm. Đây không phải là mắng nhiếc nội tâm, cũng không phải đàn áp nội tâm, mà là </w:t>
      </w:r>
      <w:r>
        <w:rPr>
          <w:b/>
        </w:rPr>
        <w:t>dạy lại nội tâm bằng giọng của hiền tâm</w:t>
      </w:r>
      <w:r>
        <w:t xml:space="preserve">. Có hiền trong lời nhắc. Có thương trong sự giáo dục. Có cương quyết nhưng không khô. Có định hướng nhưng không bạo lực.  </w:t>
      </w:r>
    </w:p>
    <w:p w14:paraId="458FE301" w14:textId="77777777" w:rsidR="00D60C46" w:rsidRDefault="00000000">
      <w:pPr>
        <w:spacing w:after="321"/>
        <w:ind w:left="-5" w:right="4"/>
      </w:pPr>
      <w:r>
        <w:t xml:space="preserve">Nhắc nhớ như vậy thì tâm mình mới ghi nhớ; đến khi đụng chuyện sân si, khó chịu, mình dạy dỗ: </w:t>
      </w:r>
      <w:r>
        <w:rPr>
          <w:b/>
        </w:rPr>
        <w:t>“Thôi đừng giận nữa, hiền đi!”</w:t>
      </w:r>
      <w:r>
        <w:t xml:space="preserve"> thì nó nghe lời ngay lập tức. Điều này cho thấy việc nhắc tâm lúc bình thường chính là </w:t>
      </w:r>
      <w:r>
        <w:rPr>
          <w:b/>
        </w:rPr>
        <w:t>chuẩn bị trước</w:t>
      </w:r>
      <w:r>
        <w:t xml:space="preserve">. Khi sóng chưa lên, mình đã dạy rồi. Khi lửa chưa cháy, mình đã huấn luyện rồi. Đến lúc có việc, tâm dễ quay đầu hơn.  </w:t>
      </w:r>
    </w:p>
    <w:p w14:paraId="3C046FB6" w14:textId="77777777" w:rsidR="00D60C46" w:rsidRDefault="00000000">
      <w:pPr>
        <w:numPr>
          <w:ilvl w:val="0"/>
          <w:numId w:val="14"/>
        </w:numPr>
        <w:spacing w:after="294" w:line="269" w:lineRule="auto"/>
        <w:ind w:right="0" w:hanging="281"/>
      </w:pPr>
      <w:r>
        <w:rPr>
          <w:b/>
        </w:rPr>
        <w:t xml:space="preserve">Muốn đi nhanh thì tập đi chậm lại </w:t>
      </w:r>
    </w:p>
    <w:p w14:paraId="113E6480" w14:textId="77777777" w:rsidR="00D60C46" w:rsidRDefault="00000000">
      <w:pPr>
        <w:spacing w:after="190" w:line="345" w:lineRule="auto"/>
        <w:ind w:left="-5" w:right="4"/>
      </w:pPr>
      <w:r>
        <w:t xml:space="preserve">Pháp hành không nằm ở những chuyện lớn lao trước tiên, mà nằm ngay trong các thúc giục rất nhỏ. Một trong những ví dụ rất thực là: khi bên trong có cảm thọ thúc giục </w:t>
      </w:r>
      <w:r>
        <w:rPr>
          <w:b/>
        </w:rPr>
        <w:t>đi nhanh</w:t>
      </w:r>
      <w:r>
        <w:t xml:space="preserve"> thì mình </w:t>
      </w:r>
      <w:r>
        <w:rPr>
          <w:b/>
        </w:rPr>
        <w:t>không cho nó đi nhanh</w:t>
      </w:r>
      <w:r>
        <w:t xml:space="preserve">, bắt nó </w:t>
      </w:r>
      <w:r>
        <w:rPr>
          <w:b/>
        </w:rPr>
        <w:t>đi chậm lại</w:t>
      </w:r>
      <w:r>
        <w:t xml:space="preserve">.  </w:t>
      </w:r>
    </w:p>
    <w:p w14:paraId="21A22BA3" w14:textId="77777777" w:rsidR="00D60C46" w:rsidRDefault="00000000">
      <w:pPr>
        <w:ind w:left="-5" w:right="4"/>
      </w:pPr>
      <w:r>
        <w:t xml:space="preserve">Điều này rất sâu. Vì thường khi người ta nghĩ tu là sửa những lỗi lớn, nhưng ngược lại phải bắt đầu từ </w:t>
      </w:r>
      <w:r>
        <w:rPr>
          <w:b/>
        </w:rPr>
        <w:t>những thúc giục nhỏ nhất</w:t>
      </w:r>
      <w:r>
        <w:t xml:space="preserve">. Một cái muốn đi nhanh. Một cái nôn nóng. Một cái hấp tấp. Một cái muốn lao tới. Tất cả những cái đó đều là hình thức của cảm thọ đang thúc bách. Nếu mình chế ngự được nó ngay ở đây, thì mình đang tu thật. Nếu để nó kéo đi tự do, thì đó là tập khí cũ vẫn làm chủ.  </w:t>
      </w:r>
    </w:p>
    <w:p w14:paraId="6570DB56" w14:textId="77777777" w:rsidR="00D60C46" w:rsidRDefault="00000000">
      <w:pPr>
        <w:spacing w:after="323"/>
        <w:ind w:left="-5" w:right="4"/>
      </w:pPr>
      <w:r>
        <w:t xml:space="preserve">Cho nên, đi chậm lại không chỉ là chậm về tốc độ, mà là chậm để </w:t>
      </w:r>
      <w:r>
        <w:rPr>
          <w:b/>
        </w:rPr>
        <w:t>không bị cảm thọ lôi đi</w:t>
      </w:r>
      <w:r>
        <w:t xml:space="preserve">. Chậm để tạo khoảng trống cho chánh niệm. Chậm để cái hiền có chỗ chen vào. Chậm để nội tâm thôi bị thúc ép bởi thói quen cũ. </w:t>
      </w:r>
    </w:p>
    <w:p w14:paraId="359B6B41" w14:textId="77777777" w:rsidR="00D60C46" w:rsidRDefault="00000000">
      <w:pPr>
        <w:numPr>
          <w:ilvl w:val="0"/>
          <w:numId w:val="14"/>
        </w:numPr>
        <w:spacing w:after="168" w:line="320" w:lineRule="auto"/>
        <w:ind w:right="0" w:hanging="281"/>
      </w:pPr>
      <w:r>
        <w:rPr>
          <w:b/>
        </w:rPr>
        <w:lastRenderedPageBreak/>
        <w:t xml:space="preserve">Muốn nói lớn thì tập nói nhỏ lại </w:t>
      </w:r>
      <w:r>
        <w:t xml:space="preserve">Một ví dụ khác cũng rất cụ thể: thay vì muốn </w:t>
      </w:r>
      <w:r>
        <w:rPr>
          <w:b/>
        </w:rPr>
        <w:t>nói cho to, cho lớn lên</w:t>
      </w:r>
      <w:r>
        <w:t xml:space="preserve">, thì mình bắt nó </w:t>
      </w:r>
      <w:r>
        <w:rPr>
          <w:b/>
        </w:rPr>
        <w:t>nói cho nhỏ lại, nói vừa đủ nghe</w:t>
      </w:r>
      <w:r>
        <w:t xml:space="preserve">.  </w:t>
      </w:r>
    </w:p>
    <w:p w14:paraId="266E5D81" w14:textId="77777777" w:rsidR="00D60C46" w:rsidRDefault="00000000">
      <w:pPr>
        <w:spacing w:after="265"/>
        <w:ind w:left="-5" w:right="4"/>
      </w:pPr>
      <w:r>
        <w:t xml:space="preserve">Đây cũng là một pháp hành cực kỳ thật. Nói to không phải chỉ là vấn đề âm lượng, mà nhiều khi là biểu hiện của cảm thọ muốn áp đảo, muốn hả, muốn xả, muốn phình mình ra. Khi tập nói nhỏ lại, vừa đủ nghe, người tu đang chế ngự một thúc giục rất nhỏ nhưng rất thật của bản ngã và cảm thọ.  </w:t>
      </w:r>
    </w:p>
    <w:p w14:paraId="7305DCE0" w14:textId="77777777" w:rsidR="00D60C46" w:rsidRDefault="00000000">
      <w:pPr>
        <w:spacing w:after="323"/>
        <w:ind w:left="-5" w:right="4"/>
      </w:pPr>
      <w:r>
        <w:t xml:space="preserve">Cần phải tập từng lời nói thật êm dịu, nhẹ nhàng. Như vậy, “nói nhỏ lại” không chỉ là kỹ thuật xã giao, mà là một cách làm hiền hóa cảm xúc từ gốc. Mỗi lần bớt lớn tiếng là một lần bớt cho cảm thọ sân si làm chủ. </w:t>
      </w:r>
    </w:p>
    <w:p w14:paraId="42F7745C" w14:textId="77777777" w:rsidR="00D60C46" w:rsidRDefault="00000000">
      <w:pPr>
        <w:numPr>
          <w:ilvl w:val="0"/>
          <w:numId w:val="14"/>
        </w:numPr>
        <w:spacing w:after="294" w:line="269" w:lineRule="auto"/>
        <w:ind w:right="0" w:hanging="281"/>
      </w:pPr>
      <w:r>
        <w:rPr>
          <w:b/>
        </w:rPr>
        <w:t xml:space="preserve">Muốn làm cho hả dạ thì tập dừng lại </w:t>
      </w:r>
    </w:p>
    <w:p w14:paraId="2A37D859" w14:textId="77777777" w:rsidR="00D60C46" w:rsidRDefault="00000000">
      <w:pPr>
        <w:spacing w:after="261"/>
        <w:ind w:left="-5" w:right="4"/>
      </w:pPr>
      <w:r>
        <w:t xml:space="preserve">Tiếp tục đi sâu hơn nữa. Không chỉ trong đi và nói, mà ngay cả trong những lúc rất thường như ăn uống, cũng phải thấy được thúc giục vi tế của cảm thọ. Thay vì muốn làm cho </w:t>
      </w:r>
      <w:r>
        <w:rPr>
          <w:b/>
        </w:rPr>
        <w:t>hả dạ</w:t>
      </w:r>
      <w:r>
        <w:t xml:space="preserve">, chẳng hạn món ăn ngon nên muốn </w:t>
      </w:r>
      <w:r>
        <w:rPr>
          <w:b/>
        </w:rPr>
        <w:t>gắp lia gắp lịa</w:t>
      </w:r>
      <w:r>
        <w:t xml:space="preserve">, thì mình bắt nó phải </w:t>
      </w:r>
      <w:r>
        <w:rPr>
          <w:b/>
        </w:rPr>
        <w:t>ăn chậm lại</w:t>
      </w:r>
      <w:r>
        <w:t xml:space="preserve">.  </w:t>
      </w:r>
    </w:p>
    <w:p w14:paraId="3B738987" w14:textId="77777777" w:rsidR="00D60C46" w:rsidRDefault="00000000">
      <w:pPr>
        <w:spacing w:after="326"/>
        <w:ind w:left="-5" w:right="4"/>
      </w:pPr>
      <w:r>
        <w:t xml:space="preserve">Đây là một ví dụ rất quý. Nó cho thấy “hả dạ” là một động lực vi tế nhưng rất mạnh. Không chỉ trong ăn uống, mà trong phản ứng, trong nói năng, trong hành động, con người thường muốn “cho hả.” Muốn nói cho hả. Muốn làm cho hả. Muốn phản ứng cho hả. Tâm hiền dạy người tu </w:t>
      </w:r>
      <w:r>
        <w:rPr>
          <w:b/>
        </w:rPr>
        <w:t>dừng lại</w:t>
      </w:r>
      <w:r>
        <w:t xml:space="preserve"> ngay chỗ đó. Không chạy theo cái hả. Không để cảm xúc xả ra cho đã rồi mới hối. Đây là một bước cực kỳ quan trọng của pháp hành.  </w:t>
      </w:r>
    </w:p>
    <w:p w14:paraId="5A6FC68D" w14:textId="77777777" w:rsidR="00D60C46" w:rsidRDefault="00000000">
      <w:pPr>
        <w:numPr>
          <w:ilvl w:val="0"/>
          <w:numId w:val="14"/>
        </w:numPr>
        <w:spacing w:after="238" w:line="269" w:lineRule="auto"/>
        <w:ind w:right="0" w:hanging="281"/>
      </w:pPr>
      <w:r>
        <w:rPr>
          <w:b/>
        </w:rPr>
        <w:t xml:space="preserve">Chế ngự những thúc giục rất nhỏ trong cảm thọ </w:t>
      </w:r>
    </w:p>
    <w:p w14:paraId="0D20E625" w14:textId="77777777" w:rsidR="00D60C46" w:rsidRDefault="00000000">
      <w:pPr>
        <w:spacing w:after="321"/>
        <w:ind w:left="-5" w:right="4"/>
      </w:pPr>
      <w:r>
        <w:t xml:space="preserve">Nếu gom các ví dụ trên lại, có thể thấy: pháp hành là </w:t>
      </w:r>
      <w:r>
        <w:rPr>
          <w:b/>
        </w:rPr>
        <w:t>chế ngự những thúc giục rất nhỏ trong cảm thọ</w:t>
      </w:r>
      <w:r>
        <w:t xml:space="preserve">. Không đợi đến khi sân bùng lên mới gọi là tu. Không đợi đến khi lỗi lớn phát ra mới nói là sửa. Mà phải thấy cái thúc giục rất nhỏ vừa mới nổi: </w:t>
      </w:r>
    </w:p>
    <w:p w14:paraId="4229C187" w14:textId="77777777" w:rsidR="00D60C46" w:rsidRDefault="00000000">
      <w:pPr>
        <w:numPr>
          <w:ilvl w:val="1"/>
          <w:numId w:val="14"/>
        </w:numPr>
        <w:ind w:right="4" w:hanging="360"/>
      </w:pPr>
      <w:r>
        <w:t xml:space="preserve">muốn đi nhanh  </w:t>
      </w:r>
    </w:p>
    <w:p w14:paraId="56F238B3" w14:textId="77777777" w:rsidR="00D60C46" w:rsidRDefault="00000000">
      <w:pPr>
        <w:numPr>
          <w:ilvl w:val="1"/>
          <w:numId w:val="14"/>
        </w:numPr>
        <w:ind w:right="4" w:hanging="360"/>
      </w:pPr>
      <w:r>
        <w:t xml:space="preserve">muốn nói lớn  </w:t>
      </w:r>
    </w:p>
    <w:p w14:paraId="25761102" w14:textId="77777777" w:rsidR="00D60C46" w:rsidRDefault="00000000">
      <w:pPr>
        <w:numPr>
          <w:ilvl w:val="1"/>
          <w:numId w:val="14"/>
        </w:numPr>
        <w:ind w:right="4" w:hanging="360"/>
      </w:pPr>
      <w:r>
        <w:t xml:space="preserve">muốn làm cho hả  </w:t>
      </w:r>
    </w:p>
    <w:p w14:paraId="3D77355F" w14:textId="77777777" w:rsidR="00D60C46" w:rsidRDefault="00000000">
      <w:pPr>
        <w:numPr>
          <w:ilvl w:val="1"/>
          <w:numId w:val="14"/>
        </w:numPr>
        <w:ind w:right="4" w:hanging="360"/>
      </w:pPr>
      <w:r>
        <w:t xml:space="preserve">muốn phản ứng ngay  </w:t>
      </w:r>
    </w:p>
    <w:p w14:paraId="21474778" w14:textId="77777777" w:rsidR="00D60C46" w:rsidRDefault="00000000">
      <w:pPr>
        <w:numPr>
          <w:ilvl w:val="1"/>
          <w:numId w:val="14"/>
        </w:numPr>
        <w:ind w:right="4" w:hanging="360"/>
      </w:pPr>
      <w:r>
        <w:t xml:space="preserve">muốn phóng ra cho đỡ bực  </w:t>
      </w:r>
    </w:p>
    <w:p w14:paraId="468D84C9" w14:textId="77777777" w:rsidR="00D60C46" w:rsidRDefault="00000000">
      <w:pPr>
        <w:spacing w:after="320"/>
        <w:ind w:left="-5" w:right="4"/>
      </w:pPr>
      <w:r>
        <w:t xml:space="preserve">Chính những cái “rất nhỏ” ấy mới là cửa thật của công phu. Nếu thắng được ở đây, mình thắng ngay từ đầu nguồn. Nếu thua ở đây, thì lời nói, hành động, nghiệp quả chỉ là chuyện tiếp theo.  </w:t>
      </w:r>
    </w:p>
    <w:p w14:paraId="3E2BE3B8" w14:textId="77777777" w:rsidR="00D60C46" w:rsidRDefault="00000000">
      <w:pPr>
        <w:spacing w:after="325"/>
        <w:ind w:left="-5" w:right="4"/>
      </w:pPr>
      <w:r>
        <w:lastRenderedPageBreak/>
        <w:t xml:space="preserve">Có thể gọi đó là những sự </w:t>
      </w:r>
      <w:r>
        <w:rPr>
          <w:b/>
        </w:rPr>
        <w:t>chế ngự</w:t>
      </w:r>
      <w:r>
        <w:t xml:space="preserve">, </w:t>
      </w:r>
      <w:r>
        <w:rPr>
          <w:b/>
        </w:rPr>
        <w:t>nhiếp phục</w:t>
      </w:r>
      <w:r>
        <w:t xml:space="preserve"> những cảm thọ thúc giục, bức bách. Đây là ngôn ngữ rất mạnh. Nó cho thấy người tu không thụ động trước cảm thọ. Không đầu hàng cảm thọ. Mà có thể nhìn nó, chặn nó, dạy nó, làm cho nó chịu phép. Đây chính là pháp hành thật.  </w:t>
      </w:r>
    </w:p>
    <w:p w14:paraId="34CBD55F" w14:textId="77777777" w:rsidR="00D60C46" w:rsidRDefault="00000000">
      <w:pPr>
        <w:numPr>
          <w:ilvl w:val="0"/>
          <w:numId w:val="14"/>
        </w:numPr>
        <w:spacing w:after="238" w:line="269" w:lineRule="auto"/>
        <w:ind w:right="0" w:hanging="281"/>
      </w:pPr>
      <w:r>
        <w:rPr>
          <w:b/>
        </w:rPr>
        <w:t xml:space="preserve">Pháp hành nằm ngay trong những vi tế nhỏ nhất </w:t>
      </w:r>
    </w:p>
    <w:p w14:paraId="0AC57AF3" w14:textId="77777777" w:rsidR="00D60C46" w:rsidRDefault="00000000">
      <w:pPr>
        <w:spacing w:after="266"/>
        <w:ind w:left="-5" w:right="4"/>
      </w:pPr>
      <w:r>
        <w:t xml:space="preserve">Từ đây, có thể kết lại: pháp hành không nằm đâu xa, mà nằm ngay trong </w:t>
      </w:r>
      <w:r>
        <w:rPr>
          <w:b/>
        </w:rPr>
        <w:t>những vi tế nhỏ nhất</w:t>
      </w:r>
      <w:r>
        <w:t xml:space="preserve">. Điều này có nghĩa là: người tu muốn tiến thì không thể xem thường các chi tiết rất nhỏ của nội tâm và đời sống. Bởi vì ở đó, cảm thọ đang vận hành. Ở đó, tập khí đang lên tiếng. Ở đó, bản ngã đang muốn chen vào. Và cũng chính ở đó, hiền tâm có thể can thiệp, đổi hướng, điều phục và làm chủ.  </w:t>
      </w:r>
    </w:p>
    <w:p w14:paraId="550A8329" w14:textId="77777777" w:rsidR="00D60C46" w:rsidRDefault="00000000">
      <w:pPr>
        <w:spacing w:after="324"/>
        <w:ind w:left="-5" w:right="4"/>
      </w:pPr>
      <w:r>
        <w:t xml:space="preserve">Nói cách khác, pháp hành nằm ngay trong một bước chân chậm lại, một âm giọng nhỏ lại, một cái muốn hả được dừng lại, một cơn bực được nhắc khẽ: </w:t>
      </w:r>
      <w:r>
        <w:rPr>
          <w:b/>
        </w:rPr>
        <w:t>“hiền đi”</w:t>
      </w:r>
      <w:r>
        <w:t xml:space="preserve">. Những cái đó rất nhỏ, nhưng chính là nền. Không có nền này thì nói tâm hiền, hiền trí, giải thoát chỉ mới là lời đẹp. Có nền này rồi thì từng ngày nội tâm mới thật sự đổi.  </w:t>
      </w:r>
    </w:p>
    <w:p w14:paraId="0F568F4B" w14:textId="77777777" w:rsidR="00D60C46" w:rsidRDefault="00000000">
      <w:pPr>
        <w:numPr>
          <w:ilvl w:val="0"/>
          <w:numId w:val="14"/>
        </w:numPr>
        <w:spacing w:after="292" w:line="269" w:lineRule="auto"/>
        <w:ind w:right="0" w:hanging="281"/>
      </w:pPr>
      <w:r>
        <w:rPr>
          <w:b/>
        </w:rPr>
        <w:t xml:space="preserve">Tu trước khi sự cố đến </w:t>
      </w:r>
    </w:p>
    <w:p w14:paraId="06C3EA18" w14:textId="77777777" w:rsidR="00D60C46" w:rsidRDefault="00000000">
      <w:pPr>
        <w:spacing w:after="264"/>
        <w:ind w:left="-5" w:right="4"/>
      </w:pPr>
      <w:r>
        <w:t xml:space="preserve">Một điểm rất quan trọng của toàn chương là: </w:t>
      </w:r>
      <w:r>
        <w:rPr>
          <w:b/>
        </w:rPr>
        <w:t>đừng đợi có chuyện mới tu</w:t>
      </w:r>
      <w:r>
        <w:t xml:space="preserve">.  </w:t>
      </w:r>
    </w:p>
    <w:p w14:paraId="24F856E3" w14:textId="77777777" w:rsidR="00D60C46" w:rsidRDefault="00000000">
      <w:pPr>
        <w:spacing w:after="292" w:line="269" w:lineRule="auto"/>
        <w:ind w:left="-5" w:right="0"/>
      </w:pPr>
      <w:r>
        <w:rPr>
          <w:b/>
        </w:rPr>
        <w:t>“Chúng ta đừng đợi đến lúc sân si thì mới quán tâm hiền, tâm từ vì khi đó đã không còn kịp. Thay vào đó mình phải tu tập, huấn luyện tâm hiền ngay cả những lúc bình thường.”</w:t>
      </w:r>
      <w:r>
        <w:t xml:space="preserve">  </w:t>
      </w:r>
    </w:p>
    <w:p w14:paraId="662A16D5" w14:textId="77777777" w:rsidR="00D60C46" w:rsidRDefault="00000000">
      <w:pPr>
        <w:spacing w:after="320"/>
        <w:ind w:left="-5" w:right="4"/>
      </w:pPr>
      <w:r>
        <w:t xml:space="preserve">Câu này chính là bí quyết của chương. Người có kinh nghiệm sẽ: </w:t>
      </w:r>
    </w:p>
    <w:p w14:paraId="77BAD772" w14:textId="77777777" w:rsidR="00D60C46" w:rsidRDefault="00000000">
      <w:pPr>
        <w:numPr>
          <w:ilvl w:val="1"/>
          <w:numId w:val="14"/>
        </w:numPr>
        <w:ind w:right="4" w:hanging="360"/>
      </w:pPr>
      <w:r>
        <w:t xml:space="preserve">tu khi đang bình thường  </w:t>
      </w:r>
    </w:p>
    <w:p w14:paraId="55E82A19" w14:textId="77777777" w:rsidR="00D60C46" w:rsidRDefault="00000000">
      <w:pPr>
        <w:numPr>
          <w:ilvl w:val="1"/>
          <w:numId w:val="14"/>
        </w:numPr>
        <w:ind w:right="4" w:hanging="360"/>
      </w:pPr>
      <w:r>
        <w:t xml:space="preserve">nuôi sẵn cảm thọ hiền  </w:t>
      </w:r>
    </w:p>
    <w:p w14:paraId="46A3DA52" w14:textId="77777777" w:rsidR="00D60C46" w:rsidRDefault="00000000">
      <w:pPr>
        <w:numPr>
          <w:ilvl w:val="1"/>
          <w:numId w:val="14"/>
        </w:numPr>
        <w:spacing w:after="264"/>
        <w:ind w:right="4" w:hanging="360"/>
      </w:pPr>
      <w:r>
        <w:t xml:space="preserve">đến khi có việc, tâm đã có “nền hiền” nên dễ hóa giải ngay.  </w:t>
      </w:r>
    </w:p>
    <w:p w14:paraId="16FB6272" w14:textId="77777777" w:rsidR="00D60C46" w:rsidRDefault="00000000">
      <w:pPr>
        <w:ind w:left="-5" w:right="4"/>
      </w:pPr>
      <w:r>
        <w:t xml:space="preserve">Đây là lý do phải dạy tâm mỗi ngày. Phải nhắc tâm mỗi ngày. Phải chế ngự những thúc giục nhỏ mỗi ngày. Tất cả là để chuẩn bị trước. Chuẩn bị trước thì không bị động khi gặp chuyện. Đây là pháp hành có chiều sâu và có trí. </w:t>
      </w:r>
    </w:p>
    <w:p w14:paraId="44FC5D0C" w14:textId="77777777" w:rsidR="00D60C46" w:rsidRDefault="00000000">
      <w:pPr>
        <w:pStyle w:val="u2"/>
        <w:ind w:left="-5" w:right="0"/>
      </w:pPr>
      <w:bookmarkStart w:id="29" w:name="_Toc121186"/>
      <w:r>
        <w:t xml:space="preserve">Chương 25. Tâm hiền trong đời sống hằng ngày và Tứ Niệm Xứ </w:t>
      </w:r>
      <w:bookmarkEnd w:id="29"/>
    </w:p>
    <w:p w14:paraId="208A6097" w14:textId="77777777" w:rsidR="00D60C46" w:rsidRDefault="00000000">
      <w:pPr>
        <w:spacing w:after="265"/>
        <w:ind w:left="-5" w:right="4"/>
      </w:pPr>
      <w:r>
        <w:t xml:space="preserve">Sau khi đã đi vào cảm thọ, biết dùng tác ý để khơi dậy tâm hiền, biết dạy tâm và chế ngự những thúc giục nhỏ nhất, thì pháp hành phải được đem ra sống giữa đời thường. </w:t>
      </w:r>
      <w:r>
        <w:lastRenderedPageBreak/>
        <w:t xml:space="preserve">Nếu không, tâm hiền chỉ dừng lại ở lúc ngồi yên, lúc nghe pháp, lúc đọc sách; còn khi đứng lên sinh hoạt thì mọi tập khí cũ lại tràn ra. Chính vì vậy, Tâm hiền phải được </w:t>
      </w:r>
      <w:r>
        <w:rPr>
          <w:b/>
        </w:rPr>
        <w:t>thực tập trong bốn oai nghi</w:t>
      </w:r>
      <w:r>
        <w:t xml:space="preserve">, trong từng sinh hoạt hằng ngày, và phải được soi chiếu bằng </w:t>
      </w:r>
      <w:r>
        <w:rPr>
          <w:b/>
        </w:rPr>
        <w:t>Tứ Niệm Xứ</w:t>
      </w:r>
      <w:r>
        <w:t xml:space="preserve">.  </w:t>
      </w:r>
    </w:p>
    <w:p w14:paraId="77A8426A" w14:textId="77777777" w:rsidR="00D60C46" w:rsidRDefault="00000000">
      <w:pPr>
        <w:spacing w:after="295" w:line="269" w:lineRule="auto"/>
        <w:ind w:left="-5" w:right="0"/>
      </w:pPr>
      <w:r>
        <w:rPr>
          <w:b/>
        </w:rPr>
        <w:t>“Tâm hiền cũng nằm ở trong Tứ Niệm Xứ. Nếu không quán thân, không quán thọ, không quán tâm, quán pháp làm sao mà tu đầy đủ. Mình tưởng đâu tâm hiền riêng, Tứ Niệm Xứ riêng, nó nhất quán nhau, hỗ trợ, tương trợ, phụ trợ, trợ giúp đi đến thành tựu.”</w:t>
      </w:r>
      <w:r>
        <w:t xml:space="preserve">  </w:t>
      </w:r>
    </w:p>
    <w:p w14:paraId="0D08DA3E" w14:textId="77777777" w:rsidR="00D60C46" w:rsidRDefault="00000000">
      <w:pPr>
        <w:spacing w:after="323"/>
        <w:ind w:left="-5" w:right="4"/>
      </w:pPr>
      <w:r>
        <w:t xml:space="preserve">Đây chính là tinh thần cốt lõi của chương này. </w:t>
      </w:r>
    </w:p>
    <w:p w14:paraId="27A92835" w14:textId="77777777" w:rsidR="00D60C46" w:rsidRDefault="00000000">
      <w:pPr>
        <w:numPr>
          <w:ilvl w:val="0"/>
          <w:numId w:val="15"/>
        </w:numPr>
        <w:spacing w:after="294" w:line="269" w:lineRule="auto"/>
        <w:ind w:right="0" w:hanging="281"/>
      </w:pPr>
      <w:r>
        <w:rPr>
          <w:b/>
        </w:rPr>
        <w:t xml:space="preserve">Tâm hiền trong bốn oai nghi: đi, đứng, ngồi, nằm </w:t>
      </w:r>
    </w:p>
    <w:p w14:paraId="1F784F20" w14:textId="77777777" w:rsidR="00D60C46" w:rsidRDefault="00000000">
      <w:pPr>
        <w:spacing w:after="265"/>
        <w:ind w:left="-5" w:right="4"/>
      </w:pPr>
      <w:r>
        <w:t xml:space="preserve">Tâm hiền không chỉ là một cảm xúc bên trong, mà phải đi ra thành oai nghi. Không phải chỉ ngồi yên thì hiền, còn đi đứng nằm ngồi thì phóng túng. Người tu phải đem hiền tâm vào trong </w:t>
      </w:r>
      <w:r>
        <w:rPr>
          <w:b/>
        </w:rPr>
        <w:t>đi, đứng, ngồi, nằm</w:t>
      </w:r>
      <w:r>
        <w:t xml:space="preserve">. Bốn oai nghi không phải chuyện phụ, mà là chỗ để hiền tâm có thân thể, có hình dáng, có nhịp sống.  </w:t>
      </w:r>
    </w:p>
    <w:p w14:paraId="6580383E" w14:textId="77777777" w:rsidR="00D60C46" w:rsidRDefault="00000000">
      <w:pPr>
        <w:spacing w:after="321"/>
        <w:ind w:left="-5" w:right="4"/>
      </w:pPr>
      <w:r>
        <w:t xml:space="preserve">Khi đi thì đi lắng dịu, không hấp tấp. Khi đứng thì có chừng mực, không thô bạo. Khi ngồi thì an tịnh, không cẩu thả. Khi nằm thì vẫn giữ hiền tâm, không phóng dật. Tức là, bốn oai nghi trở thành đạo tràng của tâm hiền. Nếu trong bốn oai nghi mà còn đầy thúc giục, còn nặng nề, còn quăng quật, còn buông lung, thì chưa thể nói hiền tâm đã đi sâu vào đời sống.  </w:t>
      </w:r>
    </w:p>
    <w:p w14:paraId="02FA9684" w14:textId="77777777" w:rsidR="00D60C46" w:rsidRDefault="00000000">
      <w:pPr>
        <w:spacing w:after="322"/>
        <w:ind w:left="-5" w:right="4"/>
      </w:pPr>
      <w:r>
        <w:rPr>
          <w:b/>
        </w:rPr>
        <w:t>Bậc hiền trí không được hình thành bằng khẩu hiệu mà bằng huấn luyện vi tế từng động tác sống.</w:t>
      </w:r>
      <w:r>
        <w:t xml:space="preserve"> Câu này rất quý. Nó cho thấy bốn oai nghi chính là nơi huấn luyện ấy diễn ra. Người tu không thể chỉ nói về hiền trí, mà phải để hiền trí đi vào cách mình đi, đứng, ngồi, nằm.  </w:t>
      </w:r>
    </w:p>
    <w:p w14:paraId="626D0052" w14:textId="77777777" w:rsidR="00D60C46" w:rsidRDefault="00000000">
      <w:pPr>
        <w:numPr>
          <w:ilvl w:val="0"/>
          <w:numId w:val="15"/>
        </w:numPr>
        <w:spacing w:after="294" w:line="269" w:lineRule="auto"/>
        <w:ind w:right="0" w:hanging="281"/>
      </w:pPr>
      <w:r>
        <w:rPr>
          <w:b/>
        </w:rPr>
        <w:t xml:space="preserve">Tâm hiền trong sinh hoạt hằng ngày </w:t>
      </w:r>
    </w:p>
    <w:p w14:paraId="0AB236BE" w14:textId="77777777" w:rsidR="00D60C46" w:rsidRDefault="00000000">
      <w:pPr>
        <w:ind w:left="-5" w:right="4"/>
      </w:pPr>
      <w:r>
        <w:t xml:space="preserve">Từ bốn oai nghi, là đến sinh hoạt hằng ngày. Đây là điểm rất đẹp và rất thực của pháp hành này. Tâm hiền không chỉ ở thiền đường, mà ở nơi bàn ăn, chỗ rửa chén, lúc mở cửa, khi xoay người, trong lúc mặc áo, trong khi trả lời điện thoại, khi nhắn tin, khi làm việc, khi ứng xử. </w:t>
      </w:r>
    </w:p>
    <w:p w14:paraId="71EABF2F" w14:textId="77777777" w:rsidR="00D60C46" w:rsidRDefault="00000000">
      <w:pPr>
        <w:spacing w:after="238" w:line="269" w:lineRule="auto"/>
        <w:ind w:left="-5" w:right="0"/>
      </w:pPr>
      <w:r>
        <w:rPr>
          <w:b/>
        </w:rPr>
        <w:t>“Xem lại dáng đi của mình, cách nói chuyện, cách nghe điện thoại của mình đáp lại, coi âm điệu, giọng nói, khẩu khí mình trong điện thoại và cách mình nhắn tin nhắn trả lời, cách mình ứng xử, giao tiếp từng chút từng chút mình soi từng chút từng chút một.”</w:t>
      </w:r>
      <w:r>
        <w:t xml:space="preserve">  </w:t>
      </w:r>
    </w:p>
    <w:p w14:paraId="55B555B3" w14:textId="77777777" w:rsidR="00D60C46" w:rsidRDefault="00000000">
      <w:pPr>
        <w:spacing w:after="325"/>
        <w:ind w:left="-5" w:right="4"/>
      </w:pPr>
      <w:r>
        <w:lastRenderedPageBreak/>
        <w:t xml:space="preserve">Điều này cho thấy sinh hoạt hằng ngày không phải chỗ nghỉ tu. Ngược lại, đó là nơi hiền tâm được kiểm chứng thật nhất. Ở đây, người tu không thể diễn, không thể nói cho hay mà sống khác đi. Từng chút một đều phải soi. Từng chút một đều phải nhìn. Từng chút một đều là chỗ tu.  </w:t>
      </w:r>
    </w:p>
    <w:p w14:paraId="28A595F6" w14:textId="77777777" w:rsidR="00D60C46" w:rsidRDefault="00000000">
      <w:pPr>
        <w:numPr>
          <w:ilvl w:val="0"/>
          <w:numId w:val="15"/>
        </w:numPr>
        <w:spacing w:after="294" w:line="269" w:lineRule="auto"/>
        <w:ind w:right="0" w:hanging="281"/>
      </w:pPr>
      <w:r>
        <w:rPr>
          <w:b/>
        </w:rPr>
        <w:t xml:space="preserve">Cầm tô, chén, muỗng, đũa thật nhẹ </w:t>
      </w:r>
    </w:p>
    <w:p w14:paraId="7376C15A" w14:textId="77777777" w:rsidR="00D60C46" w:rsidRDefault="00000000">
      <w:pPr>
        <w:spacing w:after="265"/>
        <w:ind w:left="-5" w:right="4"/>
      </w:pPr>
      <w:r>
        <w:t xml:space="preserve">Tiếp đến là tới những hành động cực kỳ nhỏ, cực kỳ thường. Chính ở đây, tâm hiền không còn là khái niệm, mà đi vào tay, vào động tác, vào sức nặng nhẹ của thân. cầm tô, chén, muỗng, đũa phải </w:t>
      </w:r>
      <w:r>
        <w:rPr>
          <w:b/>
        </w:rPr>
        <w:t>thật nhẹ</w:t>
      </w:r>
      <w:r>
        <w:t xml:space="preserve">, làm gì cũng phải nhẹ nhàng, không thô tháo. </w:t>
      </w:r>
      <w:r>
        <w:rPr>
          <w:b/>
        </w:rPr>
        <w:t>“mình không sửa ở trong cử chỉ thì khó thắng lúc bùng nổ.”</w:t>
      </w:r>
      <w:r>
        <w:t xml:space="preserve">  </w:t>
      </w:r>
    </w:p>
    <w:p w14:paraId="2DE4825F" w14:textId="77777777" w:rsidR="00D60C46" w:rsidRDefault="00000000">
      <w:pPr>
        <w:spacing w:after="324"/>
        <w:ind w:left="-5" w:right="4"/>
      </w:pPr>
      <w:r>
        <w:t xml:space="preserve">Nghĩa là, sự nhẹ nhàng nơi tay chân không phải chuyện hình thức. Nó là phần rất sâu của pháp hành. Ai cầm nắm mà vẫn mạnh, vẫn gấp, vẫn va, vẫn nện, thì bên trong còn nhiều thúc giục chưa được hiền hóa. Ai cầm nắm nhẹ được, người ấy đang làm cho cảm thọ đi theo chiều lắng dịu. Đây là pháp hành vi tế của hiền tâm. </w:t>
      </w:r>
    </w:p>
    <w:p w14:paraId="326A46E9" w14:textId="77777777" w:rsidR="00D60C46" w:rsidRDefault="00000000">
      <w:pPr>
        <w:numPr>
          <w:ilvl w:val="0"/>
          <w:numId w:val="15"/>
        </w:numPr>
        <w:spacing w:after="292" w:line="269" w:lineRule="auto"/>
        <w:ind w:right="0" w:hanging="281"/>
      </w:pPr>
      <w:r>
        <w:rPr>
          <w:b/>
        </w:rPr>
        <w:t xml:space="preserve">Đặt xuống thật từ tốn </w:t>
      </w:r>
    </w:p>
    <w:p w14:paraId="322F2EAA" w14:textId="77777777" w:rsidR="00D60C46" w:rsidRDefault="00000000">
      <w:pPr>
        <w:spacing w:after="267"/>
        <w:ind w:left="-5" w:right="4"/>
      </w:pPr>
      <w:r>
        <w:t xml:space="preserve">Không chỉ cầm cho nhẹ, mà </w:t>
      </w:r>
      <w:r>
        <w:rPr>
          <w:b/>
        </w:rPr>
        <w:t>đặt xuống cũng phải từ tốn</w:t>
      </w:r>
      <w:r>
        <w:t xml:space="preserve">. Làm gì cũng phải có chánh niệm, có lắng dịu, có nhẹ nhàng. Từ tốn không chỉ là phép lịch sự, mà là dấu hiệu của một nội tâm không còn bị thúc bách quá mạnh. Khi người tu đặt một vật xuống thật nhẹ, thật êm, thật có mặt, thì chính động tác ấy đã là pháp hành. Nó nói lên rằng bên trong không còn cuống, không còn đẩy, không còn vội vã như trước.  </w:t>
      </w:r>
    </w:p>
    <w:p w14:paraId="571DF750" w14:textId="77777777" w:rsidR="00D60C46" w:rsidRDefault="00000000">
      <w:pPr>
        <w:spacing w:after="324"/>
        <w:ind w:left="-5" w:right="4"/>
      </w:pPr>
      <w:r>
        <w:t xml:space="preserve">Nói cách khác, từ tốn là một hình thức cụ thể của hiền tâm trong đời sống. Người tu không cần chờ việc lớn mới gọi là thực hành. Chỉ cần đặt một vật xuống mà có hiền tâm trong đó, thì pháp hành đã hiện diện. </w:t>
      </w:r>
    </w:p>
    <w:p w14:paraId="33A5A3CF" w14:textId="77777777" w:rsidR="00D60C46" w:rsidRDefault="00000000">
      <w:pPr>
        <w:numPr>
          <w:ilvl w:val="0"/>
          <w:numId w:val="15"/>
        </w:numPr>
        <w:spacing w:after="294" w:line="269" w:lineRule="auto"/>
        <w:ind w:right="0" w:hanging="281"/>
      </w:pPr>
      <w:r>
        <w:rPr>
          <w:b/>
        </w:rPr>
        <w:t xml:space="preserve">Ăn, mặc, làm việc, mở cửa, xoay người đều là chỗ tu </w:t>
      </w:r>
    </w:p>
    <w:p w14:paraId="748A1DAE" w14:textId="77777777" w:rsidR="00D60C46" w:rsidRDefault="00000000">
      <w:pPr>
        <w:spacing w:after="266"/>
        <w:ind w:left="-5" w:right="4"/>
      </w:pPr>
      <w:r>
        <w:t xml:space="preserve">Từ cầm và đặt, có thể mở rộng ra toàn bộ sinh hoạt. Và tất cả: </w:t>
      </w:r>
      <w:r>
        <w:rPr>
          <w:b/>
        </w:rPr>
        <w:t>đều là chỗ tu</w:t>
      </w:r>
      <w:r>
        <w:t xml:space="preserve">. Ăn không phải chỉ để ăn, mà để coi cảm thọ có hả dạ không, có hấp tấp không, có lôi kéo không. Mặc không phải chỉ là mặc, mà để coi mình có chánh niệm không. Làm việc không phải chỉ để xong việc, mà để coi mình có hiền trong động tác không. Mở cửa, xoay người, đi qua đi lại, thưa gửi, đáp lời, nhắn tin, nghe điện thoại… đều là chỗ tu.  </w:t>
      </w:r>
    </w:p>
    <w:p w14:paraId="71A1821C" w14:textId="77777777" w:rsidR="00D60C46" w:rsidRDefault="00000000">
      <w:pPr>
        <w:spacing w:after="321"/>
        <w:ind w:left="-5" w:right="4"/>
      </w:pPr>
      <w:r>
        <w:t xml:space="preserve">Đây chính là điểm làm nên chiều sâu thực tiễn của tâm hiền. Người tu không có một vùng “ngoài pháp hành”. Càng những việc nhỏ, càng phải soi kỹ. </w:t>
      </w:r>
      <w:r>
        <w:rPr>
          <w:b/>
        </w:rPr>
        <w:t>Sự tu tập của mình càng ngày phải càng đi vào những cái nhỏ nhiệm nhất, vi tế nhất.</w:t>
      </w:r>
      <w:r>
        <w:t xml:space="preserve"> Đây là lời chỉ dạy rất then chốt.  </w:t>
      </w:r>
    </w:p>
    <w:p w14:paraId="5C096D92" w14:textId="77777777" w:rsidR="00D60C46" w:rsidRDefault="00000000">
      <w:pPr>
        <w:numPr>
          <w:ilvl w:val="0"/>
          <w:numId w:val="15"/>
        </w:numPr>
        <w:spacing w:after="291" w:line="269" w:lineRule="auto"/>
        <w:ind w:right="0" w:hanging="281"/>
      </w:pPr>
      <w:r>
        <w:rPr>
          <w:b/>
        </w:rPr>
        <w:lastRenderedPageBreak/>
        <w:t xml:space="preserve">Quán sát thân, thọ, tâm, pháp bằng hiền tâm </w:t>
      </w:r>
    </w:p>
    <w:p w14:paraId="70BD6E8D" w14:textId="77777777" w:rsidR="00D60C46" w:rsidRDefault="00000000">
      <w:pPr>
        <w:spacing w:after="323"/>
        <w:ind w:left="-5" w:right="4"/>
      </w:pPr>
      <w:r>
        <w:t xml:space="preserve">Từ đời sống hằng ngày, ta đi thẳng vào </w:t>
      </w:r>
      <w:r>
        <w:rPr>
          <w:b/>
        </w:rPr>
        <w:t>Tứ Niệm Xứ</w:t>
      </w:r>
      <w:r>
        <w:t xml:space="preserve">.  </w:t>
      </w:r>
    </w:p>
    <w:p w14:paraId="2E47025F" w14:textId="77777777" w:rsidR="00D60C46" w:rsidRDefault="00000000">
      <w:pPr>
        <w:spacing w:after="238" w:line="269" w:lineRule="auto"/>
        <w:ind w:left="-5" w:right="0"/>
      </w:pPr>
      <w:r>
        <w:rPr>
          <w:b/>
        </w:rPr>
        <w:t xml:space="preserve">“Muốn tu được như vậy thì phải thường xuyên phải theo dõi, dò xét, nhìn ngó, kiểm tra, quán xét tâm.” </w:t>
      </w:r>
    </w:p>
    <w:p w14:paraId="7532C6C2" w14:textId="77777777" w:rsidR="00D60C46" w:rsidRDefault="00000000">
      <w:pPr>
        <w:spacing w:after="292" w:line="269" w:lineRule="auto"/>
        <w:ind w:left="-5" w:right="0"/>
      </w:pPr>
      <w:r>
        <w:rPr>
          <w:b/>
        </w:rPr>
        <w:t>“Trong Tứ Niệm Xứ chính là nhìn ngó thân thể, hành động (quán thân); nhìn ngó cảm giác (quán thọ); nhìn ngó nội tâm xem có những hình bóng, suy nghĩ, cảm thọ gì (quán tâm); nhìn ngó những thứ đang có mặt, đang diễn ra, đang vận hành ở trong tâm (quán pháp).”</w:t>
      </w:r>
      <w:r>
        <w:t xml:space="preserve">  </w:t>
      </w:r>
    </w:p>
    <w:p w14:paraId="37FFEEEC" w14:textId="77777777" w:rsidR="00D60C46" w:rsidRDefault="00000000">
      <w:pPr>
        <w:spacing w:after="319" w:line="249" w:lineRule="auto"/>
        <w:ind w:left="-5" w:right="0"/>
        <w:jc w:val="left"/>
      </w:pPr>
      <w:r>
        <w:t xml:space="preserve">Tâm hiền không tách khỏi Tứ Niệm Xứ. Ngược lại, tâm hiền chính là một cách thực hành Tứ Niệm Xứ rất sống động. Không phải quán cho có hình thức, mà quán bằng hiền tâm, quán để làm cho thân hiền, thọ hiền, ý hiền, và để thấy pháp nào đang vận hành.  </w:t>
      </w:r>
    </w:p>
    <w:p w14:paraId="707DA3AE" w14:textId="77777777" w:rsidR="00D60C46" w:rsidRDefault="00000000">
      <w:pPr>
        <w:numPr>
          <w:ilvl w:val="0"/>
          <w:numId w:val="16"/>
        </w:numPr>
        <w:spacing w:after="238" w:line="269" w:lineRule="auto"/>
        <w:ind w:right="0" w:hanging="422"/>
      </w:pPr>
      <w:r>
        <w:rPr>
          <w:b/>
        </w:rPr>
        <w:t xml:space="preserve">Quán thân để thân hiền </w:t>
      </w:r>
    </w:p>
    <w:p w14:paraId="1EFD4326" w14:textId="77777777" w:rsidR="00D60C46" w:rsidRDefault="00000000">
      <w:pPr>
        <w:spacing w:after="323"/>
        <w:ind w:left="-5" w:right="4"/>
      </w:pPr>
      <w:r>
        <w:t xml:space="preserve">Điều này nghĩa là: nhìn thân thể, hành động, oai nghi, cử chỉ, động tác, sinh hoạt của mình để điều chỉnh nó về chiều hiền thiện. Thân còn thô thì sửa. Thân còn nặng thì làm nhẹ. Thân còn hấp tấp thì làm chậm. Thân còn mạnh bạo thì làm từ tốn. Đây là công phu quán thân rất thực tiễn. Không phải nhìn thân chỉ để biết thân, mà là để </w:t>
      </w:r>
      <w:r>
        <w:rPr>
          <w:b/>
        </w:rPr>
        <w:t>thân hiền hóa</w:t>
      </w:r>
      <w:r>
        <w:t xml:space="preserve">.  </w:t>
      </w:r>
    </w:p>
    <w:p w14:paraId="7505C2DF" w14:textId="77777777" w:rsidR="00D60C46" w:rsidRDefault="00000000">
      <w:pPr>
        <w:numPr>
          <w:ilvl w:val="0"/>
          <w:numId w:val="16"/>
        </w:numPr>
        <w:spacing w:after="238" w:line="269" w:lineRule="auto"/>
        <w:ind w:right="0" w:hanging="422"/>
      </w:pPr>
      <w:r>
        <w:rPr>
          <w:b/>
        </w:rPr>
        <w:t xml:space="preserve">Quán thọ để thọ hiền </w:t>
      </w:r>
    </w:p>
    <w:p w14:paraId="7911DC72" w14:textId="77777777" w:rsidR="00D60C46" w:rsidRDefault="00000000">
      <w:pPr>
        <w:spacing w:after="317"/>
        <w:ind w:left="-5" w:right="4"/>
      </w:pPr>
      <w:r>
        <w:t xml:space="preserve">Đây là chỗ nối liền trực tiếp với các chương trước. Cảm thọ là nơi các pháp hội tụ. Nếu không quán thọ thì không thấy được cái gì đang thật sự kéo mình đi. Quán thọ là nhìn lại cảm giác, nhận ra dễ chịu, khó chịu, bức xúc, nóng nảy, ngọt ngào, lắng dịu. Rồi từ đó dẫn thọ đi về hiền tâm. </w:t>
      </w:r>
      <w:r>
        <w:rPr>
          <w:b/>
        </w:rPr>
        <w:t>chánh niệm tỉnh giác, quán sát tất cả các cảm thọ có sự tự chủ, sự tỉnh táo, đừng để các cảm thọ dối lừa, gạt gẫm</w:t>
      </w:r>
      <w:r>
        <w:t xml:space="preserve"> thì mới có được </w:t>
      </w:r>
      <w:r>
        <w:rPr>
          <w:b/>
        </w:rPr>
        <w:t>tâm bình an, an tịnh, ngọt ngào, thanh lương.</w:t>
      </w:r>
      <w:r>
        <w:t xml:space="preserve">  </w:t>
      </w:r>
    </w:p>
    <w:p w14:paraId="3D42EFEF" w14:textId="77777777" w:rsidR="00D60C46" w:rsidRDefault="00000000">
      <w:pPr>
        <w:spacing w:after="323"/>
        <w:ind w:left="-5" w:right="4"/>
      </w:pPr>
      <w:r>
        <w:t xml:space="preserve">Đó chính là quán thọ để thọ hiền. </w:t>
      </w:r>
    </w:p>
    <w:p w14:paraId="4BFB7AAA" w14:textId="77777777" w:rsidR="00D60C46" w:rsidRDefault="00000000">
      <w:pPr>
        <w:numPr>
          <w:ilvl w:val="0"/>
          <w:numId w:val="16"/>
        </w:numPr>
        <w:spacing w:after="293" w:line="269" w:lineRule="auto"/>
        <w:ind w:right="0" w:hanging="422"/>
      </w:pPr>
      <w:r>
        <w:rPr>
          <w:b/>
        </w:rPr>
        <w:t xml:space="preserve">Quán tâm để ý hiền </w:t>
      </w:r>
    </w:p>
    <w:p w14:paraId="099DB99B" w14:textId="77777777" w:rsidR="00D60C46" w:rsidRDefault="00000000">
      <w:pPr>
        <w:spacing w:after="273"/>
        <w:ind w:left="-5" w:right="4"/>
      </w:pPr>
      <w:r>
        <w:t xml:space="preserve">Trong phần Quán Tâm, Khi nói đến “tâm” thì phải hiểu đó là thọ, tưởng, hành, thức; tức là phải nhìn lại </w:t>
      </w:r>
      <w:r>
        <w:rPr>
          <w:b/>
        </w:rPr>
        <w:t>cảm giác, hình bóng trong tâm, suy nghĩ, và sự rõ biết</w:t>
      </w:r>
      <w:r>
        <w:t xml:space="preserve">. Nếu không hiểu tâm là gì thì không thể quán tâm cho đúng. Như vậy, quán tâm ở đây là nhìn </w:t>
      </w:r>
      <w:r>
        <w:lastRenderedPageBreak/>
        <w:t xml:space="preserve">lại toàn bộ vận hành bên trong để làm cho nó hiền hóa: hình bóng hiền hơn, suy nghĩ hiền hơn, nhận thức hiền hơn, cái thấy mềm hơn, sáng hơn.  </w:t>
      </w:r>
    </w:p>
    <w:p w14:paraId="02E62DBA" w14:textId="77777777" w:rsidR="00D60C46" w:rsidRDefault="00000000">
      <w:pPr>
        <w:numPr>
          <w:ilvl w:val="0"/>
          <w:numId w:val="16"/>
        </w:numPr>
        <w:spacing w:after="238" w:line="269" w:lineRule="auto"/>
        <w:ind w:right="0" w:hanging="422"/>
      </w:pPr>
      <w:r>
        <w:rPr>
          <w:b/>
        </w:rPr>
        <w:t xml:space="preserve">Quán pháp để thấy cái gì đang vận hành </w:t>
      </w:r>
    </w:p>
    <w:p w14:paraId="5374F7CF" w14:textId="77777777" w:rsidR="00D60C46" w:rsidRDefault="00000000">
      <w:pPr>
        <w:spacing w:after="264"/>
        <w:ind w:left="-5" w:right="4"/>
      </w:pPr>
      <w:r>
        <w:t xml:space="preserve">Đây là một điểm rất sâu. Nhiều khi người tu chỉ thấy kết quả bên ngoài mà không thấy pháp nào đang vận hành ở bên trong. Quán pháp ở đây là nhìn xem trong tâm mình hiện giờ là thiện hay bất thiện, hiền hay dữ, dễ chịu hay khó chịu, từ tâm hay sân hận.  </w:t>
      </w:r>
    </w:p>
    <w:p w14:paraId="4953A5BB" w14:textId="77777777" w:rsidR="00D60C46" w:rsidRDefault="00000000">
      <w:pPr>
        <w:spacing w:after="238" w:line="269" w:lineRule="auto"/>
        <w:ind w:left="-5" w:right="0"/>
      </w:pPr>
      <w:r>
        <w:rPr>
          <w:b/>
        </w:rPr>
        <w:t>“Phải luôn nhìn xem những thứ đang vận hành trong tâm là thiện hay bất thiện; hiền hay dữ; dễ chịu hay khó chịu… từ tâm hay sân hận…”</w:t>
      </w:r>
      <w:r>
        <w:t xml:space="preserve">  </w:t>
      </w:r>
    </w:p>
    <w:p w14:paraId="2909C622" w14:textId="77777777" w:rsidR="00D60C46" w:rsidRDefault="00000000">
      <w:pPr>
        <w:spacing w:after="323"/>
        <w:ind w:left="-5" w:right="4"/>
      </w:pPr>
      <w:r>
        <w:t xml:space="preserve">Như vậy, quán pháp không phải chỉ để hiểu khái niệm “pháp”, mà để thấy ngay trong hiện tại đang có cái gì hoạt động trong nội tâm, rồi từ đó điều chỉnh, dẫn dắt, chuyển hóa. Đây là công phu rất sống, rất thật, rất đúng tinh thần hiền tâm. </w:t>
      </w:r>
    </w:p>
    <w:p w14:paraId="7702DFF6" w14:textId="77777777" w:rsidR="00D60C46" w:rsidRDefault="00000000">
      <w:pPr>
        <w:numPr>
          <w:ilvl w:val="0"/>
          <w:numId w:val="16"/>
        </w:numPr>
        <w:spacing w:after="238" w:line="269" w:lineRule="auto"/>
        <w:ind w:right="0" w:hanging="422"/>
      </w:pPr>
      <w:r>
        <w:rPr>
          <w:b/>
        </w:rPr>
        <w:t xml:space="preserve">Tâm hiền và Tứ Niệm Xứ là một dòng thực hành </w:t>
      </w:r>
    </w:p>
    <w:p w14:paraId="4456E9DC" w14:textId="77777777" w:rsidR="00D60C46" w:rsidRDefault="00000000">
      <w:pPr>
        <w:spacing w:after="264"/>
        <w:ind w:left="-5" w:right="4"/>
      </w:pPr>
      <w:r>
        <w:t xml:space="preserve">Nếu gom lại toàn chương, có thể thấy rất rõ: tâm hiền và Tứ Niệm Xứ không phải hai đường riêng. </w:t>
      </w:r>
      <w:r>
        <w:rPr>
          <w:b/>
        </w:rPr>
        <w:t>nó nhất quán nhau, hỗ trợ, tương trợ, phụ trợ, trợ giúp đi đến thành tựu.</w:t>
      </w:r>
      <w:r>
        <w:t xml:space="preserve">  </w:t>
      </w:r>
    </w:p>
    <w:p w14:paraId="555682C0" w14:textId="77777777" w:rsidR="00D60C46" w:rsidRDefault="00000000">
      <w:pPr>
        <w:spacing w:after="382" w:line="249" w:lineRule="auto"/>
        <w:ind w:left="-5" w:right="0"/>
        <w:jc w:val="left"/>
      </w:pPr>
      <w:r>
        <w:t xml:space="preserve">Nghĩa là, tâm hiền đi vào đời sống hằng ngày bằng bốn oai nghi, bằng từng sinh hoạt nhỏ, bằng cử chỉ, động tác, âm giọng, cách ứng xử. Và cùng lúc đó, Tứ Niệm Xứ cho người tu một con mắt để nhìn, để dò xét, để kiểm tra, để biết cái gì đang diễn ra, cái gì đang vận hành, cái gì cần được hiền hóa. Đây chính là chỗ pháp hành cốt tủy trở nên trọn vẹn hơn: không chỉ có tác ý và cảm thọ, mà còn có </w:t>
      </w:r>
      <w:r>
        <w:rPr>
          <w:b/>
        </w:rPr>
        <w:t>quan sát đúng</w:t>
      </w:r>
      <w:r>
        <w:t xml:space="preserve">, </w:t>
      </w:r>
      <w:r>
        <w:rPr>
          <w:b/>
        </w:rPr>
        <w:t>soi xét đúng</w:t>
      </w:r>
      <w:r>
        <w:t xml:space="preserve">, </w:t>
      </w:r>
      <w:r>
        <w:rPr>
          <w:b/>
        </w:rPr>
        <w:t>quán chiếu đúng</w:t>
      </w:r>
      <w:r>
        <w:t xml:space="preserve">.  </w:t>
      </w:r>
    </w:p>
    <w:p w14:paraId="72E2D3D1" w14:textId="77777777" w:rsidR="00D60C46" w:rsidRDefault="00000000">
      <w:pPr>
        <w:pStyle w:val="u2"/>
        <w:ind w:left="-5" w:right="0"/>
      </w:pPr>
      <w:bookmarkStart w:id="30" w:name="_Toc121187"/>
      <w:r>
        <w:t xml:space="preserve">Chương 26. Hóa giải từ gốc và mở ra hiền trí </w:t>
      </w:r>
      <w:bookmarkEnd w:id="30"/>
    </w:p>
    <w:p w14:paraId="02E4F17D" w14:textId="77777777" w:rsidR="00D60C46" w:rsidRDefault="00000000">
      <w:pPr>
        <w:spacing w:after="320"/>
        <w:ind w:left="-5" w:right="4"/>
      </w:pPr>
      <w:r>
        <w:t xml:space="preserve">Toàn bộ pháp hành trong đạo lộ này không dừng ở việc nhận diện cảm thọ, cũng không dừng ở chỗ làm cho cảm xúc dịu xuống tạm thời, mà đi xa hơn: </w:t>
      </w:r>
      <w:r>
        <w:rPr>
          <w:b/>
        </w:rPr>
        <w:t>hóa giải từ gốc</w:t>
      </w:r>
      <w:r>
        <w:t xml:space="preserve">. Gốc ấy là gì? Là những cảm thọ sân hận, bức xúc, nóng nảy, manh động, náo động đang âm thầm hay dữ dội vận hành bên trong thân tâm. Nếu không đi vào tận chỗ ấy, người tu chỉ mới sửa phần ngọn. Nếu đi vào tận chỗ ấy, rồi biết cách giải tỏa, giải phá, giải phóng, thì chính từ đó hiền trí bắt đầu mở ra. </w:t>
      </w:r>
    </w:p>
    <w:p w14:paraId="241105EE" w14:textId="77777777" w:rsidR="00D60C46" w:rsidRDefault="00000000">
      <w:pPr>
        <w:ind w:left="-5" w:right="4"/>
      </w:pPr>
      <w:r>
        <w:t xml:space="preserve">Cảm thọ nếu không được giáo dục thì sẽ hoạt động tự do, lúc nào muốn nổi loạn thì nổi loạn, lúc nào muốn bùng cháy thì bùng cháy, lúc nào muốn phá hủy thì phá hủy. Chính ở đây mà khổ đau bắt đầu. Bởi vậy, pháp hành chân thật không thể đi vòng, mà phải đi </w:t>
      </w:r>
      <w:r>
        <w:lastRenderedPageBreak/>
        <w:t xml:space="preserve">thẳng vào nơi cảm thọ, hóa giải nó từ gốc, rồi mở dần sang trí tuệ. Đây chính là tinh thần của chương này. </w:t>
      </w:r>
    </w:p>
    <w:p w14:paraId="3C1D33CF" w14:textId="77777777" w:rsidR="00D60C46" w:rsidRDefault="00000000">
      <w:pPr>
        <w:numPr>
          <w:ilvl w:val="0"/>
          <w:numId w:val="17"/>
        </w:numPr>
        <w:spacing w:after="238" w:line="269" w:lineRule="auto"/>
        <w:ind w:right="0" w:hanging="281"/>
      </w:pPr>
      <w:r>
        <w:rPr>
          <w:b/>
        </w:rPr>
        <w:t xml:space="preserve">Hóa giải cảm xúc tiêu cực ngay khi mới khởi </w:t>
      </w:r>
    </w:p>
    <w:p w14:paraId="47596D75" w14:textId="77777777" w:rsidR="00D60C46" w:rsidRDefault="00000000">
      <w:pPr>
        <w:spacing w:after="320"/>
        <w:ind w:left="-5" w:right="4"/>
      </w:pPr>
      <w:r>
        <w:t xml:space="preserve">Một điểm hết sức quan trọng là: </w:t>
      </w:r>
      <w:r>
        <w:rPr>
          <w:b/>
        </w:rPr>
        <w:t>đừng đợi đến lúc sân si bùng lên mới tu</w:t>
      </w:r>
      <w:r>
        <w:t xml:space="preserve">. Phải thấy ngay khi nó mới chớm, mới dấy, mới khởi. Bởi vì nếu để cảm xúc tiêu cực đi xa thêm một bước, nó sẽ kéo theo lời nói, hành động, nghiệp quả. Nhưng nếu nhận ra ngay từ đầu, người tu còn có khả năng xoay chuyển nó. </w:t>
      </w:r>
    </w:p>
    <w:p w14:paraId="4CC8F280" w14:textId="77777777" w:rsidR="00D60C46" w:rsidRDefault="00000000">
      <w:pPr>
        <w:spacing w:after="266"/>
        <w:ind w:left="-5" w:right="4"/>
      </w:pPr>
      <w:r>
        <w:t xml:space="preserve">Chúng ta phải thường xuyên nhìn ngó, dò xét, kiểm tra, quán xét thân, thọ, tâm, pháp; phải luôn nhìn xem những thứ đang vận hành trong tâm là thiện hay bất thiện, hiền hay dữ, dễ chịu hay khó chịu, từ tâm hay sân hận. Điều này cho thấy pháp hành cốt lõi là </w:t>
      </w:r>
      <w:r>
        <w:rPr>
          <w:b/>
        </w:rPr>
        <w:t>nhìn ra cái xấu khi nó còn nhỏ</w:t>
      </w:r>
      <w:r>
        <w:t xml:space="preserve">, không để nó đi xa. Chính chỗ này là cửa vào của sự hóa giải thật. </w:t>
      </w:r>
    </w:p>
    <w:p w14:paraId="540BFFE6" w14:textId="77777777" w:rsidR="00D60C46" w:rsidRDefault="00000000">
      <w:pPr>
        <w:spacing w:after="325"/>
        <w:ind w:left="-5" w:right="4"/>
      </w:pPr>
      <w:r>
        <w:t xml:space="preserve">Hóa giải cảm xúc tiêu cực ngay khi mới khởi nghĩa là: vừa thấy có chút bực, đã biết; vừa thấy chút khó chịu, đã nhận; vừa thấy chút muốn phản ứng, đã chặn; vừa thấy chút nóng trong ngực, đã đưa hiền tâm vào. Đây là chỗ người tu thật sự có mặt với nội tâm mình. </w:t>
      </w:r>
    </w:p>
    <w:p w14:paraId="6B650DDE" w14:textId="77777777" w:rsidR="00D60C46" w:rsidRDefault="00000000">
      <w:pPr>
        <w:numPr>
          <w:ilvl w:val="0"/>
          <w:numId w:val="17"/>
        </w:numPr>
        <w:spacing w:after="299" w:line="269" w:lineRule="auto"/>
        <w:ind w:right="0" w:hanging="281"/>
      </w:pPr>
      <w:r>
        <w:rPr>
          <w:b/>
        </w:rPr>
        <w:t xml:space="preserve">Giải tỏa, giải phá, giải phóng bức xúc </w:t>
      </w:r>
    </w:p>
    <w:p w14:paraId="1ED1EC65" w14:textId="77777777" w:rsidR="00D60C46" w:rsidRDefault="00000000">
      <w:pPr>
        <w:spacing w:after="2" w:line="485" w:lineRule="auto"/>
        <w:ind w:left="-5" w:right="340"/>
      </w:pPr>
      <w:r>
        <w:rPr>
          <w:b/>
        </w:rPr>
        <w:t>“hóa giải, giải tỏa, giải phá, giải phóng cảm thọ bức xúc đó ngay lập tức.”</w:t>
      </w:r>
      <w:r>
        <w:t xml:space="preserve"> Đây không phải là vài chữ nói cho hay. Nó mô tả một tiến trình rất thực: </w:t>
      </w:r>
    </w:p>
    <w:p w14:paraId="7666A426" w14:textId="77777777" w:rsidR="00D60C46" w:rsidRDefault="00000000">
      <w:pPr>
        <w:numPr>
          <w:ilvl w:val="1"/>
          <w:numId w:val="17"/>
        </w:numPr>
        <w:ind w:right="4" w:hanging="360"/>
      </w:pPr>
      <w:r>
        <w:rPr>
          <w:b/>
        </w:rPr>
        <w:t>giải tỏa</w:t>
      </w:r>
      <w:r>
        <w:t xml:space="preserve">: làm nhẹ đi áp lực, bớt nén, bớt căng  </w:t>
      </w:r>
    </w:p>
    <w:p w14:paraId="5AB42E41" w14:textId="77777777" w:rsidR="00D60C46" w:rsidRDefault="00000000">
      <w:pPr>
        <w:numPr>
          <w:ilvl w:val="1"/>
          <w:numId w:val="17"/>
        </w:numPr>
        <w:ind w:right="4" w:hanging="360"/>
      </w:pPr>
      <w:r>
        <w:rPr>
          <w:b/>
        </w:rPr>
        <w:t>giải phá</w:t>
      </w:r>
      <w:r>
        <w:t xml:space="preserve">: phá cấu trúc bức xúc đang đông cứng  </w:t>
      </w:r>
    </w:p>
    <w:p w14:paraId="4D5F558B" w14:textId="77777777" w:rsidR="00D60C46" w:rsidRDefault="00000000">
      <w:pPr>
        <w:numPr>
          <w:ilvl w:val="1"/>
          <w:numId w:val="17"/>
        </w:numPr>
        <w:ind w:right="4" w:hanging="360"/>
      </w:pPr>
      <w:r>
        <w:rPr>
          <w:b/>
        </w:rPr>
        <w:t>giải phóng</w:t>
      </w:r>
      <w:r>
        <w:t xml:space="preserve">: mở cái bị giam hãm, để nội tâm thoát khỏi kẹt cứng  </w:t>
      </w:r>
    </w:p>
    <w:p w14:paraId="5D619ED8" w14:textId="77777777" w:rsidR="00D60C46" w:rsidRDefault="00000000">
      <w:pPr>
        <w:numPr>
          <w:ilvl w:val="1"/>
          <w:numId w:val="17"/>
        </w:numPr>
        <w:spacing w:after="265"/>
        <w:ind w:right="4" w:hanging="360"/>
      </w:pPr>
      <w:r>
        <w:rPr>
          <w:b/>
        </w:rPr>
        <w:t>hóa giải</w:t>
      </w:r>
      <w:r>
        <w:t xml:space="preserve">: làm tan hẳn cái nút thắt, không để nó tiếp tục tích tụ  </w:t>
      </w:r>
    </w:p>
    <w:p w14:paraId="0517AD26" w14:textId="77777777" w:rsidR="00D60C46" w:rsidRDefault="00000000">
      <w:pPr>
        <w:spacing w:after="324"/>
        <w:ind w:left="-5" w:right="4"/>
      </w:pPr>
      <w:r>
        <w:t xml:space="preserve">Điều này cho thấy pháp hành không chỉ là “chịu đựng cho qua.” Cũng không phải “đè nén cho xong.” Mà là thật sự làm việc với cảm xúc, tháo nó ra, làm tan nó, giải nó từ gốc. Đây là điểm rất đặc thù của đạo lộ tâm hiền. </w:t>
      </w:r>
    </w:p>
    <w:p w14:paraId="785A34C3" w14:textId="77777777" w:rsidR="00D60C46" w:rsidRDefault="00000000">
      <w:pPr>
        <w:numPr>
          <w:ilvl w:val="0"/>
          <w:numId w:val="17"/>
        </w:numPr>
        <w:spacing w:after="294" w:line="269" w:lineRule="auto"/>
        <w:ind w:right="0" w:hanging="281"/>
      </w:pPr>
      <w:r>
        <w:rPr>
          <w:b/>
        </w:rPr>
        <w:t xml:space="preserve">Dập những bạo động của nội tâm ngay lập tức </w:t>
      </w:r>
    </w:p>
    <w:p w14:paraId="37A71241" w14:textId="77777777" w:rsidR="00D60C46" w:rsidRDefault="00000000">
      <w:pPr>
        <w:spacing w:after="324"/>
        <w:ind w:left="-5" w:right="4"/>
      </w:pPr>
      <w:r>
        <w:rPr>
          <w:b/>
        </w:rPr>
        <w:t>Bạo động</w:t>
      </w:r>
      <w:r>
        <w:t xml:space="preserve">. Nghĩa là những cảm xúc tiêu cực không chỉ là khó chịu đơn thuần, mà nhiều khi là một dạng bạo động đang nổi lên trong nội tâm. Khi tâm hiền đủ mạnh, đủ vững, đủ làm căn cứ địa, thì có công năng: </w:t>
      </w:r>
    </w:p>
    <w:p w14:paraId="1F74135E" w14:textId="77777777" w:rsidR="00D60C46" w:rsidRDefault="00000000">
      <w:pPr>
        <w:spacing w:after="238" w:line="269" w:lineRule="auto"/>
        <w:ind w:left="-5" w:right="0"/>
      </w:pPr>
      <w:r>
        <w:rPr>
          <w:b/>
        </w:rPr>
        <w:lastRenderedPageBreak/>
        <w:t>“chuyển sân ngay lập tức, dập những bạo động của nội tâm…”</w:t>
      </w:r>
      <w:r>
        <w:t xml:space="preserve"> </w:t>
      </w:r>
    </w:p>
    <w:p w14:paraId="4317C920" w14:textId="77777777" w:rsidR="00D60C46" w:rsidRDefault="00000000">
      <w:pPr>
        <w:spacing w:after="268"/>
        <w:ind w:left="-5" w:right="4"/>
      </w:pPr>
      <w:r>
        <w:t xml:space="preserve">Điều này rất sâu. Nhiều người nghĩ bạo lực chỉ ở ngoài xã hội, nhưng thật ra trước đó đã có một “bạo động nội tâm”: sân, phẫn nộ, cộc cằn, bức xúc, tranh đấu, hơn thua. Nếu không dập được cái đó ngay khi nó còn ở trong, nó sẽ đi ra ngoài thành lời nói và hành động. Bởi vậy, một trong những thành công lớn nhất của pháp hành là dập được bạo động của nội tâm ngay lập tức. </w:t>
      </w:r>
    </w:p>
    <w:p w14:paraId="028BB183" w14:textId="77777777" w:rsidR="00D60C46" w:rsidRDefault="00000000">
      <w:pPr>
        <w:ind w:left="-5" w:right="4"/>
      </w:pPr>
      <w:r>
        <w:t xml:space="preserve">Đây là chỗ pháp hành không chỉ làm mình “hiền hơn”, mà còn làm mình </w:t>
      </w:r>
      <w:r>
        <w:rPr>
          <w:b/>
        </w:rPr>
        <w:t>bất bạo động</w:t>
      </w:r>
      <w:r>
        <w:t xml:space="preserve">. </w:t>
      </w:r>
    </w:p>
    <w:p w14:paraId="44259CBF" w14:textId="77777777" w:rsidR="00D60C46" w:rsidRDefault="00000000">
      <w:pPr>
        <w:spacing w:after="0" w:line="488" w:lineRule="auto"/>
        <w:ind w:left="-5" w:right="4"/>
      </w:pPr>
      <w:r>
        <w:t xml:space="preserve">Nội tâm bớt chiến tranh, bớt xung đột, bớt cuồng lên. Và đó là nền rất lớn cho hiền trí. </w:t>
      </w:r>
      <w:r>
        <w:rPr>
          <w:b/>
        </w:rPr>
        <w:t xml:space="preserve">4. Tắm trong dòng cảm thọ thanh lương </w:t>
      </w:r>
    </w:p>
    <w:p w14:paraId="71FB2108" w14:textId="77777777" w:rsidR="00D60C46" w:rsidRDefault="00000000">
      <w:pPr>
        <w:spacing w:after="323"/>
        <w:ind w:left="-5" w:right="4"/>
      </w:pPr>
      <w:r>
        <w:t xml:space="preserve">Một trong những hình ảnh đẹp và rất mạnh của pháp hành là </w:t>
      </w:r>
      <w:r>
        <w:rPr>
          <w:b/>
        </w:rPr>
        <w:t>“tắm trong dòng cảm thọ thanh lương.”</w:t>
      </w:r>
      <w:r>
        <w:t xml:space="preserve"> Tức là người tu hòa mình trong lòng hiền từ, tội nghiệp mình, tội nghiệp chúng sanh hữu tình, quán tưởng mình đang tắm trong dòng sông quê hương mát mẻ, rồi dẫn những người đang sân hận kia xuống tắm cùng trong dòng sông thanh lương, ngọt ngào ấy. </w:t>
      </w:r>
    </w:p>
    <w:p w14:paraId="4A2F11FD" w14:textId="77777777" w:rsidR="00D60C46" w:rsidRDefault="00000000">
      <w:pPr>
        <w:spacing w:after="238" w:line="269" w:lineRule="auto"/>
        <w:ind w:left="-5" w:right="0"/>
      </w:pPr>
      <w:r>
        <w:rPr>
          <w:b/>
        </w:rPr>
        <w:t>“Từ từ vị này hóa giải tâm sân hận của mình…”</w:t>
      </w:r>
      <w:r>
        <w:t xml:space="preserve"> </w:t>
      </w:r>
    </w:p>
    <w:p w14:paraId="0AD1E7E9" w14:textId="77777777" w:rsidR="00D60C46" w:rsidRDefault="00000000">
      <w:pPr>
        <w:spacing w:after="325"/>
        <w:ind w:left="-5" w:right="4"/>
      </w:pPr>
      <w:r>
        <w:t xml:space="preserve">Hình ảnh này rất quan trọng vì nó cho thấy cách hóa giải không phải là đánh nhau với sân bằng một cái tâm căng hơn, mà là làm cho toàn bộ nội tâm được đi vào một dòng mát, một dòng hiền, một dòng thanh lương. Đang nóng thì đi vào mát. Đang cháy thì đi vào nước. Đang khô thì đi vào ngọt ngào. Đây là pháp hành rất sống, rất đẹp, và rất có sức chữa lành. </w:t>
      </w:r>
    </w:p>
    <w:p w14:paraId="31BA96AF" w14:textId="77777777" w:rsidR="00D60C46" w:rsidRDefault="00000000">
      <w:pPr>
        <w:numPr>
          <w:ilvl w:val="0"/>
          <w:numId w:val="18"/>
        </w:numPr>
        <w:spacing w:after="288" w:line="269" w:lineRule="auto"/>
        <w:ind w:right="0" w:hanging="422"/>
      </w:pPr>
      <w:r>
        <w:rPr>
          <w:b/>
        </w:rPr>
        <w:t xml:space="preserve">Năm chữ “Dễ” như một thước đo pháp hành </w:t>
      </w:r>
    </w:p>
    <w:p w14:paraId="5E338486" w14:textId="77777777" w:rsidR="00D60C46" w:rsidRDefault="00000000">
      <w:pPr>
        <w:spacing w:after="318"/>
        <w:ind w:left="-5" w:right="4"/>
      </w:pPr>
      <w:r>
        <w:t xml:space="preserve">Sau khi cảm thọ được hiền hóa, Hoa trái bắt đầu nở, đó gọi là </w:t>
      </w:r>
      <w:r>
        <w:rPr>
          <w:b/>
        </w:rPr>
        <w:t>năm chữ “Dễ.”</w:t>
      </w:r>
      <w:r>
        <w:t xml:space="preserve"> Đây chính là một </w:t>
      </w:r>
      <w:r>
        <w:rPr>
          <w:b/>
        </w:rPr>
        <w:t>thước đo pháp hành</w:t>
      </w:r>
      <w:r>
        <w:t xml:space="preserve"> rất sống động. Không cần tìm một tiêu chuẩn quá xa. Cứ nhìn vào năm điều này: </w:t>
      </w:r>
    </w:p>
    <w:p w14:paraId="796FF76C" w14:textId="77777777" w:rsidR="00D60C46" w:rsidRDefault="00000000">
      <w:pPr>
        <w:numPr>
          <w:ilvl w:val="1"/>
          <w:numId w:val="18"/>
        </w:numPr>
        <w:spacing w:after="19" w:line="269" w:lineRule="auto"/>
        <w:ind w:right="0" w:hanging="360"/>
      </w:pPr>
      <w:r>
        <w:rPr>
          <w:b/>
        </w:rPr>
        <w:t>Dễ chịu</w:t>
      </w:r>
      <w:r>
        <w:t xml:space="preserve">  </w:t>
      </w:r>
    </w:p>
    <w:p w14:paraId="5773D5E8" w14:textId="77777777" w:rsidR="00D60C46" w:rsidRDefault="00000000">
      <w:pPr>
        <w:numPr>
          <w:ilvl w:val="1"/>
          <w:numId w:val="18"/>
        </w:numPr>
        <w:spacing w:after="17" w:line="269" w:lineRule="auto"/>
        <w:ind w:right="0" w:hanging="360"/>
      </w:pPr>
      <w:r>
        <w:rPr>
          <w:b/>
        </w:rPr>
        <w:t>Dễ thương</w:t>
      </w:r>
      <w:r>
        <w:t xml:space="preserve">  </w:t>
      </w:r>
    </w:p>
    <w:p w14:paraId="11E1FFDF" w14:textId="77777777" w:rsidR="00D60C46" w:rsidRDefault="00000000">
      <w:pPr>
        <w:numPr>
          <w:ilvl w:val="1"/>
          <w:numId w:val="18"/>
        </w:numPr>
        <w:spacing w:after="18" w:line="269" w:lineRule="auto"/>
        <w:ind w:right="0" w:hanging="360"/>
      </w:pPr>
      <w:r>
        <w:rPr>
          <w:b/>
        </w:rPr>
        <w:t>Dễ mến</w:t>
      </w:r>
      <w:r>
        <w:t xml:space="preserve">  </w:t>
      </w:r>
    </w:p>
    <w:p w14:paraId="2621D8A4" w14:textId="77777777" w:rsidR="00D60C46" w:rsidRDefault="00000000">
      <w:pPr>
        <w:numPr>
          <w:ilvl w:val="1"/>
          <w:numId w:val="18"/>
        </w:numPr>
        <w:spacing w:after="22" w:line="269" w:lineRule="auto"/>
        <w:ind w:right="0" w:hanging="360"/>
      </w:pPr>
      <w:r>
        <w:rPr>
          <w:b/>
        </w:rPr>
        <w:t>Dễ bảo</w:t>
      </w:r>
      <w:r>
        <w:t xml:space="preserve">  </w:t>
      </w:r>
    </w:p>
    <w:p w14:paraId="7B80E21E" w14:textId="77777777" w:rsidR="00D60C46" w:rsidRDefault="00000000">
      <w:pPr>
        <w:numPr>
          <w:ilvl w:val="1"/>
          <w:numId w:val="18"/>
        </w:numPr>
        <w:spacing w:after="292" w:line="269" w:lineRule="auto"/>
        <w:ind w:right="0" w:hanging="360"/>
      </w:pPr>
      <w:r>
        <w:rPr>
          <w:b/>
        </w:rPr>
        <w:t>Dễ nghe pháp Thánh hiền</w:t>
      </w:r>
      <w:r>
        <w:t xml:space="preserve">  </w:t>
      </w:r>
    </w:p>
    <w:p w14:paraId="1A6F913C" w14:textId="77777777" w:rsidR="00D60C46" w:rsidRDefault="00000000">
      <w:pPr>
        <w:spacing w:after="319"/>
        <w:ind w:left="-5" w:right="4"/>
      </w:pPr>
      <w:r>
        <w:lastRenderedPageBreak/>
        <w:t xml:space="preserve">Khi tu được cảm thọ hiền hòa này thì mình có được năm cái dễ. Điều đó có nghĩa là, nếu pháp hành đang đi đúng, năm chữ “Dễ” sẽ nở ra. Còn nếu tu mà càng ngày càng khó chịu, khó gần, khó bảo, khó nghe, thì rõ ràng pháp hành chưa đi đúng gốc. </w:t>
      </w:r>
    </w:p>
    <w:p w14:paraId="452379D9" w14:textId="77777777" w:rsidR="00D60C46" w:rsidRDefault="00000000">
      <w:pPr>
        <w:ind w:left="-5" w:right="4"/>
      </w:pPr>
      <w:r>
        <w:rPr>
          <w:b/>
        </w:rPr>
        <w:t>Dễ chịu</w:t>
      </w:r>
      <w:r>
        <w:t xml:space="preserve"> là người khác ở gần thấy nhẹ. </w:t>
      </w:r>
    </w:p>
    <w:p w14:paraId="7D064582" w14:textId="77777777" w:rsidR="00D60C46" w:rsidRDefault="00000000">
      <w:pPr>
        <w:ind w:left="-5" w:right="4"/>
      </w:pPr>
      <w:r>
        <w:rPr>
          <w:b/>
        </w:rPr>
        <w:t>Dễ thương</w:t>
      </w:r>
      <w:r>
        <w:t xml:space="preserve"> là nội tâm mềm ra, ấm ra, không còn sắc và nhọn quá mức. </w:t>
      </w:r>
    </w:p>
    <w:p w14:paraId="74A57799" w14:textId="77777777" w:rsidR="00D60C46" w:rsidRDefault="00000000">
      <w:pPr>
        <w:ind w:left="-5" w:right="4"/>
      </w:pPr>
      <w:r>
        <w:rPr>
          <w:b/>
        </w:rPr>
        <w:t>Dễ mến</w:t>
      </w:r>
      <w:r>
        <w:t xml:space="preserve"> là từ trường hiền thiện phát ra. </w:t>
      </w:r>
    </w:p>
    <w:p w14:paraId="0AEA0DAA" w14:textId="77777777" w:rsidR="00D60C46" w:rsidRDefault="00000000">
      <w:pPr>
        <w:ind w:left="-5" w:right="4"/>
      </w:pPr>
      <w:r>
        <w:rPr>
          <w:b/>
        </w:rPr>
        <w:t>Dễ bảo</w:t>
      </w:r>
      <w:r>
        <w:t xml:space="preserve"> là cái tôi bớt cứng, tâm bớt phản kháng. </w:t>
      </w:r>
    </w:p>
    <w:p w14:paraId="501AE795" w14:textId="77777777" w:rsidR="00D60C46" w:rsidRDefault="00000000">
      <w:pPr>
        <w:ind w:left="-5" w:right="4"/>
      </w:pPr>
      <w:r>
        <w:rPr>
          <w:b/>
        </w:rPr>
        <w:t>Dễ nghe pháp Thánh hiền</w:t>
      </w:r>
      <w:r>
        <w:t xml:space="preserve"> là nội tâm đã có chỗ nhu nhuyến để pháp đi vào. </w:t>
      </w:r>
    </w:p>
    <w:p w14:paraId="33331B24" w14:textId="77777777" w:rsidR="00D60C46" w:rsidRDefault="00000000">
      <w:pPr>
        <w:spacing w:after="320"/>
        <w:ind w:left="-5" w:right="4"/>
      </w:pPr>
      <w:r>
        <w:t xml:space="preserve">Như vậy, năm chữ “Dễ” không chỉ là hoa trái, mà còn là thước đo cho biết công phu của mình có thật hay chưa. </w:t>
      </w:r>
    </w:p>
    <w:p w14:paraId="4AA51004" w14:textId="77777777" w:rsidR="00D60C46" w:rsidRDefault="00000000">
      <w:pPr>
        <w:numPr>
          <w:ilvl w:val="0"/>
          <w:numId w:val="18"/>
        </w:numPr>
        <w:spacing w:after="291" w:line="269" w:lineRule="auto"/>
        <w:ind w:right="0" w:hanging="422"/>
      </w:pPr>
      <w:r>
        <w:rPr>
          <w:b/>
        </w:rPr>
        <w:t xml:space="preserve">Từ pháp hành cảm thọ đến pháp hành ngũ uẩn </w:t>
      </w:r>
    </w:p>
    <w:p w14:paraId="39643E6C" w14:textId="77777777" w:rsidR="00D60C46" w:rsidRDefault="00000000">
      <w:pPr>
        <w:spacing w:after="263"/>
        <w:ind w:left="-5" w:right="4"/>
      </w:pPr>
      <w:r>
        <w:t xml:space="preserve">Không dừng ở cảm thọ riêng lẻ. Khi pháp hành cảm thọ đi sâu, nó sẽ dẫn người tu đến chỗ nhìn toàn bộ thân tâm dưới ánh sáng của </w:t>
      </w:r>
      <w:r>
        <w:rPr>
          <w:b/>
        </w:rPr>
        <w:t>ngũ uẩn</w:t>
      </w:r>
      <w:r>
        <w:t xml:space="preserve">: sắc, thọ, tưởng, hành, thức. Phải làm cho sắc hiền, thọ hiền, tưởng hiền, hành hiền, thức hiền. Phải làm cho toàn bộ cấu trúc thân tâm được hiền hóa. </w:t>
      </w:r>
    </w:p>
    <w:p w14:paraId="55BB8E53" w14:textId="77777777" w:rsidR="00D60C46" w:rsidRDefault="00000000">
      <w:pPr>
        <w:spacing w:after="325"/>
        <w:ind w:left="-5" w:right="4"/>
      </w:pPr>
      <w:r>
        <w:t xml:space="preserve">Điều này cho thấy pháp hành cảm thọ không phải là một kỹ thuật cô lập. Nó là cửa vào. Từ thọ, người tu đi sâu sang tưởng, sang hành, sang thức. Từ cảm thọ hiền, người tu bắt đầu thấy những hình bóng trong tâm, những suy nghĩ trong tâm, những nhận thức trong tâm cũng cần được hiền hóa. Đây là bước chuyển từ pháp hành cảm thọ sang pháp hành ngũ uẩn. </w:t>
      </w:r>
    </w:p>
    <w:p w14:paraId="174FDEDF" w14:textId="77777777" w:rsidR="00D60C46" w:rsidRDefault="00000000">
      <w:pPr>
        <w:numPr>
          <w:ilvl w:val="0"/>
          <w:numId w:val="18"/>
        </w:numPr>
        <w:spacing w:after="238" w:line="269" w:lineRule="auto"/>
        <w:ind w:right="0" w:hanging="422"/>
      </w:pPr>
      <w:r>
        <w:rPr>
          <w:b/>
        </w:rPr>
        <w:t xml:space="preserve">Từ pháp hành ngũ uẩn đến pháp hành sáu căn </w:t>
      </w:r>
    </w:p>
    <w:p w14:paraId="6E25C6E2" w14:textId="77777777" w:rsidR="00D60C46" w:rsidRDefault="00000000">
      <w:pPr>
        <w:spacing w:after="262"/>
        <w:ind w:left="-5" w:right="4"/>
      </w:pPr>
      <w:r>
        <w:t xml:space="preserve">Khi ngũ uẩn được hiền hóa, pháp hành lại không dừng ở trong mình, mà mở ra nơi tiếp xúc với thế giới qua </w:t>
      </w:r>
      <w:r>
        <w:rPr>
          <w:b/>
        </w:rPr>
        <w:t>sáu căn</w:t>
      </w:r>
      <w:r>
        <w:t xml:space="preserve">. Trong sự tiếp xúc của sáu căn đối với sáu trần thì chúng ta phải hướng đến chiều hiền thiện, an tịnh, lắng dịu, dễ chịu và dễ thương. Mắt phải tập nhìn bằng mắt thương. Tai phải tập nghe theo chiều hiền thiện. Mũi, lưỡi, thân, ý cũng đều phải được kéo về hiền tâm. </w:t>
      </w:r>
    </w:p>
    <w:p w14:paraId="3A4BBCF2" w14:textId="77777777" w:rsidR="00D60C46" w:rsidRDefault="00000000">
      <w:pPr>
        <w:spacing w:after="323"/>
        <w:ind w:left="-5" w:right="4"/>
      </w:pPr>
      <w:r>
        <w:t xml:space="preserve">Như vậy, pháp hành đi từ cảm thọ đến ngũ uẩn, rồi từ ngũ uẩn đến sáu căn. Từ bên trong ra đến các cửa tiếp xúc với đời. Đây là một tiến trình rất đẹp và rất trọn. Nó cho thấy hiền tâm không phải chỉ dành cho lúc ngồi yên, mà cho toàn bộ đời sống tiếp xúc. </w:t>
      </w:r>
    </w:p>
    <w:p w14:paraId="069C58AC" w14:textId="77777777" w:rsidR="00D60C46" w:rsidRDefault="00000000">
      <w:pPr>
        <w:numPr>
          <w:ilvl w:val="0"/>
          <w:numId w:val="18"/>
        </w:numPr>
        <w:spacing w:after="8" w:line="482" w:lineRule="auto"/>
        <w:ind w:right="0" w:hanging="422"/>
      </w:pPr>
      <w:r>
        <w:rPr>
          <w:b/>
        </w:rPr>
        <w:t xml:space="preserve">Từ hiền đến trí, từ trí đến Thánh </w:t>
      </w:r>
      <w:r>
        <w:t xml:space="preserve">Đây là một câu xương sống : </w:t>
      </w:r>
    </w:p>
    <w:p w14:paraId="37028046" w14:textId="77777777" w:rsidR="00D60C46" w:rsidRDefault="00000000">
      <w:pPr>
        <w:spacing w:after="238" w:line="269" w:lineRule="auto"/>
        <w:ind w:left="-5" w:right="0"/>
      </w:pPr>
      <w:r>
        <w:rPr>
          <w:b/>
        </w:rPr>
        <w:t>“Từ hiền đến trí, từ trí đến Thánh.”</w:t>
      </w:r>
      <w:r>
        <w:t xml:space="preserve"> </w:t>
      </w:r>
    </w:p>
    <w:p w14:paraId="75FFC356" w14:textId="77777777" w:rsidR="00D60C46" w:rsidRDefault="00000000">
      <w:pPr>
        <w:spacing w:after="266"/>
        <w:ind w:left="-5" w:right="4"/>
      </w:pPr>
      <w:r>
        <w:lastRenderedPageBreak/>
        <w:t xml:space="preserve">Chương này chính là một điểm nút của câu ấy. Khi người tu biết hóa giải từ gốc, biết giải tỏa, giải phá, giải phóng bức xúc, biết dập bạo động nội tâm, biết làm cho tâm hiền sanh khởi, lan tỏa, an trú, thì đó là </w:t>
      </w:r>
      <w:r>
        <w:rPr>
          <w:b/>
        </w:rPr>
        <w:t>từ hiền</w:t>
      </w:r>
      <w:r>
        <w:t xml:space="preserve">. Nhưng khi công phu ấy đi sâu hơn, người tu bắt đầu thấy rõ hơn thân tâm mình, bắt đầu nhìn được ngũ uẩn, bắt đầu thấy cảm thọ không phải là ta, bắt đầu bớt bị cảm thọ kéo đi, thì đó là </w:t>
      </w:r>
      <w:r>
        <w:rPr>
          <w:b/>
        </w:rPr>
        <w:t>đi vào trí</w:t>
      </w:r>
      <w:r>
        <w:t xml:space="preserve">. Và khi trí ấy chín, nó mở sang Thánh đạo. </w:t>
      </w:r>
    </w:p>
    <w:p w14:paraId="6FF5A623" w14:textId="77777777" w:rsidR="00D60C46" w:rsidRDefault="00000000">
      <w:pPr>
        <w:ind w:left="-5" w:right="4"/>
      </w:pPr>
      <w:r>
        <w:t xml:space="preserve">Cho nên, hiền không phải là điểm cuối. Hiền là cửa. Trí là ánh sáng mở ra từ cánh cửa ấy. Và Thánh là chỗ trí ấy đi đến chín. </w:t>
      </w:r>
    </w:p>
    <w:p w14:paraId="3DF37C22" w14:textId="77777777" w:rsidR="00D60C46" w:rsidRDefault="00000000">
      <w:pPr>
        <w:numPr>
          <w:ilvl w:val="0"/>
          <w:numId w:val="18"/>
        </w:numPr>
        <w:spacing w:after="291" w:line="269" w:lineRule="auto"/>
        <w:ind w:right="0" w:hanging="422"/>
      </w:pPr>
      <w:r>
        <w:rPr>
          <w:b/>
        </w:rPr>
        <w:t xml:space="preserve">Thấy rõ khổ, nguyên nhân của khổ, sự chấm dứt khổ và con đường đoạn khổ </w:t>
      </w:r>
    </w:p>
    <w:p w14:paraId="40EE0216" w14:textId="77777777" w:rsidR="00D60C46" w:rsidRDefault="00000000">
      <w:pPr>
        <w:spacing w:after="264"/>
        <w:ind w:left="-5" w:right="4"/>
      </w:pPr>
      <w:r>
        <w:t xml:space="preserve">Đây là đích của pháp hành. Khi nói đến tầng hiền trí đã định nghĩa rất rõ: bậc hiền trí là người </w:t>
      </w:r>
      <w:r>
        <w:rPr>
          <w:b/>
        </w:rPr>
        <w:t>có trí thấy rõ khổ, nguyên nhân của khổ, sự chấm dứt khổ và con đường để đến sự chấm dứt khổ.</w:t>
      </w:r>
      <w:r>
        <w:t xml:space="preserve"> </w:t>
      </w:r>
    </w:p>
    <w:p w14:paraId="05D2E8C0" w14:textId="77777777" w:rsidR="00D60C46" w:rsidRDefault="00000000">
      <w:pPr>
        <w:spacing w:after="326"/>
        <w:ind w:left="-5" w:right="4"/>
      </w:pPr>
      <w:r>
        <w:t xml:space="preserve">Như vậy, hóa giải từ gốc không phải chỉ để dễ chịu hơn. Cũng không chỉ để bớt xung đột hơn. Mà sâu hơn, nó mở ra cái thấy rất nền tảng của Thánh đạo. Khi cảm thọ không còn làm chủ mạnh như trước, người tu mới nhìn ra khổ rõ hơn. Khi thấy cảm thọ và phản ứng là gốc gần của khổ, người tu mới thấy nguyên nhân của khổ sâu hơn. Khi pháp hành làm cho cảm xúc tiêu cực tan ra, bức xúc được giải tỏa, sân được hóa giải, thì người tu bắt đầu chạm được phần nào </w:t>
      </w:r>
      <w:r>
        <w:rPr>
          <w:b/>
        </w:rPr>
        <w:t>sự chấm dứt khổ</w:t>
      </w:r>
      <w:r>
        <w:t xml:space="preserve">. Và từ đó, cả con đường đoạn khổ hiện ra rõ hơn. </w:t>
      </w:r>
    </w:p>
    <w:p w14:paraId="0737D0AA" w14:textId="77777777" w:rsidR="00D60C46" w:rsidRDefault="00000000">
      <w:pPr>
        <w:numPr>
          <w:ilvl w:val="0"/>
          <w:numId w:val="18"/>
        </w:numPr>
        <w:spacing w:after="295" w:line="269" w:lineRule="auto"/>
        <w:ind w:right="0" w:hanging="422"/>
      </w:pPr>
      <w:r>
        <w:rPr>
          <w:b/>
        </w:rPr>
        <w:t xml:space="preserve">Hóa giải từ gốc là cửa mở của hiền trí </w:t>
      </w:r>
    </w:p>
    <w:p w14:paraId="034CC51B" w14:textId="77777777" w:rsidR="00D60C46" w:rsidRDefault="00000000">
      <w:pPr>
        <w:spacing w:after="266"/>
        <w:ind w:left="-5" w:right="4"/>
      </w:pPr>
      <w:r>
        <w:t xml:space="preserve">Nếu gom lại toàn bộ chương này, có thể nói: </w:t>
      </w:r>
      <w:r>
        <w:rPr>
          <w:b/>
        </w:rPr>
        <w:t>hóa giải từ gốc</w:t>
      </w:r>
      <w:r>
        <w:t xml:space="preserve"> chính là chỗ mà pháp hành tâm hiền chuyển từ mức chữa lành sang mức khai trí. Ở bước đầu, nó làm dịu cảm xúc. Ở bước sâu hơn, nó tháo gỡ các nút thắt. Ở bước sâu nữa, nó mở ra cái thấy về ngũ uẩn, về cảm thọ, về vô ngã, về khổ và đoạn khổ. Chính chỗ này, hiền tâm không còn chỉ là một đức tính đẹp, mà trở thành </w:t>
      </w:r>
      <w:r>
        <w:rPr>
          <w:b/>
        </w:rPr>
        <w:t>cửa mở của hiền trí</w:t>
      </w:r>
      <w:r>
        <w:t xml:space="preserve">. </w:t>
      </w:r>
    </w:p>
    <w:p w14:paraId="33324AE4" w14:textId="77777777" w:rsidR="00D60C46" w:rsidRDefault="00000000">
      <w:pPr>
        <w:spacing w:after="376"/>
        <w:ind w:left="-5" w:right="4"/>
      </w:pPr>
      <w:r>
        <w:t xml:space="preserve">Bởi vậy, người tu muốn đi xa không thể bỏ qua chương này trong chính đời sống nội tâm của mình. Phải học cách hóa giải khi cảm xúc mới chớm. Phải học cách tắm trong dòng cảm thọ thanh lương. Phải đo công phu của mình bằng năm chữ “Dễ.” Phải đi từ cảm thọ sang ngũ uẩn, từ ngũ uẩn sang sáu căn. Và phải nhớ rằng toàn bộ con đường ấy đang dẫn từ hiền đến trí, từ trí đến Thánh. </w:t>
      </w:r>
    </w:p>
    <w:p w14:paraId="2B6FDB82" w14:textId="77777777" w:rsidR="00D60C46" w:rsidRDefault="00000000">
      <w:pPr>
        <w:pStyle w:val="u2"/>
        <w:ind w:left="-5" w:right="0"/>
      </w:pPr>
      <w:bookmarkStart w:id="31" w:name="_Toc121188"/>
      <w:r>
        <w:t xml:space="preserve">Chương kết. Cốt tủy chỉ là một việc </w:t>
      </w:r>
      <w:bookmarkEnd w:id="31"/>
    </w:p>
    <w:p w14:paraId="7D44CA10" w14:textId="77777777" w:rsidR="00D60C46" w:rsidRDefault="00000000">
      <w:pPr>
        <w:spacing w:after="321"/>
        <w:ind w:left="-5" w:right="4"/>
      </w:pPr>
      <w:r>
        <w:t xml:space="preserve">Nếu nhìn lại toàn bộ phần </w:t>
      </w:r>
      <w:r>
        <w:rPr>
          <w:b/>
        </w:rPr>
        <w:t>Pháp hành cốt tủy</w:t>
      </w:r>
      <w:r>
        <w:t xml:space="preserve">, có thể thấy rất nhiều chương, nhiều bước, nhiều lối thực tập đã được mở ra: đi thẳng vào cảm thọ, dùng tác ý để khơi dậy </w:t>
      </w:r>
      <w:r>
        <w:lastRenderedPageBreak/>
        <w:t xml:space="preserve">tâm hiền, dạy tâm, chế ngự những thúc giục nhỏ nhất, đưa hiền tâm vào bốn oai nghi và sinh hoạt hằng ngày, quán thân, quán thọ, quán tâm, quán pháp, hóa giải cảm xúc tiêu cực từ gốc, mở dần sang hiền trí. Nhưng nếu gom hết tất cả lại,: </w:t>
      </w:r>
      <w:r>
        <w:rPr>
          <w:b/>
        </w:rPr>
        <w:t>cốt tủy chỉ là một việc</w:t>
      </w:r>
      <w:r>
        <w:t xml:space="preserve">. </w:t>
      </w:r>
    </w:p>
    <w:p w14:paraId="5308BEB9" w14:textId="77777777" w:rsidR="00D60C46" w:rsidRDefault="00000000">
      <w:pPr>
        <w:ind w:left="-5" w:right="4"/>
      </w:pPr>
      <w:r>
        <w:t xml:space="preserve">Không phải nhiều việc. </w:t>
      </w:r>
    </w:p>
    <w:p w14:paraId="1189A33D" w14:textId="77777777" w:rsidR="00D60C46" w:rsidRDefault="00000000">
      <w:pPr>
        <w:ind w:left="-5" w:right="4"/>
      </w:pPr>
      <w:r>
        <w:t xml:space="preserve">Không phải một hệ thống rối rắm. </w:t>
      </w:r>
    </w:p>
    <w:p w14:paraId="68482171" w14:textId="77777777" w:rsidR="00D60C46" w:rsidRDefault="00000000">
      <w:pPr>
        <w:ind w:left="-5" w:right="4"/>
      </w:pPr>
      <w:r>
        <w:t xml:space="preserve">Không phải một con đường tách thành trăm ngả. </w:t>
      </w:r>
    </w:p>
    <w:p w14:paraId="3237D46D" w14:textId="77777777" w:rsidR="00D60C46" w:rsidRDefault="00000000">
      <w:pPr>
        <w:spacing w:after="314"/>
        <w:ind w:left="-5" w:right="4"/>
      </w:pPr>
      <w:r>
        <w:t xml:space="preserve">Mà là một việc rất cốt lõi, rất sâu, rất thực, rất sống. </w:t>
      </w:r>
    </w:p>
    <w:p w14:paraId="22DD346A" w14:textId="77777777" w:rsidR="00D60C46" w:rsidRDefault="00000000">
      <w:pPr>
        <w:ind w:left="-5" w:right="4"/>
      </w:pPr>
      <w:r>
        <w:t xml:space="preserve">Đó là: </w:t>
      </w:r>
    </w:p>
    <w:p w14:paraId="1B307FAE" w14:textId="77777777" w:rsidR="00D60C46" w:rsidRDefault="00000000">
      <w:pPr>
        <w:spacing w:after="290" w:line="269" w:lineRule="auto"/>
        <w:ind w:left="-5" w:right="4686"/>
      </w:pPr>
      <w:r>
        <w:rPr>
          <w:b/>
        </w:rPr>
        <w:t>Lắng nghe thọ, tưởng, hành thật kỹ Nghe rồi dẫn chúng đến hiền tâm.</w:t>
      </w:r>
      <w:r>
        <w:t xml:space="preserve"> </w:t>
      </w:r>
    </w:p>
    <w:p w14:paraId="2E9F0064" w14:textId="77777777" w:rsidR="00D60C46" w:rsidRDefault="00000000">
      <w:pPr>
        <w:spacing w:after="321"/>
        <w:ind w:left="-5" w:right="4"/>
      </w:pPr>
      <w:r>
        <w:t xml:space="preserve">Câu này có thể xem là tinh túy nhất của toàn bộ pháp hành. </w:t>
      </w:r>
    </w:p>
    <w:p w14:paraId="24DECF6D" w14:textId="77777777" w:rsidR="00D60C46" w:rsidRDefault="00000000">
      <w:pPr>
        <w:numPr>
          <w:ilvl w:val="0"/>
          <w:numId w:val="19"/>
        </w:numPr>
        <w:spacing w:after="236" w:line="310" w:lineRule="auto"/>
        <w:ind w:right="2" w:hanging="281"/>
      </w:pPr>
      <w:r>
        <w:rPr>
          <w:b/>
        </w:rPr>
        <w:t xml:space="preserve">Lắng nghe thọ, tưởng, hành thật kỹ </w:t>
      </w:r>
      <w:r>
        <w:t xml:space="preserve">Muốn tu được thì phải thường xuyên </w:t>
      </w:r>
      <w:r>
        <w:rPr>
          <w:b/>
        </w:rPr>
        <w:t>theo dõi, dò xét, nhìn ngó, kiểm tra, quán xét</w:t>
      </w:r>
      <w:r>
        <w:t xml:space="preserve">. Không phải nhìn qua loa. Không phải nhìn sơ sài. Mà phải nhìn thật kỹ xem trong thân tâm mình đang có gì, đang vận hành gì, đang nổi lên gì, đang kéo mình đi theo hướng nào. Chính chỗ này là </w:t>
      </w:r>
      <w:r>
        <w:rPr>
          <w:b/>
        </w:rPr>
        <w:t>lắng nghe thọ, tưởng, hành thật kỹ</w:t>
      </w:r>
      <w:r>
        <w:t xml:space="preserve">. </w:t>
      </w:r>
    </w:p>
    <w:p w14:paraId="12C84CEF" w14:textId="77777777" w:rsidR="00D60C46" w:rsidRDefault="00000000">
      <w:pPr>
        <w:numPr>
          <w:ilvl w:val="1"/>
          <w:numId w:val="19"/>
        </w:numPr>
        <w:ind w:right="4" w:hanging="360"/>
      </w:pPr>
      <w:r>
        <w:rPr>
          <w:b/>
        </w:rPr>
        <w:t>Thọ</w:t>
      </w:r>
      <w:r>
        <w:t xml:space="preserve"> là cảm thọ, cảm giác, những gì đang làm mình dễ chịu hay khó chịu, bức xúc hay lắng dịu, nóng nảy hay ngọt ngào.  </w:t>
      </w:r>
    </w:p>
    <w:p w14:paraId="293C397A" w14:textId="77777777" w:rsidR="00D60C46" w:rsidRDefault="00000000">
      <w:pPr>
        <w:numPr>
          <w:ilvl w:val="1"/>
          <w:numId w:val="19"/>
        </w:numPr>
        <w:ind w:right="4" w:hanging="360"/>
      </w:pPr>
      <w:r>
        <w:rPr>
          <w:b/>
        </w:rPr>
        <w:t>Tưởng</w:t>
      </w:r>
      <w:r>
        <w:t xml:space="preserve"> là những hình bóng trong tâm, những cảnh tượng được lưu giữ, dựng lại, bám lại, gợi lại.  </w:t>
      </w:r>
    </w:p>
    <w:p w14:paraId="0675D032" w14:textId="77777777" w:rsidR="00D60C46" w:rsidRDefault="00000000">
      <w:pPr>
        <w:numPr>
          <w:ilvl w:val="1"/>
          <w:numId w:val="19"/>
        </w:numPr>
        <w:spacing w:after="261"/>
        <w:ind w:right="4" w:hanging="360"/>
      </w:pPr>
      <w:r>
        <w:rPr>
          <w:b/>
        </w:rPr>
        <w:t>Hành</w:t>
      </w:r>
      <w:r>
        <w:t xml:space="preserve"> là những suy nghĩ, động niệm, tâm hành, ý hành, những thúc giục đang chuyển động.  </w:t>
      </w:r>
    </w:p>
    <w:p w14:paraId="70C0BD97" w14:textId="77777777" w:rsidR="00D60C46" w:rsidRDefault="00000000">
      <w:pPr>
        <w:spacing w:after="319"/>
        <w:ind w:left="-5" w:right="4"/>
      </w:pPr>
      <w:r>
        <w:t xml:space="preserve">Lắng nghe thật kỹ nghĩa là không để những thứ đó vận hành âm thầm rồi dắt mình đi. Phải nghe được chúng. Phải thấy được chúng. Phải nhận ra khi chúng mới dấy. Phải biết cái nào là thiện, cái nào là bất thiện; cái nào là hiền, cái nào là dữ; cái nào đang làm tâm mát, cái nào đang làm tâm cháy. Đây là công phu rất thật của pháp hành. Trong Tứ Niệm Xứ chính là nhìn ngó thân thể, hành động; nhìn ngó cảm giác; nhìn ngó nội tâm xem có những hình bóng, suy nghĩ, cảm thọ gì; nhìn ngó những thứ đang có mặt, đang diễn ra, đang vận hành ở trong tâm. Đây chính là cách “lắng nghe thọ, tưởng, hành” bằng chánh niệm và hiền tâm. </w:t>
      </w:r>
    </w:p>
    <w:p w14:paraId="2D36493C" w14:textId="77777777" w:rsidR="00D60C46" w:rsidRDefault="00000000">
      <w:pPr>
        <w:numPr>
          <w:ilvl w:val="0"/>
          <w:numId w:val="19"/>
        </w:numPr>
        <w:spacing w:after="238" w:line="269" w:lineRule="auto"/>
        <w:ind w:right="2" w:hanging="281"/>
      </w:pPr>
      <w:r>
        <w:rPr>
          <w:b/>
        </w:rPr>
        <w:t xml:space="preserve">Nghe rồi dẫn chúng đến hiền tâm </w:t>
      </w:r>
    </w:p>
    <w:p w14:paraId="16A4548C" w14:textId="77777777" w:rsidR="00D60C46" w:rsidRDefault="00000000">
      <w:pPr>
        <w:spacing w:after="315"/>
        <w:ind w:left="-5" w:right="4"/>
      </w:pPr>
      <w:r>
        <w:lastRenderedPageBreak/>
        <w:t xml:space="preserve">Nếu chỉ nghe mà không dẫn, thì mới là biết bệnh chứ chưa dùng thuốc. Cốt lõi của pháp hành không dừng ở quán sát, mà là </w:t>
      </w:r>
      <w:r>
        <w:rPr>
          <w:b/>
        </w:rPr>
        <w:t>dẫn</w:t>
      </w:r>
      <w:r>
        <w:t xml:space="preserve">. Dẫn cái gì? Dẫn </w:t>
      </w:r>
      <w:r>
        <w:rPr>
          <w:b/>
        </w:rPr>
        <w:t>thọ, tưởng, hành</w:t>
      </w:r>
      <w:r>
        <w:t xml:space="preserve"> đi về </w:t>
      </w:r>
      <w:r>
        <w:rPr>
          <w:b/>
        </w:rPr>
        <w:t>hiền tâm</w:t>
      </w:r>
      <w:r>
        <w:t xml:space="preserve">. Đây là chỗ pháp hành trở nên sống động và có sức chuyển hóa. </w:t>
      </w:r>
    </w:p>
    <w:p w14:paraId="394C38DB" w14:textId="77777777" w:rsidR="00D60C46" w:rsidRDefault="00000000">
      <w:pPr>
        <w:ind w:left="-5" w:right="4"/>
      </w:pPr>
      <w:r>
        <w:t xml:space="preserve">Cảm thọ đang nóng thì dẫn về </w:t>
      </w:r>
      <w:r>
        <w:rPr>
          <w:b/>
        </w:rPr>
        <w:t>an tịnh</w:t>
      </w:r>
      <w:r>
        <w:t xml:space="preserve">. </w:t>
      </w:r>
    </w:p>
    <w:p w14:paraId="3C2DF3AA" w14:textId="77777777" w:rsidR="00D60C46" w:rsidRDefault="00000000">
      <w:pPr>
        <w:ind w:left="-5" w:right="4"/>
      </w:pPr>
      <w:r>
        <w:t xml:space="preserve">Cảm xúc đang bức xúc thì dẫn về </w:t>
      </w:r>
      <w:r>
        <w:rPr>
          <w:b/>
        </w:rPr>
        <w:t>lắng dịu</w:t>
      </w:r>
      <w:r>
        <w:t xml:space="preserve">. </w:t>
      </w:r>
    </w:p>
    <w:p w14:paraId="49E98CE2" w14:textId="77777777" w:rsidR="00D60C46" w:rsidRDefault="00000000">
      <w:pPr>
        <w:ind w:left="-5" w:right="4"/>
      </w:pPr>
      <w:r>
        <w:t xml:space="preserve">Tâm đang khó chịu thì dẫn về </w:t>
      </w:r>
      <w:r>
        <w:rPr>
          <w:b/>
        </w:rPr>
        <w:t>dễ chịu</w:t>
      </w:r>
      <w:r>
        <w:t xml:space="preserve">. </w:t>
      </w:r>
    </w:p>
    <w:p w14:paraId="1FCEA8EC" w14:textId="77777777" w:rsidR="00D60C46" w:rsidRDefault="00000000">
      <w:pPr>
        <w:ind w:left="-5" w:right="4"/>
      </w:pPr>
      <w:r>
        <w:t xml:space="preserve">Nội tâm đang khô cứng thì dẫn về </w:t>
      </w:r>
      <w:r>
        <w:rPr>
          <w:b/>
        </w:rPr>
        <w:t>dễ thương</w:t>
      </w:r>
      <w:r>
        <w:t xml:space="preserve">. </w:t>
      </w:r>
    </w:p>
    <w:p w14:paraId="56333203" w14:textId="77777777" w:rsidR="00D60C46" w:rsidRDefault="00000000">
      <w:pPr>
        <w:spacing w:after="264"/>
        <w:ind w:left="-5" w:right="4"/>
      </w:pPr>
      <w:r>
        <w:t xml:space="preserve">Dòng cảm giác đang cay đắng thì dẫn về </w:t>
      </w:r>
      <w:r>
        <w:rPr>
          <w:b/>
        </w:rPr>
        <w:t>ngọt ngào</w:t>
      </w:r>
      <w:r>
        <w:t xml:space="preserve">. </w:t>
      </w:r>
    </w:p>
    <w:p w14:paraId="0512737C" w14:textId="77777777" w:rsidR="00D60C46" w:rsidRDefault="00000000">
      <w:pPr>
        <w:spacing w:after="276"/>
        <w:ind w:left="-5" w:right="4"/>
      </w:pPr>
      <w:r>
        <w:t xml:space="preserve">Những hình bóng trong tâm đang cay đắng, trách móc, hờn giận thì cũng phải dẫn về hiền thiện. Những suy nghĩ đang hơn thua, phản kháng, bản ngã, đấu đá thì cũng phải dẫn về hiền tâm. Nghĩa là, pháp hành không bỏ mặc nội tâm, mà </w:t>
      </w:r>
      <w:r>
        <w:rPr>
          <w:b/>
        </w:rPr>
        <w:t>cầm tay nó</w:t>
      </w:r>
      <w:r>
        <w:t xml:space="preserve">, </w:t>
      </w:r>
      <w:r>
        <w:rPr>
          <w:b/>
        </w:rPr>
        <w:t>dạy nó</w:t>
      </w:r>
      <w:r>
        <w:t xml:space="preserve">, </w:t>
      </w:r>
      <w:r>
        <w:rPr>
          <w:b/>
        </w:rPr>
        <w:t>kéo nó</w:t>
      </w:r>
      <w:r>
        <w:t xml:space="preserve">, </w:t>
      </w:r>
      <w:r>
        <w:rPr>
          <w:b/>
        </w:rPr>
        <w:t>đưa nó</w:t>
      </w:r>
      <w:r>
        <w:t xml:space="preserve"> về một hướng khác. Hướng ấy là </w:t>
      </w:r>
      <w:r>
        <w:rPr>
          <w:b/>
        </w:rPr>
        <w:t>hiền tâm</w:t>
      </w:r>
      <w:r>
        <w:t xml:space="preserve">. </w:t>
      </w:r>
    </w:p>
    <w:p w14:paraId="2FE52015" w14:textId="77777777" w:rsidR="00D60C46" w:rsidRDefault="00000000">
      <w:pPr>
        <w:numPr>
          <w:ilvl w:val="0"/>
          <w:numId w:val="20"/>
        </w:numPr>
        <w:ind w:right="4" w:hanging="360"/>
      </w:pPr>
      <w:r>
        <w:t xml:space="preserve">“Hiền nè, ngoan nè, dễ dạy, dễ bảo, dễ thương nè.”  </w:t>
      </w:r>
    </w:p>
    <w:p w14:paraId="040C9CC6" w14:textId="77777777" w:rsidR="00D60C46" w:rsidRDefault="00000000">
      <w:pPr>
        <w:numPr>
          <w:ilvl w:val="0"/>
          <w:numId w:val="20"/>
        </w:numPr>
        <w:ind w:right="4" w:hanging="360"/>
      </w:pPr>
      <w:r>
        <w:t xml:space="preserve">“An tịnh, lắng dịu, dễ chịu, ngọt ngào.”  </w:t>
      </w:r>
    </w:p>
    <w:p w14:paraId="72E714EB" w14:textId="77777777" w:rsidR="00D60C46" w:rsidRDefault="00000000">
      <w:pPr>
        <w:numPr>
          <w:ilvl w:val="0"/>
          <w:numId w:val="20"/>
        </w:numPr>
        <w:ind w:right="4" w:hanging="360"/>
      </w:pPr>
      <w:r>
        <w:t xml:space="preserve">“Tâm hiền ơi.”  </w:t>
      </w:r>
    </w:p>
    <w:p w14:paraId="261A7608" w14:textId="77777777" w:rsidR="00D60C46" w:rsidRDefault="00000000">
      <w:pPr>
        <w:numPr>
          <w:ilvl w:val="0"/>
          <w:numId w:val="20"/>
        </w:numPr>
        <w:spacing w:after="266"/>
        <w:ind w:right="4" w:hanging="360"/>
      </w:pPr>
      <w:r>
        <w:t xml:space="preserve">“Thọ ơi, thọ hiền ơi.”  </w:t>
      </w:r>
    </w:p>
    <w:p w14:paraId="602ED1B8" w14:textId="77777777" w:rsidR="00D60C46" w:rsidRDefault="00000000">
      <w:pPr>
        <w:spacing w:after="320"/>
        <w:ind w:left="-5" w:right="4"/>
      </w:pPr>
      <w:r>
        <w:t xml:space="preserve">Tất cả đều là những cách </w:t>
      </w:r>
      <w:r>
        <w:rPr>
          <w:b/>
        </w:rPr>
        <w:t>nghe rồi dẫn</w:t>
      </w:r>
      <w:r>
        <w:t xml:space="preserve">. Không để thọ, tưởng, hành đi theo quán tính cũ, mà đưa về hiền tâm. Đó là cốt tủy. </w:t>
      </w:r>
    </w:p>
    <w:p w14:paraId="7F305E40" w14:textId="77777777" w:rsidR="00D60C46" w:rsidRDefault="00000000">
      <w:pPr>
        <w:numPr>
          <w:ilvl w:val="0"/>
          <w:numId w:val="21"/>
        </w:numPr>
        <w:spacing w:after="290" w:line="269" w:lineRule="auto"/>
        <w:ind w:right="0" w:hanging="281"/>
      </w:pPr>
      <w:r>
        <w:rPr>
          <w:b/>
        </w:rPr>
        <w:t xml:space="preserve">Hiền tâm là điểm hội tụ của toàn bộ pháp hành </w:t>
      </w:r>
    </w:p>
    <w:p w14:paraId="7D9CB85B" w14:textId="77777777" w:rsidR="00D60C46" w:rsidRDefault="00000000">
      <w:pPr>
        <w:spacing w:after="293" w:line="269" w:lineRule="auto"/>
        <w:ind w:left="-5" w:right="0"/>
      </w:pPr>
      <w:r>
        <w:t xml:space="preserve">Vì sao lại dẫn về hiền tâm? Vì </w:t>
      </w:r>
      <w:r>
        <w:rPr>
          <w:b/>
        </w:rPr>
        <w:t>hiền tâm là cửa ngõ</w:t>
      </w:r>
      <w:r>
        <w:t xml:space="preserve">, là </w:t>
      </w:r>
      <w:r>
        <w:rPr>
          <w:b/>
        </w:rPr>
        <w:t>nền tảng</w:t>
      </w:r>
      <w:r>
        <w:t xml:space="preserve">, là </w:t>
      </w:r>
      <w:r>
        <w:rPr>
          <w:b/>
        </w:rPr>
        <w:t>phương pháp</w:t>
      </w:r>
      <w:r>
        <w:t xml:space="preserve">, là </w:t>
      </w:r>
      <w:r>
        <w:rPr>
          <w:b/>
        </w:rPr>
        <w:t>cầu nối</w:t>
      </w:r>
      <w:r>
        <w:t xml:space="preserve">, là </w:t>
      </w:r>
      <w:r>
        <w:rPr>
          <w:b/>
        </w:rPr>
        <w:t>điểm hội tụ</w:t>
      </w:r>
      <w:r>
        <w:t xml:space="preserve">. </w:t>
      </w:r>
    </w:p>
    <w:p w14:paraId="005965B0" w14:textId="77777777" w:rsidR="00D60C46" w:rsidRDefault="00000000">
      <w:pPr>
        <w:numPr>
          <w:ilvl w:val="1"/>
          <w:numId w:val="21"/>
        </w:numPr>
        <w:ind w:right="4" w:hanging="360"/>
      </w:pPr>
      <w:r>
        <w:t xml:space="preserve">Hiền tâm làm cho cảm thọ lắng dịu.  </w:t>
      </w:r>
    </w:p>
    <w:p w14:paraId="009EB056" w14:textId="77777777" w:rsidR="00D60C46" w:rsidRDefault="00000000">
      <w:pPr>
        <w:numPr>
          <w:ilvl w:val="1"/>
          <w:numId w:val="21"/>
        </w:numPr>
        <w:ind w:right="4" w:hanging="360"/>
      </w:pPr>
      <w:r>
        <w:t xml:space="preserve">Hiền tâm làm cho thân khẩu ý hiền hòa.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Hiền tâm làm nở ra năm chữ “Dễ.”  </w:t>
      </w:r>
    </w:p>
    <w:p w14:paraId="62DF8AD7" w14:textId="77777777" w:rsidR="00D60C46" w:rsidRDefault="00000000">
      <w:pPr>
        <w:numPr>
          <w:ilvl w:val="1"/>
          <w:numId w:val="21"/>
        </w:numPr>
        <w:ind w:right="4" w:hanging="360"/>
      </w:pPr>
      <w:r>
        <w:t xml:space="preserve">Hiền tâm làm nền cho định.  </w:t>
      </w:r>
    </w:p>
    <w:p w14:paraId="34DE39C7" w14:textId="77777777" w:rsidR="00D60C46" w:rsidRDefault="00000000">
      <w:pPr>
        <w:numPr>
          <w:ilvl w:val="1"/>
          <w:numId w:val="21"/>
        </w:numPr>
        <w:ind w:right="4" w:hanging="360"/>
      </w:pPr>
      <w:r>
        <w:t xml:space="preserve">Hiền tâm mở cửa cho tuệ.  </w:t>
      </w:r>
    </w:p>
    <w:p w14:paraId="4C5B5405" w14:textId="77777777" w:rsidR="00D60C46" w:rsidRDefault="00000000">
      <w:pPr>
        <w:numPr>
          <w:ilvl w:val="1"/>
          <w:numId w:val="21"/>
        </w:numPr>
        <w:spacing w:after="264"/>
        <w:ind w:right="4" w:hanging="360"/>
      </w:pPr>
      <w:r>
        <w:t xml:space="preserve">Hiền tâm đưa người tu từ hiền lành đến hiền trí.  </w:t>
      </w:r>
    </w:p>
    <w:p w14:paraId="66B31DA7" w14:textId="77777777" w:rsidR="00D60C46" w:rsidRDefault="00000000">
      <w:pPr>
        <w:spacing w:after="320"/>
        <w:ind w:left="-5" w:right="4"/>
      </w:pPr>
      <w:r>
        <w:t xml:space="preserve">Bởi vậy, cốt tủy chỉ là một việc: không phải chạy đi đâu khác, không phải tìm pháp ngoài mình, mà chính là lắng nghe những gì đang diễn ra trong thân tâm, rồi đưa tất cả về hiền tâm. Đây là đường ngắn nhất, thật nhất, sâu nhất. </w:t>
      </w:r>
    </w:p>
    <w:p w14:paraId="008587B5" w14:textId="77777777" w:rsidR="00D60C46" w:rsidRDefault="00000000">
      <w:pPr>
        <w:numPr>
          <w:ilvl w:val="0"/>
          <w:numId w:val="21"/>
        </w:numPr>
        <w:spacing w:after="295" w:line="269" w:lineRule="auto"/>
        <w:ind w:right="0" w:hanging="281"/>
      </w:pPr>
      <w:r>
        <w:rPr>
          <w:b/>
        </w:rPr>
        <w:t xml:space="preserve">Từ hiền tâm mở ra hiền trí </w:t>
      </w:r>
    </w:p>
    <w:p w14:paraId="1DB3DDC8" w14:textId="77777777" w:rsidR="00D60C46" w:rsidRDefault="00000000">
      <w:pPr>
        <w:spacing w:after="263"/>
        <w:ind w:left="-5" w:right="4"/>
      </w:pPr>
      <w:r>
        <w:rPr>
          <w:b/>
        </w:rPr>
        <w:lastRenderedPageBreak/>
        <w:t>Từ hiền đến trí, từ trí đến Thánh.</w:t>
      </w:r>
      <w:r>
        <w:t xml:space="preserve"> Đây là mạch mở rộng tự nhiên từ cốt tủy ấy. Khi người tu biết lắng nghe thọ, tưởng, hành, rồi dẫn chúng về hiền tâm, thì trước hết nội tâm bớt chiến tranh, bớt xung đột, bớt nóng, bớt bức xúc. Nhưng không dừng ở đó. Khi nội tâm đủ hiền, trí tuệ bắt đầu có đất để sinh khởi. </w:t>
      </w:r>
    </w:p>
    <w:p w14:paraId="18500FE3" w14:textId="77777777" w:rsidR="00D60C46" w:rsidRDefault="00000000">
      <w:pPr>
        <w:spacing w:after="266"/>
        <w:ind w:left="-5" w:right="4"/>
      </w:pPr>
      <w:r>
        <w:t xml:space="preserve">Hiền tâm làm cho nội tâm nhu nhuyến, dễ bảo, dễ nghe pháp, dễ tiếp nhận Chánh pháp. Khi tâm mềm, bớt phản ứng, bớt sân, bớt bản ngã, thì người tu bắt đầu thấy rõ hơn thân, thọ, tâm, pháp; bắt đầu thấy rõ hơn ngũ uẩn, cảm thọ, khổ đau và nguyên nhân của khổ đau. Đó là </w:t>
      </w:r>
      <w:r>
        <w:rPr>
          <w:b/>
        </w:rPr>
        <w:t>hiền trí</w:t>
      </w:r>
      <w:r>
        <w:t xml:space="preserve"> mở ra từ hiền tâm. </w:t>
      </w:r>
    </w:p>
    <w:p w14:paraId="527E285B" w14:textId="77777777" w:rsidR="00D60C46" w:rsidRDefault="00000000">
      <w:pPr>
        <w:spacing w:after="320"/>
        <w:ind w:left="-5" w:right="4"/>
      </w:pPr>
      <w:r>
        <w:t xml:space="preserve">Như vậy, hiền tâm không chỉ là đích gần, mà là cửa mở. Đi đúng vào hiền tâm thì hiền trí sẽ nảy mầm. </w:t>
      </w:r>
    </w:p>
    <w:p w14:paraId="4CDF05AF" w14:textId="77777777" w:rsidR="00D60C46" w:rsidRDefault="00000000">
      <w:pPr>
        <w:numPr>
          <w:ilvl w:val="0"/>
          <w:numId w:val="21"/>
        </w:numPr>
        <w:spacing w:after="238" w:line="269" w:lineRule="auto"/>
        <w:ind w:right="0" w:hanging="281"/>
      </w:pPr>
      <w:r>
        <w:rPr>
          <w:b/>
        </w:rPr>
        <w:t xml:space="preserve">Từ hiền trí mở ra hiền thánh </w:t>
      </w:r>
    </w:p>
    <w:p w14:paraId="22E9EBD5" w14:textId="77777777" w:rsidR="00D60C46" w:rsidRDefault="00000000">
      <w:pPr>
        <w:spacing w:after="264"/>
        <w:ind w:left="-5" w:right="4"/>
      </w:pPr>
      <w:r>
        <w:t xml:space="preserve">Khi hiền trí được nuôi lớn, người tu bắt đầu thấy rõ hơn ngũ uẩn sanh diệt, vô ngã; cảm thọ không còn làm chủ mạnh như trước; tàm quý sâu hơn; nội tâm hướng thượng rõ hơn. Đây là những phẩm chất của </w:t>
      </w:r>
      <w:r>
        <w:rPr>
          <w:b/>
        </w:rPr>
        <w:t>Thánh đệ tử</w:t>
      </w:r>
      <w:r>
        <w:t xml:space="preserve">, của </w:t>
      </w:r>
      <w:r>
        <w:rPr>
          <w:b/>
        </w:rPr>
        <w:t>hiền thánh</w:t>
      </w:r>
      <w:r>
        <w:t xml:space="preserve"> đang thành hình. </w:t>
      </w:r>
    </w:p>
    <w:p w14:paraId="03091B61" w14:textId="77777777" w:rsidR="00D60C46" w:rsidRDefault="00000000">
      <w:pPr>
        <w:spacing w:after="324"/>
        <w:ind w:left="-5" w:right="4"/>
      </w:pPr>
      <w:r>
        <w:t xml:space="preserve">Như vậy, hiền tâm không chỉ làm mình dễ thương hơn trong đời sống thế gian, mà đi xa hơn, nó có thể mở hẳn sang hiền thánh. Từ một cảm thọ được giáo dục, từ một nội tâm biết lắng nghe và biết dẫn về hiền, người tu từng bước đi vào đời sống Thánh pháp. Đây là chiều sâu rất lớn của câu “nghe rồi dẫn chúng đến hiền tâm.” </w:t>
      </w:r>
    </w:p>
    <w:p w14:paraId="0F6C1948" w14:textId="77777777" w:rsidR="00D60C46" w:rsidRDefault="00000000">
      <w:pPr>
        <w:numPr>
          <w:ilvl w:val="0"/>
          <w:numId w:val="21"/>
        </w:numPr>
        <w:spacing w:after="184" w:line="309" w:lineRule="auto"/>
        <w:ind w:right="0" w:hanging="281"/>
      </w:pPr>
      <w:r>
        <w:rPr>
          <w:b/>
        </w:rPr>
        <w:t xml:space="preserve">Từ hiền thánh mở ra giải thoát </w:t>
      </w:r>
      <w:r>
        <w:t xml:space="preserve">Và cuối cùng, quy hết con đường về chỗ </w:t>
      </w:r>
      <w:r>
        <w:rPr>
          <w:b/>
        </w:rPr>
        <w:t>đoạn tận khổ đau</w:t>
      </w:r>
      <w:r>
        <w:t xml:space="preserve">. Hiền tâm mở ra hiền trí. Hiền trí mở ra hiền thánh. Hiền thánh đi đến đoạn tận tham, sân, si và an trú Niết-bàn. Như vậy, pháp hành cốt tủy tuy nghe rất đơn sơ, nhưng thật ra chứa trong nó toàn bộ lộ trình giải thoát. </w:t>
      </w:r>
    </w:p>
    <w:p w14:paraId="411285BF" w14:textId="77777777" w:rsidR="00D60C46" w:rsidRDefault="00000000">
      <w:pPr>
        <w:spacing w:after="323"/>
        <w:ind w:left="-5" w:right="4"/>
      </w:pPr>
      <w:r>
        <w:t xml:space="preserve">Nói cách khác, người tu không cần bỏ qua cái gần để tìm cái xa. Chỉ cần thật sự làm đúng một việc này: </w:t>
      </w:r>
      <w:r>
        <w:rPr>
          <w:b/>
        </w:rPr>
        <w:t>lắng nghe thọ, tưởng, hành thật kỹ; nghe rồi dẫn chúng đến hiền tâm</w:t>
      </w:r>
      <w:r>
        <w:t xml:space="preserve">. Nếu làm được sâu và bền, thì trong cái một việc ấy, cả hiền trí, hiền thánh và giải thoát đều đã nằm sẵn như hạt giống. </w:t>
      </w:r>
    </w:p>
    <w:p w14:paraId="7EA1CFC4" w14:textId="77777777" w:rsidR="00D60C46" w:rsidRDefault="00000000">
      <w:pPr>
        <w:numPr>
          <w:ilvl w:val="0"/>
          <w:numId w:val="21"/>
        </w:numPr>
        <w:spacing w:after="238" w:line="269" w:lineRule="auto"/>
        <w:ind w:right="0" w:hanging="281"/>
      </w:pPr>
      <w:r>
        <w:rPr>
          <w:b/>
        </w:rPr>
        <w:t xml:space="preserve">Cốt tủy không nằm ở hiểu nhiều, mà ở làm đúng một việc </w:t>
      </w:r>
    </w:p>
    <w:p w14:paraId="20AC9B2D" w14:textId="77777777" w:rsidR="00D60C46" w:rsidRDefault="00000000">
      <w:pPr>
        <w:spacing w:after="266"/>
        <w:ind w:left="-5" w:right="4"/>
      </w:pPr>
      <w:r>
        <w:t xml:space="preserve">Điều này cũng giúp người tu khỏi rơi vào một lỗi rất thường gặp: học nhiều, đọc nhiều, nghe nhiều, nhưng nội tâm không chuyển bao nhiêu. Cần phải luôn luôn nhấn mạnh pháp hành. Không phải chỉ biết rằng cảm thọ là quan trọng, mà phải thật sự nhìn cảm thọ. Không phải chỉ biết tâm hiền là tốt, mà phải thật sự dẫn nội tâm về hiền. Không </w:t>
      </w:r>
      <w:r>
        <w:lastRenderedPageBreak/>
        <w:t xml:space="preserve">phải chỉ biết Tứ Niệm Xứ là cao quý, mà phải thật sự quán thân, thọ, tâm, pháp bằng hiền tâm. </w:t>
      </w:r>
    </w:p>
    <w:p w14:paraId="18C9C253" w14:textId="77777777" w:rsidR="00D60C46" w:rsidRDefault="00000000">
      <w:pPr>
        <w:spacing w:after="323"/>
        <w:ind w:left="-5" w:right="4"/>
      </w:pPr>
      <w:r>
        <w:t xml:space="preserve">Cho nên, cốt tủy không nằm ở số chương, số pháp, số ý niệm. Cốt tủy nằm ở </w:t>
      </w:r>
      <w:r>
        <w:rPr>
          <w:b/>
        </w:rPr>
        <w:t>một việc làm đúng và làm đều</w:t>
      </w:r>
      <w:r>
        <w:t xml:space="preserve">. Việc ấy là nghe cho kỹ, rồi dẫn cho đúng. Đây là một con đường rất gọn, nhưng rất sâu. </w:t>
      </w:r>
    </w:p>
    <w:p w14:paraId="0F30ADBE" w14:textId="77777777" w:rsidR="00D60C46" w:rsidRDefault="00000000">
      <w:pPr>
        <w:numPr>
          <w:ilvl w:val="0"/>
          <w:numId w:val="21"/>
        </w:numPr>
        <w:spacing w:after="238" w:line="269" w:lineRule="auto"/>
        <w:ind w:right="0" w:hanging="281"/>
      </w:pPr>
      <w:r>
        <w:rPr>
          <w:b/>
        </w:rPr>
        <w:t xml:space="preserve">Một câu đủ cho suốt đời tu </w:t>
      </w:r>
    </w:p>
    <w:p w14:paraId="5985FF5B" w14:textId="77777777" w:rsidR="00D60C46" w:rsidRDefault="00000000">
      <w:pPr>
        <w:spacing w:after="327"/>
        <w:ind w:left="-5" w:right="4"/>
      </w:pPr>
      <w:r>
        <w:t xml:space="preserve">Nếu phải giữ lại một câu để mang theo suốt phần này, thậm chí suốt cả đời tu, thì chính là câu: </w:t>
      </w:r>
    </w:p>
    <w:p w14:paraId="04A21BC8" w14:textId="77777777" w:rsidR="00D60C46" w:rsidRDefault="00000000">
      <w:pPr>
        <w:spacing w:after="288" w:line="269" w:lineRule="auto"/>
        <w:ind w:left="-5" w:right="4686"/>
      </w:pPr>
      <w:r>
        <w:rPr>
          <w:b/>
        </w:rPr>
        <w:t>Lắng nghe thọ, tưởng, hành thật kỹ Nghe rồi dẫn chúng đến hiền tâm.</w:t>
      </w:r>
      <w:r>
        <w:t xml:space="preserve"> </w:t>
      </w:r>
    </w:p>
    <w:p w14:paraId="5A107357" w14:textId="77777777" w:rsidR="00D60C46" w:rsidRDefault="00000000">
      <w:pPr>
        <w:ind w:left="-5" w:right="4"/>
      </w:pPr>
      <w:r>
        <w:t xml:space="preserve">Nghe lúc đi. </w:t>
      </w:r>
    </w:p>
    <w:p w14:paraId="4425A679" w14:textId="77777777" w:rsidR="00D60C46" w:rsidRDefault="00000000">
      <w:pPr>
        <w:ind w:left="-5" w:right="4"/>
      </w:pPr>
      <w:r>
        <w:t xml:space="preserve">Nghe lúc đứng. </w:t>
      </w:r>
    </w:p>
    <w:p w14:paraId="73704FF0" w14:textId="77777777" w:rsidR="00D60C46" w:rsidRDefault="00000000">
      <w:pPr>
        <w:ind w:left="-5" w:right="4"/>
      </w:pPr>
      <w:r>
        <w:t xml:space="preserve">Nghe lúc ngồi. </w:t>
      </w:r>
    </w:p>
    <w:p w14:paraId="36B79E2D" w14:textId="77777777" w:rsidR="00D60C46" w:rsidRDefault="00000000">
      <w:pPr>
        <w:ind w:left="-5" w:right="4"/>
      </w:pPr>
      <w:r>
        <w:t xml:space="preserve">Nghe lúc nằm. </w:t>
      </w:r>
    </w:p>
    <w:p w14:paraId="3D3C0515" w14:textId="77777777" w:rsidR="00D60C46" w:rsidRDefault="00000000">
      <w:pPr>
        <w:spacing w:after="13"/>
        <w:ind w:left="-5" w:right="4"/>
      </w:pPr>
      <w:r>
        <w:t xml:space="preserve">Nghe lúc ăn. </w:t>
      </w:r>
    </w:p>
    <w:p w14:paraId="429BBD36" w14:textId="77777777" w:rsidR="00D60C46" w:rsidRDefault="00000000">
      <w:pPr>
        <w:ind w:left="-5" w:right="4"/>
      </w:pPr>
      <w:r>
        <w:t xml:space="preserve">Nghe lúc nói. </w:t>
      </w:r>
    </w:p>
    <w:p w14:paraId="6BB69E80" w14:textId="77777777" w:rsidR="00D60C46" w:rsidRDefault="00000000">
      <w:pPr>
        <w:ind w:left="-5" w:right="4"/>
      </w:pPr>
      <w:r>
        <w:t xml:space="preserve">Nghe lúc bực. </w:t>
      </w:r>
    </w:p>
    <w:p w14:paraId="57EB8531" w14:textId="77777777" w:rsidR="00D60C46" w:rsidRDefault="00000000">
      <w:pPr>
        <w:spacing w:after="13"/>
        <w:ind w:left="-5" w:right="4"/>
      </w:pPr>
      <w:r>
        <w:t xml:space="preserve">Nghe lúc thương. </w:t>
      </w:r>
    </w:p>
    <w:p w14:paraId="016189D6" w14:textId="77777777" w:rsidR="00D60C46" w:rsidRDefault="00000000">
      <w:pPr>
        <w:ind w:left="-5" w:right="4"/>
      </w:pPr>
      <w:r>
        <w:t xml:space="preserve">Nghe lúc lòng sôi. </w:t>
      </w:r>
    </w:p>
    <w:p w14:paraId="15F192D6" w14:textId="77777777" w:rsidR="00D60C46" w:rsidRDefault="00000000">
      <w:pPr>
        <w:spacing w:after="261"/>
        <w:ind w:left="-5" w:right="4"/>
      </w:pPr>
      <w:r>
        <w:t xml:space="preserve">Nghe lúc tâm lắng. </w:t>
      </w:r>
    </w:p>
    <w:p w14:paraId="6F9AE924" w14:textId="77777777" w:rsidR="00D60C46" w:rsidRDefault="00000000">
      <w:pPr>
        <w:spacing w:after="387"/>
        <w:ind w:left="-5" w:right="4"/>
      </w:pPr>
      <w:r>
        <w:t xml:space="preserve">Rồi từ tất cả những gì mình nghe được nơi thân tâm ấy, đưa dần, kéo dần, dạy dần, dẫn dần về hiền tâm. Đây chính là cốt tủy của pháp hành. </w:t>
      </w:r>
    </w:p>
    <w:p w14:paraId="24EF07C6" w14:textId="77777777" w:rsidR="00D60C46" w:rsidRDefault="00000000">
      <w:pPr>
        <w:pStyle w:val="u1"/>
        <w:spacing w:after="288"/>
        <w:ind w:right="4"/>
      </w:pPr>
      <w:bookmarkStart w:id="32" w:name="_Toc121189"/>
      <w:r>
        <w:t xml:space="preserve">PHẦN 6 TUYÊN NGÔN HIỀN TRÍ </w:t>
      </w:r>
      <w:bookmarkEnd w:id="32"/>
    </w:p>
    <w:p w14:paraId="0109F234" w14:textId="77777777" w:rsidR="00D60C46" w:rsidRDefault="00000000">
      <w:pPr>
        <w:pStyle w:val="u2"/>
        <w:spacing w:after="240"/>
        <w:ind w:left="-5" w:right="0"/>
      </w:pPr>
      <w:bookmarkStart w:id="33" w:name="_Toc121190"/>
      <w:r>
        <w:t xml:space="preserve">Chương 38: Lời phát nguyện của người tu tâm hiền </w:t>
      </w:r>
      <w:bookmarkEnd w:id="33"/>
    </w:p>
    <w:p w14:paraId="759D5C00" w14:textId="77777777" w:rsidR="00D60C46" w:rsidRDefault="00000000">
      <w:pPr>
        <w:ind w:left="-5" w:right="4"/>
      </w:pPr>
      <w:r>
        <w:t xml:space="preserve">Người tu tâm thật là hiền, </w:t>
      </w:r>
    </w:p>
    <w:p w14:paraId="30DF6529" w14:textId="77777777" w:rsidR="00D60C46" w:rsidRDefault="00000000">
      <w:pPr>
        <w:ind w:left="-5" w:right="4"/>
      </w:pPr>
      <w:r>
        <w:t xml:space="preserve">Trong ngoài thanh tịnh, nụ cười bình yên. </w:t>
      </w:r>
    </w:p>
    <w:p w14:paraId="0538B056" w14:textId="77777777" w:rsidR="00D60C46" w:rsidRDefault="00000000">
      <w:pPr>
        <w:ind w:left="-5" w:right="4"/>
      </w:pPr>
      <w:r>
        <w:t xml:space="preserve">Người tu tâm thật là yên, </w:t>
      </w:r>
    </w:p>
    <w:p w14:paraId="6AD18FEF" w14:textId="77777777" w:rsidR="00D60C46" w:rsidRDefault="00000000">
      <w:pPr>
        <w:spacing w:after="264"/>
        <w:ind w:left="-5" w:right="4"/>
      </w:pPr>
      <w:r>
        <w:t xml:space="preserve">Thọ hiền tỏa sáng, thân tâm rạng ngời. </w:t>
      </w:r>
    </w:p>
    <w:p w14:paraId="048BA29D" w14:textId="77777777" w:rsidR="00D60C46" w:rsidRDefault="00000000">
      <w:pPr>
        <w:spacing w:after="317"/>
        <w:ind w:left="-5" w:right="4"/>
      </w:pPr>
      <w:r>
        <w:lastRenderedPageBreak/>
        <w:t xml:space="preserve">Người bước vào đạo lộ này cần có một lời nguyện rõ ràng để giữ tâm không lạc hướng. Nếu không có lời nguyện, sự tu dễ trở thành lúc mạnh lúc yếu, khi nhớ khi quên, khi thuận cảnh thì dễ tinh tấn, khi nghịch cảnh thì dễ lui sụt. Bởi vậy, lời phát nguyện chính là một sự xác lập phương hướng cho toàn bộ đời sống nội tâm. </w:t>
      </w:r>
    </w:p>
    <w:p w14:paraId="7BEA0BF7" w14:textId="77777777" w:rsidR="00D60C46" w:rsidRDefault="00000000">
      <w:pPr>
        <w:spacing w:after="323"/>
        <w:ind w:left="-5" w:right="4"/>
      </w:pPr>
      <w:r>
        <w:t xml:space="preserve">Có thể phát nguyện: </w:t>
      </w:r>
    </w:p>
    <w:p w14:paraId="5CDA0601" w14:textId="77777777" w:rsidR="00D60C46" w:rsidRDefault="00000000">
      <w:pPr>
        <w:spacing w:after="17" w:line="269" w:lineRule="auto"/>
        <w:ind w:left="-5" w:right="0"/>
      </w:pPr>
      <w:r>
        <w:rPr>
          <w:b/>
        </w:rPr>
        <w:t xml:space="preserve">Nguyện sống hiền lành, lắng dịu. </w:t>
      </w:r>
    </w:p>
    <w:p w14:paraId="33253732" w14:textId="77777777" w:rsidR="00D60C46" w:rsidRDefault="00000000">
      <w:pPr>
        <w:spacing w:after="276" w:line="281" w:lineRule="auto"/>
        <w:ind w:left="-5" w:right="4315"/>
        <w:jc w:val="left"/>
      </w:pPr>
      <w:r>
        <w:rPr>
          <w:b/>
        </w:rPr>
        <w:t>Không làm khổ mình, không làm khổ người. Nguyện chuyển hóa cảm thọ mỗi ngày, Để thân, khẩu, ý đều trở nên an lành.</w:t>
      </w:r>
      <w:r>
        <w:t xml:space="preserve"> </w:t>
      </w:r>
    </w:p>
    <w:p w14:paraId="35C3430B" w14:textId="77777777" w:rsidR="00D60C46" w:rsidRDefault="00000000">
      <w:pPr>
        <w:ind w:left="-5" w:right="4"/>
      </w:pPr>
      <w:r>
        <w:t xml:space="preserve">Lời nguyện không phải để đọc cho có. </w:t>
      </w:r>
    </w:p>
    <w:p w14:paraId="1EEFDA95" w14:textId="77777777" w:rsidR="00D60C46" w:rsidRDefault="00000000">
      <w:pPr>
        <w:ind w:left="-5" w:right="4"/>
      </w:pPr>
      <w:r>
        <w:t xml:space="preserve">Lời nguyện là để nhắc mình phải sống thế nào. </w:t>
      </w:r>
    </w:p>
    <w:p w14:paraId="72A15AF2" w14:textId="77777777" w:rsidR="00D60C46" w:rsidRDefault="00000000">
      <w:pPr>
        <w:ind w:left="-5" w:right="4"/>
      </w:pPr>
      <w:r>
        <w:t xml:space="preserve">Lời nguyện là để mỗi khi cảm xúc nổi lên, mình nhớ đường quay về. </w:t>
      </w:r>
    </w:p>
    <w:p w14:paraId="332AE76E" w14:textId="77777777" w:rsidR="00D60C46" w:rsidRDefault="00000000">
      <w:pPr>
        <w:spacing w:after="314"/>
        <w:ind w:left="-5" w:right="1356"/>
      </w:pPr>
      <w:r>
        <w:t xml:space="preserve">Lời nguyện là để mỗi khi hơn thua dấy khởi, mình biết điều chỉnh lại. Lời nguyện là để giữ cho pháp hành không bị lệch khỏi gốc. </w:t>
      </w:r>
    </w:p>
    <w:p w14:paraId="0FFD47FF" w14:textId="77777777" w:rsidR="00D60C46" w:rsidRDefault="00000000">
      <w:pPr>
        <w:spacing w:after="315"/>
        <w:ind w:left="-5" w:right="4"/>
      </w:pPr>
      <w:r>
        <w:t xml:space="preserve">Khi nhớ lại lời nguyện: </w:t>
      </w:r>
    </w:p>
    <w:p w14:paraId="02BFBDBC" w14:textId="77777777" w:rsidR="00D60C46" w:rsidRDefault="00000000">
      <w:pPr>
        <w:numPr>
          <w:ilvl w:val="0"/>
          <w:numId w:val="22"/>
        </w:numPr>
        <w:ind w:right="4" w:hanging="360"/>
      </w:pPr>
      <w:r>
        <w:t xml:space="preserve">tâm tự điều chỉnh,  </w:t>
      </w:r>
    </w:p>
    <w:p w14:paraId="10DE7C56" w14:textId="77777777" w:rsidR="00D60C46" w:rsidRDefault="00000000">
      <w:pPr>
        <w:numPr>
          <w:ilvl w:val="0"/>
          <w:numId w:val="22"/>
        </w:numPr>
        <w:ind w:right="4" w:hanging="360"/>
      </w:pPr>
      <w:r>
        <w:t xml:space="preserve">hành vi tự chừng mực,  </w:t>
      </w:r>
    </w:p>
    <w:p w14:paraId="4254BB12" w14:textId="77777777" w:rsidR="00D60C46" w:rsidRDefault="00000000">
      <w:pPr>
        <w:numPr>
          <w:ilvl w:val="0"/>
          <w:numId w:val="22"/>
        </w:numPr>
        <w:ind w:right="4" w:hanging="360"/>
      </w:pPr>
      <w:r>
        <w:t xml:space="preserve">lời nói tự nhẹ lại,  </w:t>
      </w:r>
    </w:p>
    <w:p w14:paraId="47998B7D" w14:textId="77777777" w:rsidR="00D60C46" w:rsidRDefault="00000000">
      <w:pPr>
        <w:numPr>
          <w:ilvl w:val="0"/>
          <w:numId w:val="22"/>
        </w:numPr>
        <w:spacing w:after="265"/>
        <w:ind w:right="4" w:hanging="360"/>
      </w:pPr>
      <w:r>
        <w:t xml:space="preserve">cảm thọ tự được soi sáng hơn.  </w:t>
      </w:r>
    </w:p>
    <w:p w14:paraId="68890E1A" w14:textId="77777777" w:rsidR="00D60C46" w:rsidRDefault="00000000">
      <w:pPr>
        <w:spacing w:after="411"/>
        <w:ind w:left="-5" w:right="4"/>
      </w:pPr>
      <w:r>
        <w:t xml:space="preserve">Cho nên, lời phát nguyện chính là </w:t>
      </w:r>
      <w:r>
        <w:rPr>
          <w:b/>
        </w:rPr>
        <w:t>kim chỉ nam của người tu</w:t>
      </w:r>
      <w:r>
        <w:t xml:space="preserve">. Không phải một câu trang trí, mà là một phương hướng sống. </w:t>
      </w:r>
    </w:p>
    <w:p w14:paraId="6CEEF786" w14:textId="77777777" w:rsidR="00D60C46" w:rsidRDefault="00000000">
      <w:pPr>
        <w:pStyle w:val="u2"/>
        <w:ind w:left="-5" w:right="0"/>
      </w:pPr>
      <w:bookmarkStart w:id="34" w:name="_Toc121191"/>
      <w:r>
        <w:t xml:space="preserve">Chương 39: Năm phẩm chất của hiền nhân </w:t>
      </w:r>
      <w:bookmarkEnd w:id="34"/>
    </w:p>
    <w:p w14:paraId="269AC817" w14:textId="77777777" w:rsidR="00D60C46" w:rsidRDefault="00000000">
      <w:pPr>
        <w:spacing w:after="318"/>
        <w:ind w:left="-5" w:right="4"/>
      </w:pPr>
      <w:r>
        <w:t xml:space="preserve">Một người tu đúng sẽ không chỉ đổi chút ít ở cảm xúc, mà dần dần hình thành nên những phẩm chất bền vững. Đó là những dấu hiệu cho thấy cái hiền đã đi vào nhân cách, không còn chỉ là cảm hứng nhất thời. Có thể đúc lại thành </w:t>
      </w:r>
      <w:r>
        <w:rPr>
          <w:b/>
        </w:rPr>
        <w:t>năm phẩm chất của hiền nhân</w:t>
      </w:r>
      <w:r>
        <w:t xml:space="preserve">: </w:t>
      </w:r>
    </w:p>
    <w:p w14:paraId="1AFAF04D" w14:textId="77777777" w:rsidR="00D60C46" w:rsidRDefault="00000000">
      <w:pPr>
        <w:numPr>
          <w:ilvl w:val="0"/>
          <w:numId w:val="23"/>
        </w:numPr>
        <w:ind w:right="4" w:firstLine="360"/>
      </w:pPr>
      <w:r>
        <w:rPr>
          <w:b/>
        </w:rPr>
        <w:t>Biết ơn</w:t>
      </w:r>
      <w:r>
        <w:t xml:space="preserve"> – không sống vô ơn  </w:t>
      </w:r>
    </w:p>
    <w:p w14:paraId="27E17A90" w14:textId="77777777" w:rsidR="00D60C46" w:rsidRDefault="00000000">
      <w:pPr>
        <w:numPr>
          <w:ilvl w:val="0"/>
          <w:numId w:val="23"/>
        </w:numPr>
        <w:ind w:right="4" w:firstLine="360"/>
      </w:pPr>
      <w:r>
        <w:rPr>
          <w:b/>
        </w:rPr>
        <w:t>Biết nghĩa</w:t>
      </w:r>
      <w:r>
        <w:t xml:space="preserve"> – sống có tình  </w:t>
      </w:r>
    </w:p>
    <w:p w14:paraId="1027AFD2" w14:textId="77777777" w:rsidR="00D60C46" w:rsidRDefault="00000000">
      <w:pPr>
        <w:numPr>
          <w:ilvl w:val="0"/>
          <w:numId w:val="23"/>
        </w:numPr>
        <w:ind w:right="4" w:firstLine="360"/>
      </w:pPr>
      <w:r>
        <w:rPr>
          <w:b/>
        </w:rPr>
        <w:t>Biết thiện</w:t>
      </w:r>
      <w:r>
        <w:t xml:space="preserve"> – hướng về điều lành  </w:t>
      </w:r>
    </w:p>
    <w:p w14:paraId="5D90C608" w14:textId="77777777" w:rsidR="00D60C46" w:rsidRDefault="00000000">
      <w:pPr>
        <w:numPr>
          <w:ilvl w:val="0"/>
          <w:numId w:val="23"/>
        </w:numPr>
        <w:spacing w:after="16"/>
        <w:ind w:right="4" w:firstLine="360"/>
      </w:pPr>
      <w:r>
        <w:rPr>
          <w:b/>
        </w:rPr>
        <w:t>Không hại</w:t>
      </w:r>
      <w:r>
        <w:t xml:space="preserve"> – không gây đau khổ  </w:t>
      </w:r>
    </w:p>
    <w:p w14:paraId="160A0A55" w14:textId="77777777" w:rsidR="00D60C46" w:rsidRDefault="00000000">
      <w:pPr>
        <w:numPr>
          <w:ilvl w:val="0"/>
          <w:numId w:val="23"/>
        </w:numPr>
        <w:spacing w:after="0" w:line="485" w:lineRule="auto"/>
        <w:ind w:right="4" w:firstLine="360"/>
      </w:pPr>
      <w:r>
        <w:rPr>
          <w:b/>
        </w:rPr>
        <w:lastRenderedPageBreak/>
        <w:t>Không sân</w:t>
      </w:r>
      <w:r>
        <w:t xml:space="preserve"> – không nuôi hận  Biết ơn là nhớ đến công, đến ơn, đến nghĩa, đến tình của người. </w:t>
      </w:r>
    </w:p>
    <w:p w14:paraId="1A3B2829" w14:textId="77777777" w:rsidR="00D60C46" w:rsidRDefault="00000000">
      <w:pPr>
        <w:spacing w:after="38" w:line="249" w:lineRule="auto"/>
        <w:ind w:left="-5" w:right="153"/>
        <w:jc w:val="left"/>
      </w:pPr>
      <w:r>
        <w:t xml:space="preserve">Biết nghĩa là không sống lạnh lùng, không sống cạn tình, không quên người nâng đỡ mình. Biết thiện là nội tâm luôn hướng về điều lành, điều tốt, điều sáng. </w:t>
      </w:r>
    </w:p>
    <w:p w14:paraId="6A807918" w14:textId="77777777" w:rsidR="00D60C46" w:rsidRDefault="00000000">
      <w:pPr>
        <w:spacing w:after="315"/>
        <w:ind w:left="-5" w:right="1030"/>
      </w:pPr>
      <w:r>
        <w:t xml:space="preserve">Không hại là không để thân, khẩu, ý trở thành nguồn gây tổn thương. Không sân là không nuôi ngọn lửa hờn giận, thù ghét trong lòng. </w:t>
      </w:r>
    </w:p>
    <w:p w14:paraId="5DB28381" w14:textId="77777777" w:rsidR="00D60C46" w:rsidRDefault="00000000">
      <w:pPr>
        <w:ind w:left="-5" w:right="4"/>
      </w:pPr>
      <w:r>
        <w:t xml:space="preserve">Đây không phải là những lý tưởng xa xôi. </w:t>
      </w:r>
    </w:p>
    <w:p w14:paraId="246BDA62" w14:textId="77777777" w:rsidR="00D60C46" w:rsidRDefault="00000000">
      <w:pPr>
        <w:spacing w:after="317"/>
        <w:ind w:left="-5" w:right="5330"/>
      </w:pPr>
      <w:r>
        <w:t xml:space="preserve">Đây là tiêu chuẩn sống mỗi ngày. Mỗi ngày phải tự hỏi: </w:t>
      </w:r>
    </w:p>
    <w:p w14:paraId="58A5B85E" w14:textId="77777777" w:rsidR="00D60C46" w:rsidRDefault="00000000">
      <w:pPr>
        <w:numPr>
          <w:ilvl w:val="0"/>
          <w:numId w:val="24"/>
        </w:numPr>
        <w:ind w:right="4" w:hanging="360"/>
      </w:pPr>
      <w:r>
        <w:t xml:space="preserve">mình có biết ơn hơn chưa,  </w:t>
      </w:r>
    </w:p>
    <w:p w14:paraId="689ED506" w14:textId="77777777" w:rsidR="00D60C46" w:rsidRDefault="00000000">
      <w:pPr>
        <w:numPr>
          <w:ilvl w:val="0"/>
          <w:numId w:val="24"/>
        </w:numPr>
        <w:ind w:right="4" w:hanging="360"/>
      </w:pPr>
      <w:r>
        <w:t xml:space="preserve">có sống có nghĩa hơn chưa,  </w:t>
      </w:r>
    </w:p>
    <w:p w14:paraId="305F3015" w14:textId="77777777" w:rsidR="00D60C46" w:rsidRDefault="00000000">
      <w:pPr>
        <w:numPr>
          <w:ilvl w:val="0"/>
          <w:numId w:val="24"/>
        </w:numPr>
        <w:ind w:right="4" w:hanging="360"/>
      </w:pPr>
      <w:r>
        <w:t xml:space="preserve">có hướng thiện hơn chưa,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có bớt làm tổn hại chưa,  </w:t>
      </w:r>
    </w:p>
    <w:p w14:paraId="4EC4547E" w14:textId="77777777" w:rsidR="00D60C46" w:rsidRDefault="00000000">
      <w:pPr>
        <w:numPr>
          <w:ilvl w:val="0"/>
          <w:numId w:val="24"/>
        </w:numPr>
        <w:spacing w:after="265"/>
        <w:ind w:right="4" w:hanging="360"/>
      </w:pPr>
      <w:r>
        <w:t xml:space="preserve">có bớt sân hơn chưa.  </w:t>
      </w:r>
    </w:p>
    <w:p w14:paraId="5CEA4ED2" w14:textId="77777777" w:rsidR="00D60C46" w:rsidRDefault="00000000">
      <w:pPr>
        <w:ind w:left="-5" w:right="4"/>
      </w:pPr>
      <w:r>
        <w:t xml:space="preserve">Hiền nhân không phải là một danh xưng để gọi, mà là một cách sống cụ thể để thực hành. </w:t>
      </w:r>
    </w:p>
    <w:p w14:paraId="23DEC175" w14:textId="77777777" w:rsidR="00D60C46" w:rsidRDefault="00000000">
      <w:pPr>
        <w:pStyle w:val="u2"/>
        <w:ind w:left="-5" w:right="0"/>
      </w:pPr>
      <w:bookmarkStart w:id="35" w:name="_Toc121192"/>
      <w:r>
        <w:t xml:space="preserve">Chương 40: Năm “dễ” – thước đo tu tập </w:t>
      </w:r>
      <w:bookmarkEnd w:id="35"/>
    </w:p>
    <w:p w14:paraId="33B05FF3" w14:textId="77777777" w:rsidR="00D60C46" w:rsidRDefault="00000000">
      <w:pPr>
        <w:spacing w:after="264"/>
        <w:ind w:left="-5" w:right="4"/>
      </w:pPr>
      <w:r>
        <w:t xml:space="preserve">Để biết mình tu đến đâu, không nhất thiết phải hỏi người khác, cũng không cần tìm một dấu hiệu quá xa. Người tu có thể tự soi lại mình bằng một thước đo rất thực, rất gần, rất sống động. Đó là </w:t>
      </w:r>
      <w:r>
        <w:rPr>
          <w:b/>
        </w:rPr>
        <w:t>năm “dễ”</w:t>
      </w:r>
      <w:r>
        <w:t xml:space="preserve">. </w:t>
      </w:r>
    </w:p>
    <w:p w14:paraId="105DBAD5" w14:textId="77777777" w:rsidR="00D60C46" w:rsidRDefault="00000000">
      <w:pPr>
        <w:spacing w:after="304"/>
        <w:ind w:left="-5" w:right="4"/>
      </w:pPr>
      <w:r>
        <w:t xml:space="preserve">Khi tâm hiền được nuôi dưỡng đúng cách, khi cảm thọ được giáo dục, khi nội tâm bớt cứng, bớt sân, bớt hơn thua, thì dần dần nơi người tu sẽ hiện ra năm phẩm chất rất rõ: </w:t>
      </w:r>
    </w:p>
    <w:p w14:paraId="76D530C7" w14:textId="77777777" w:rsidR="00D60C46" w:rsidRDefault="00000000">
      <w:pPr>
        <w:numPr>
          <w:ilvl w:val="0"/>
          <w:numId w:val="25"/>
        </w:numPr>
        <w:spacing w:after="7" w:line="269" w:lineRule="auto"/>
        <w:ind w:right="0" w:hanging="360"/>
      </w:pPr>
      <w:r>
        <w:rPr>
          <w:b/>
        </w:rPr>
        <w:t>dễ chịu</w:t>
      </w:r>
      <w:r>
        <w:t xml:space="preserve">  </w:t>
      </w:r>
    </w:p>
    <w:p w14:paraId="6BBD335C" w14:textId="77777777" w:rsidR="00D60C46" w:rsidRDefault="00000000">
      <w:pPr>
        <w:numPr>
          <w:ilvl w:val="0"/>
          <w:numId w:val="25"/>
        </w:numPr>
        <w:spacing w:after="2" w:line="269" w:lineRule="auto"/>
        <w:ind w:right="0" w:hanging="360"/>
      </w:pPr>
      <w:r>
        <w:rPr>
          <w:b/>
        </w:rPr>
        <w:t>dễ thương</w:t>
      </w:r>
      <w:r>
        <w:t xml:space="preserve">  </w:t>
      </w:r>
    </w:p>
    <w:p w14:paraId="54682E02" w14:textId="77777777" w:rsidR="00D60C46" w:rsidRDefault="00000000">
      <w:pPr>
        <w:numPr>
          <w:ilvl w:val="0"/>
          <w:numId w:val="25"/>
        </w:numPr>
        <w:spacing w:after="1" w:line="269" w:lineRule="auto"/>
        <w:ind w:right="0" w:hanging="360"/>
      </w:pPr>
      <w:r>
        <w:rPr>
          <w:b/>
        </w:rPr>
        <w:t>dễ mến</w:t>
      </w:r>
      <w:r>
        <w:t xml:space="preserve">  </w:t>
      </w:r>
    </w:p>
    <w:p w14:paraId="3BB9D79F" w14:textId="77777777" w:rsidR="00D60C46" w:rsidRDefault="00000000">
      <w:pPr>
        <w:numPr>
          <w:ilvl w:val="0"/>
          <w:numId w:val="25"/>
        </w:numPr>
        <w:spacing w:after="14" w:line="269" w:lineRule="auto"/>
        <w:ind w:right="0" w:hanging="360"/>
      </w:pPr>
      <w:r>
        <w:rPr>
          <w:b/>
        </w:rPr>
        <w:t>dễ bảo</w:t>
      </w:r>
      <w:r>
        <w:t xml:space="preserve">  </w:t>
      </w:r>
    </w:p>
    <w:p w14:paraId="6391C0E2" w14:textId="77777777" w:rsidR="00D60C46" w:rsidRDefault="00000000">
      <w:pPr>
        <w:numPr>
          <w:ilvl w:val="0"/>
          <w:numId w:val="25"/>
        </w:numPr>
        <w:spacing w:after="238" w:line="269" w:lineRule="auto"/>
        <w:ind w:right="0" w:hanging="360"/>
      </w:pPr>
      <w:r>
        <w:rPr>
          <w:b/>
        </w:rPr>
        <w:t>dễ tiếp nhận điều đúng</w:t>
      </w:r>
      <w:r>
        <w:t xml:space="preserve">  </w:t>
      </w:r>
    </w:p>
    <w:p w14:paraId="69A17AEF" w14:textId="77777777" w:rsidR="00D60C46" w:rsidRDefault="00000000">
      <w:pPr>
        <w:spacing w:after="318"/>
        <w:ind w:left="-5" w:right="4"/>
      </w:pPr>
      <w:r>
        <w:t xml:space="preserve">Năm điều này không phải chuyện nhỏ. Đây là </w:t>
      </w:r>
      <w:r>
        <w:rPr>
          <w:b/>
        </w:rPr>
        <w:t>thước đo tu tập</w:t>
      </w:r>
      <w:r>
        <w:t xml:space="preserve">. Không cần nói mình tu giỏi hay dở. Không cần kể mình học bao nhiêu, nghe bao nhiêu, đọc bao nhiêu. Chỉ cần nhìn vào năm “dễ” này là biết nội tâm mình đang đi đúng hay chưa. </w:t>
      </w:r>
    </w:p>
    <w:p w14:paraId="72F6250C" w14:textId="77777777" w:rsidR="00D60C46" w:rsidRDefault="00000000">
      <w:pPr>
        <w:numPr>
          <w:ilvl w:val="0"/>
          <w:numId w:val="26"/>
        </w:numPr>
        <w:spacing w:after="238" w:line="269" w:lineRule="auto"/>
        <w:ind w:right="0" w:hanging="281"/>
      </w:pPr>
      <w:r>
        <w:rPr>
          <w:b/>
        </w:rPr>
        <w:t xml:space="preserve">Dễ chịu </w:t>
      </w:r>
    </w:p>
    <w:p w14:paraId="67F831B9" w14:textId="77777777" w:rsidR="00D60C46" w:rsidRDefault="00000000">
      <w:pPr>
        <w:spacing w:after="265"/>
        <w:ind w:left="-5" w:right="4"/>
      </w:pPr>
      <w:r>
        <w:lastRenderedPageBreak/>
        <w:t xml:space="preserve">Trước hết là </w:t>
      </w:r>
      <w:r>
        <w:rPr>
          <w:b/>
        </w:rPr>
        <w:t>dễ chịu</w:t>
      </w:r>
      <w:r>
        <w:t xml:space="preserve">. Một người có tu thì ở gần thấy nhẹ hơn, bớt căng hơn, bớt ngột hơn. Không cần nói gì nhiều, chỉ sự hiện diện thôi cũng làm người khác đỡ mệt. Dễ chịu ở đây không phải là cố làm vừa lòng mọi người, mà là một nội tâm đã bớt gai, bớt nóng, bớt xung đột, nên tự nhiên phát ra sự mát mẻ. </w:t>
      </w:r>
    </w:p>
    <w:p w14:paraId="3798637E" w14:textId="77777777" w:rsidR="00D60C46" w:rsidRDefault="00000000">
      <w:pPr>
        <w:spacing w:after="323"/>
        <w:ind w:left="-5" w:right="4"/>
      </w:pPr>
      <w:r>
        <w:t xml:space="preserve">Người khó chịu thường là người bên trong còn nhiều bức xúc, nhiều phản ứng, nhiều bất mãn, nhiều cái tôi chưa được điều phục. Người dễ chịu là người đã bắt đầu sống với hiền tâm. Bởi vậy, nếu tu mà càng ngày càng làm người khác thấy nặng, thấy khó thở, thấy áp lực, thì phải xem lại. </w:t>
      </w:r>
    </w:p>
    <w:p w14:paraId="6C2DB814" w14:textId="77777777" w:rsidR="00D60C46" w:rsidRDefault="00000000">
      <w:pPr>
        <w:numPr>
          <w:ilvl w:val="0"/>
          <w:numId w:val="26"/>
        </w:numPr>
        <w:spacing w:after="238" w:line="269" w:lineRule="auto"/>
        <w:ind w:right="0" w:hanging="281"/>
      </w:pPr>
      <w:r>
        <w:rPr>
          <w:b/>
        </w:rPr>
        <w:t xml:space="preserve">Dễ thương </w:t>
      </w:r>
    </w:p>
    <w:p w14:paraId="30FBD944" w14:textId="77777777" w:rsidR="00D60C46" w:rsidRDefault="00000000">
      <w:pPr>
        <w:spacing w:after="266"/>
        <w:ind w:left="-5" w:right="4"/>
      </w:pPr>
      <w:r>
        <w:t xml:space="preserve">Thứ hai là </w:t>
      </w:r>
      <w:r>
        <w:rPr>
          <w:b/>
        </w:rPr>
        <w:t>dễ thương</w:t>
      </w:r>
      <w:r>
        <w:t xml:space="preserve">. Đây là một dấu hiệu rất đẹp của sự tu đúng. Dễ thương không phải do cố tạo ra vẻ hiền lành bên ngoài, mà là vì bên trong đã có sự lắng dịu, ngọt ngào, hiền hòa. Người ấy nói năng nhẹ hơn, ánh mắt mềm hơn, phản ứng bớt sắc hơn, cử chỉ bớt thô hơn. </w:t>
      </w:r>
    </w:p>
    <w:p w14:paraId="48CAE53D" w14:textId="77777777" w:rsidR="00D60C46" w:rsidRDefault="00000000">
      <w:pPr>
        <w:spacing w:after="323"/>
        <w:ind w:left="-5" w:right="4"/>
      </w:pPr>
      <w:r>
        <w:t xml:space="preserve">Dễ thương thật không chỉ đối với người dễ thương với mình, mà còn là vẫn giữ được chất hiền khi gặp người khó thương, việc khó chịu, cảnh trái ý. Đó mới là dấu hiệu của công phu. Nếu chỉ dễ thương lúc thuận, còn nghịch thì xổ hết ra, thì cái dễ thương ấy chưa bền. </w:t>
      </w:r>
    </w:p>
    <w:p w14:paraId="2AC91F57" w14:textId="77777777" w:rsidR="00D60C46" w:rsidRDefault="00000000">
      <w:pPr>
        <w:numPr>
          <w:ilvl w:val="0"/>
          <w:numId w:val="26"/>
        </w:numPr>
        <w:spacing w:after="238" w:line="269" w:lineRule="auto"/>
        <w:ind w:right="0" w:hanging="281"/>
      </w:pPr>
      <w:r>
        <w:rPr>
          <w:b/>
        </w:rPr>
        <w:t xml:space="preserve">Dễ mến </w:t>
      </w:r>
    </w:p>
    <w:p w14:paraId="00C41FB5" w14:textId="77777777" w:rsidR="00D60C46" w:rsidRDefault="00000000">
      <w:pPr>
        <w:spacing w:after="265"/>
        <w:ind w:left="-5" w:right="4"/>
      </w:pPr>
      <w:r>
        <w:t xml:space="preserve">Thứ ba là </w:t>
      </w:r>
      <w:r>
        <w:rPr>
          <w:b/>
        </w:rPr>
        <w:t>dễ mến</w:t>
      </w:r>
      <w:r>
        <w:t xml:space="preserve">. Dễ mến là hoa trái tự nhiên của người có nội tâm hiền thiện. Không cần tìm cách để người khác quý mình, nhưng người khác vẫn thấy gần được, tin được, mở lòng được. Vì sao? Vì nơi người ấy có chất liệu ấm, có sự chân thật, có sự hiền lành không gây sợ hãi, không gây áp lực, không làm người khác phải phòng thủ. </w:t>
      </w:r>
    </w:p>
    <w:p w14:paraId="7F0100B9" w14:textId="77777777" w:rsidR="00D60C46" w:rsidRDefault="00000000">
      <w:pPr>
        <w:spacing w:after="321"/>
        <w:ind w:left="-5" w:right="4"/>
      </w:pPr>
      <w:r>
        <w:t xml:space="preserve">Dễ mến không phải là kỹ năng xã giao. Dễ mến là từ trường của một nội tâm đã được giáo dục tốt. Một người càng ít bản ngã, càng bớt sân, càng sống bằng hiền tâm, thì càng dễ mến. </w:t>
      </w:r>
    </w:p>
    <w:p w14:paraId="6485AC39" w14:textId="77777777" w:rsidR="00D60C46" w:rsidRDefault="00000000">
      <w:pPr>
        <w:numPr>
          <w:ilvl w:val="0"/>
          <w:numId w:val="26"/>
        </w:numPr>
        <w:spacing w:after="238" w:line="269" w:lineRule="auto"/>
        <w:ind w:right="0" w:hanging="281"/>
      </w:pPr>
      <w:r>
        <w:rPr>
          <w:b/>
        </w:rPr>
        <w:t xml:space="preserve">Dễ bảo </w:t>
      </w:r>
    </w:p>
    <w:p w14:paraId="772CE530" w14:textId="77777777" w:rsidR="00D60C46" w:rsidRDefault="00000000">
      <w:pPr>
        <w:spacing w:after="264"/>
        <w:ind w:left="-5" w:right="4"/>
      </w:pPr>
      <w:r>
        <w:t xml:space="preserve">Thứ tư là </w:t>
      </w:r>
      <w:r>
        <w:rPr>
          <w:b/>
        </w:rPr>
        <w:t>dễ bảo</w:t>
      </w:r>
      <w:r>
        <w:t xml:space="preserve">. Đây là điểm rất quan trọng. Người có tu thật sự thì không quá cứng, không quá phản kháng, không quá cố chấp. Khi được nhắc, biết nghe. Khi được góp ý, biết nhận. Khi thấy mình sai, biết sửa. Khi gặp điều đúng, biết cúi xuống. </w:t>
      </w:r>
    </w:p>
    <w:p w14:paraId="10616484" w14:textId="77777777" w:rsidR="00D60C46" w:rsidRDefault="00000000">
      <w:pPr>
        <w:spacing w:after="266"/>
        <w:ind w:left="-5" w:right="4"/>
      </w:pPr>
      <w:r>
        <w:t xml:space="preserve">Dễ bảo không có nghĩa là yếu đuối hay không có chính kiến. Dễ bảo ở đây nghĩa là </w:t>
      </w:r>
      <w:r>
        <w:rPr>
          <w:b/>
        </w:rPr>
        <w:t>nội tâm có độ nhu nhuyến</w:t>
      </w:r>
      <w:r>
        <w:t xml:space="preserve">, không bị bản ngã chặn kín. Người khó bảo là người cái tôi còn </w:t>
      </w:r>
      <w:r>
        <w:lastRenderedPageBreak/>
        <w:t xml:space="preserve">lớn, tự ái còn mạnh, luôn muốn giữ cái đúng của mình. Người dễ bảo là người đã bắt đầu biết quý sự thật hơn cái tôi. </w:t>
      </w:r>
    </w:p>
    <w:p w14:paraId="0359DC05" w14:textId="77777777" w:rsidR="00D60C46" w:rsidRDefault="00000000">
      <w:pPr>
        <w:spacing w:after="321"/>
        <w:ind w:left="-5" w:right="4"/>
      </w:pPr>
      <w:r>
        <w:t xml:space="preserve">Nếu tu mà càng ngày càng khó nhắc, khó góp ý, khó gần, khó sửa, thì phải quay lại xem gốc của sự tu. Vì một nội tâm đi đúng pháp sẽ ngày càng mềm hơn, dễ nhận lỗi hơn. </w:t>
      </w:r>
    </w:p>
    <w:p w14:paraId="295A6AE8" w14:textId="77777777" w:rsidR="00D60C46" w:rsidRDefault="00000000">
      <w:pPr>
        <w:numPr>
          <w:ilvl w:val="0"/>
          <w:numId w:val="26"/>
        </w:numPr>
        <w:spacing w:after="238" w:line="269" w:lineRule="auto"/>
        <w:ind w:right="0" w:hanging="281"/>
      </w:pPr>
      <w:r>
        <w:rPr>
          <w:b/>
        </w:rPr>
        <w:t xml:space="preserve">Dễ tiếp nhận điều đúng </w:t>
      </w:r>
    </w:p>
    <w:p w14:paraId="0CC41DE0" w14:textId="77777777" w:rsidR="00D60C46" w:rsidRDefault="00000000">
      <w:pPr>
        <w:spacing w:after="263"/>
        <w:ind w:left="-5" w:right="4"/>
      </w:pPr>
      <w:r>
        <w:t xml:space="preserve">Thứ năm là </w:t>
      </w:r>
      <w:r>
        <w:rPr>
          <w:b/>
        </w:rPr>
        <w:t>dễ tiếp nhận điều đúng</w:t>
      </w:r>
      <w:r>
        <w:t xml:space="preserve">. Đây là đỉnh của năm “dễ”. Người tu không chỉ cần hiền theo nghĩa đạo đức bề ngoài, mà còn phải có khả năng tiếp nhận sự thật, tiếp nhận Chánh pháp, tiếp nhận điều đúng, dù điều ấy có thể làm mình mất mặt, làm mình phải sửa, làm mình phải bỏ đi quan điểm cũ. </w:t>
      </w:r>
    </w:p>
    <w:p w14:paraId="5ABADAD0" w14:textId="77777777" w:rsidR="00D60C46" w:rsidRDefault="00000000">
      <w:pPr>
        <w:spacing w:after="263"/>
        <w:ind w:left="-5" w:right="4"/>
      </w:pPr>
      <w:r>
        <w:t xml:space="preserve">Người không tu sâu thì thường chỉ nghe điều hợp ý. Điều trái ý thì khép lại. Điều chạm bản ngã thì chống lại. Điều đúng nhưng làm mình phải thay đổi thì né tránh. Còn người tu đúng thì dần dần có khả năng mở lòng hơn trước. Họ không còn lấy cái tôi làm trung tâm tuyệt đối nữa. Vì vậy, họ dễ tiếp nhận điều đúng hơn. </w:t>
      </w:r>
    </w:p>
    <w:p w14:paraId="4D693F7E" w14:textId="77777777" w:rsidR="00D60C46" w:rsidRDefault="00000000">
      <w:pPr>
        <w:spacing w:after="323"/>
        <w:ind w:left="-5" w:right="4"/>
      </w:pPr>
      <w:r>
        <w:t xml:space="preserve">Đây là dấu hiệu rất quý. Vì nếu không tiếp nhận được điều đúng, con đường tu sẽ dừng lại ở chỗ mình đang đứng. Chỉ khi nào có thể nghe đúng, thấy đúng, nhận đúng, sửa đúng, thì sự tu mới đi xa. </w:t>
      </w:r>
    </w:p>
    <w:p w14:paraId="59B5AE1F" w14:textId="77777777" w:rsidR="00D60C46" w:rsidRDefault="00000000">
      <w:pPr>
        <w:numPr>
          <w:ilvl w:val="0"/>
          <w:numId w:val="26"/>
        </w:numPr>
        <w:spacing w:after="294" w:line="269" w:lineRule="auto"/>
        <w:ind w:right="0" w:hanging="281"/>
      </w:pPr>
      <w:r>
        <w:rPr>
          <w:b/>
        </w:rPr>
        <w:t xml:space="preserve">Nếu còn “khó”, phải quay lại tu từ gốc </w:t>
      </w:r>
    </w:p>
    <w:p w14:paraId="29E5C3F0" w14:textId="77777777" w:rsidR="00D60C46" w:rsidRDefault="00000000">
      <w:pPr>
        <w:ind w:left="-5" w:right="4"/>
      </w:pPr>
      <w:r>
        <w:t xml:space="preserve">Năm “dễ” cũng cho người tu một cách tự soi rất thật. Nếu mình còn: </w:t>
      </w:r>
    </w:p>
    <w:p w14:paraId="6E9A9E82" w14:textId="77777777" w:rsidR="00D60C46" w:rsidRDefault="00000000">
      <w:pPr>
        <w:numPr>
          <w:ilvl w:val="1"/>
          <w:numId w:val="26"/>
        </w:numPr>
        <w:spacing w:after="4" w:line="269" w:lineRule="auto"/>
        <w:ind w:right="0" w:firstLine="360"/>
      </w:pPr>
      <w:r>
        <w:rPr>
          <w:b/>
        </w:rPr>
        <w:t>khó chịu</w:t>
      </w:r>
      <w:r>
        <w:t xml:space="preserve">  </w:t>
      </w:r>
    </w:p>
    <w:p w14:paraId="3CBFD6A4" w14:textId="77777777" w:rsidR="00D60C46" w:rsidRDefault="00000000">
      <w:pPr>
        <w:numPr>
          <w:ilvl w:val="1"/>
          <w:numId w:val="26"/>
        </w:numPr>
        <w:spacing w:after="0" w:line="269" w:lineRule="auto"/>
        <w:ind w:right="0" w:firstLine="360"/>
      </w:pPr>
      <w:r>
        <w:rPr>
          <w:b/>
        </w:rPr>
        <w:t>khó gần</w:t>
      </w:r>
      <w:r>
        <w:t xml:space="preserve">  </w:t>
      </w:r>
    </w:p>
    <w:p w14:paraId="269A1D55" w14:textId="77777777" w:rsidR="00D60C46" w:rsidRDefault="00000000">
      <w:pPr>
        <w:numPr>
          <w:ilvl w:val="1"/>
          <w:numId w:val="26"/>
        </w:numPr>
        <w:spacing w:after="3" w:line="269" w:lineRule="auto"/>
        <w:ind w:right="0" w:firstLine="360"/>
      </w:pPr>
      <w:r>
        <w:rPr>
          <w:b/>
        </w:rPr>
        <w:t>khó nghe</w:t>
      </w:r>
      <w:r>
        <w:t xml:space="preserve">  </w:t>
      </w:r>
    </w:p>
    <w:p w14:paraId="016411DC" w14:textId="77777777" w:rsidR="00D60C46" w:rsidRDefault="00000000">
      <w:pPr>
        <w:numPr>
          <w:ilvl w:val="1"/>
          <w:numId w:val="26"/>
        </w:numPr>
        <w:spacing w:after="15" w:line="269" w:lineRule="auto"/>
        <w:ind w:right="0" w:firstLine="360"/>
      </w:pPr>
      <w:r>
        <w:rPr>
          <w:b/>
        </w:rPr>
        <w:t>khó sửa</w:t>
      </w:r>
      <w:r>
        <w:t xml:space="preserve">  </w:t>
      </w:r>
    </w:p>
    <w:p w14:paraId="770DDF70" w14:textId="77777777" w:rsidR="00D60C46" w:rsidRDefault="00000000">
      <w:pPr>
        <w:numPr>
          <w:ilvl w:val="1"/>
          <w:numId w:val="26"/>
        </w:numPr>
        <w:spacing w:after="151" w:line="333" w:lineRule="auto"/>
        <w:ind w:right="0" w:firstLine="360"/>
      </w:pPr>
      <w:r>
        <w:rPr>
          <w:b/>
        </w:rPr>
        <w:t>khó tiếp nhận điều đúng</w:t>
      </w:r>
      <w:r>
        <w:t xml:space="preserve">  thì không nên buồn, cũng không nên che giấu. Chỉ cần biết rằng mình cần quay lại </w:t>
      </w:r>
      <w:r>
        <w:rPr>
          <w:b/>
        </w:rPr>
        <w:t>tu từ gốc</w:t>
      </w:r>
      <w:r>
        <w:t xml:space="preserve">. Gốc ấy là gì? Là cảm thọ. Là bản ngã. Là cái hơn thua. Là sự bức xúc chưa được hóa giải. Là nội tâm chưa được giáo dục đủ sâu. </w:t>
      </w:r>
    </w:p>
    <w:p w14:paraId="6A41C692" w14:textId="77777777" w:rsidR="00D60C46" w:rsidRDefault="00000000">
      <w:pPr>
        <w:spacing w:after="319"/>
        <w:ind w:left="-5" w:right="4"/>
      </w:pPr>
      <w:r>
        <w:t xml:space="preserve">Không cần trách mình quá mức. Nhưng cũng không nên tự ru ngủ. Phải thành thật nhìn lại: tại sao mình còn khó như vậy. Còn khó vì còn sân. Còn khó vì còn chấp. Còn khó vì còn bị cảm thọ kéo đi. Còn khó vì chưa thật sự sống với hiền tâm. </w:t>
      </w:r>
    </w:p>
    <w:p w14:paraId="786BB038" w14:textId="77777777" w:rsidR="00D60C46" w:rsidRDefault="00000000">
      <w:pPr>
        <w:spacing w:after="323"/>
        <w:ind w:left="-5" w:right="4"/>
      </w:pPr>
      <w:r>
        <w:t xml:space="preserve">Cho nên, “năm dễ” là một tấm gương. Soi vào đó, người tu sẽ biết mình đang ở đâu. </w:t>
      </w:r>
    </w:p>
    <w:p w14:paraId="565444BC" w14:textId="77777777" w:rsidR="00D60C46" w:rsidRDefault="00000000">
      <w:pPr>
        <w:numPr>
          <w:ilvl w:val="0"/>
          <w:numId w:val="26"/>
        </w:numPr>
        <w:spacing w:after="238" w:line="269" w:lineRule="auto"/>
        <w:ind w:right="0" w:hanging="281"/>
      </w:pPr>
      <w:r>
        <w:rPr>
          <w:b/>
        </w:rPr>
        <w:lastRenderedPageBreak/>
        <w:t xml:space="preserve">Năm “dễ” là tấm gương soi nội tâm </w:t>
      </w:r>
    </w:p>
    <w:p w14:paraId="79DDCBD1" w14:textId="77777777" w:rsidR="00D60C46" w:rsidRDefault="00000000">
      <w:pPr>
        <w:spacing w:after="324"/>
        <w:ind w:left="-5" w:right="4"/>
      </w:pPr>
      <w:r>
        <w:t xml:space="preserve">Nói cho cùng, năm “dễ” không phải là danh hiệu để khoe, mà là </w:t>
      </w:r>
      <w:r>
        <w:rPr>
          <w:b/>
        </w:rPr>
        <w:t>tấm gương soi nội tâm</w:t>
      </w:r>
      <w:r>
        <w:t xml:space="preserve">. </w:t>
      </w:r>
    </w:p>
    <w:p w14:paraId="4CE103DE" w14:textId="77777777" w:rsidR="00D60C46" w:rsidRDefault="00000000">
      <w:pPr>
        <w:numPr>
          <w:ilvl w:val="1"/>
          <w:numId w:val="27"/>
        </w:numPr>
        <w:ind w:right="4" w:hanging="360"/>
      </w:pPr>
      <w:r>
        <w:t xml:space="preserve">Soi để biết mình còn cứng hay đã mềm.  </w:t>
      </w:r>
    </w:p>
    <w:p w14:paraId="6F5E27B3" w14:textId="77777777" w:rsidR="00D60C46" w:rsidRDefault="00000000">
      <w:pPr>
        <w:numPr>
          <w:ilvl w:val="1"/>
          <w:numId w:val="27"/>
        </w:numPr>
        <w:ind w:right="4" w:hanging="360"/>
      </w:pPr>
      <w:r>
        <w:t xml:space="preserve">Soi để biết mình còn nóng hay đã dịu.  </w:t>
      </w:r>
    </w:p>
    <w:p w14:paraId="0A25E5E2" w14:textId="77777777" w:rsidR="00D60C46" w:rsidRDefault="00000000">
      <w:pPr>
        <w:numPr>
          <w:ilvl w:val="1"/>
          <w:numId w:val="27"/>
        </w:numPr>
        <w:ind w:right="4" w:hanging="360"/>
      </w:pPr>
      <w:r>
        <w:t xml:space="preserve">Soi để biết mình còn nhiều bản ngã hay đã biết hạ xuống.  </w:t>
      </w:r>
    </w:p>
    <w:p w14:paraId="6AF0B949" w14:textId="77777777" w:rsidR="00D60C46" w:rsidRDefault="00000000">
      <w:pPr>
        <w:numPr>
          <w:ilvl w:val="1"/>
          <w:numId w:val="27"/>
        </w:numPr>
        <w:spacing w:after="264"/>
        <w:ind w:right="4" w:hanging="360"/>
      </w:pPr>
      <w:r>
        <w:t xml:space="preserve">Soi để biết pháp có thật sự đi vào mình chưa.  </w:t>
      </w:r>
    </w:p>
    <w:p w14:paraId="3001097A" w14:textId="77777777" w:rsidR="00D60C46" w:rsidRDefault="00000000">
      <w:pPr>
        <w:spacing w:after="317"/>
        <w:ind w:left="-5" w:right="4"/>
      </w:pPr>
      <w:r>
        <w:t xml:space="preserve">Người tu có thể không biết diễn đạt nhiều điều sâu xa, nhưng nếu năm “dễ” dần dần hiện ra, thì biết rằng nội tâm đang thật sự chuyển hóa. Còn nếu học nhiều, nói nhiều, mà năm “dễ” vẫn chưa có, thì phải quay lại gốc. </w:t>
      </w:r>
    </w:p>
    <w:p w14:paraId="32D54CC9" w14:textId="77777777" w:rsidR="00D60C46" w:rsidRDefault="00000000">
      <w:pPr>
        <w:spacing w:after="320"/>
        <w:ind w:left="-5" w:right="4"/>
      </w:pPr>
      <w:r>
        <w:t xml:space="preserve">Cho nên, muốn biết mình tu đến đâu, đừng hỏi quá xa. Hãy nhìn: </w:t>
      </w:r>
    </w:p>
    <w:p w14:paraId="3BEF8F17" w14:textId="77777777" w:rsidR="00D60C46" w:rsidRDefault="00000000">
      <w:pPr>
        <w:numPr>
          <w:ilvl w:val="1"/>
          <w:numId w:val="27"/>
        </w:numPr>
        <w:ind w:right="4" w:hanging="360"/>
      </w:pPr>
      <w:r>
        <w:t xml:space="preserve">mình có dễ chịu hơn chưa,  </w:t>
      </w:r>
    </w:p>
    <w:p w14:paraId="7051378D" w14:textId="77777777" w:rsidR="00D60C46" w:rsidRDefault="00000000">
      <w:pPr>
        <w:numPr>
          <w:ilvl w:val="1"/>
          <w:numId w:val="27"/>
        </w:numPr>
        <w:ind w:right="4" w:hanging="360"/>
      </w:pPr>
      <w:r>
        <w:t xml:space="preserve">có dễ thương hơn chưa,  </w:t>
      </w:r>
    </w:p>
    <w:p w14:paraId="76CD0006" w14:textId="77777777" w:rsidR="00D60C46" w:rsidRDefault="00000000">
      <w:pPr>
        <w:numPr>
          <w:ilvl w:val="1"/>
          <w:numId w:val="27"/>
        </w:numPr>
        <w:ind w:right="4" w:hanging="360"/>
      </w:pPr>
      <w:r>
        <w:t xml:space="preserve">có dễ mến hơn chưa,  </w:t>
      </w:r>
    </w:p>
    <w:p w14:paraId="3186E449" w14:textId="77777777" w:rsidR="00D60C46" w:rsidRDefault="00000000">
      <w:pPr>
        <w:numPr>
          <w:ilvl w:val="1"/>
          <w:numId w:val="27"/>
        </w:numPr>
        <w:ind w:right="4" w:hanging="360"/>
      </w:pPr>
      <w:r>
        <w:t xml:space="preserve">có dễ bảo hơn chưa,  </w:t>
      </w:r>
    </w:p>
    <w:p w14:paraId="1EF092F9" w14:textId="77777777" w:rsidR="00D60C46" w:rsidRDefault="00000000">
      <w:pPr>
        <w:numPr>
          <w:ilvl w:val="1"/>
          <w:numId w:val="27"/>
        </w:numPr>
        <w:spacing w:after="319"/>
        <w:ind w:right="4" w:hanging="360"/>
      </w:pPr>
      <w:r>
        <w:t xml:space="preserve">có dễ tiếp nhận điều đúng hơn chưa.  </w:t>
      </w:r>
    </w:p>
    <w:p w14:paraId="0E4314C1" w14:textId="77777777" w:rsidR="00D60C46" w:rsidRDefault="00000000">
      <w:pPr>
        <w:spacing w:after="396"/>
        <w:ind w:left="-5" w:right="4"/>
      </w:pPr>
      <w:r>
        <w:t xml:space="preserve">Đó là một thước đo rất thật. </w:t>
      </w:r>
    </w:p>
    <w:p w14:paraId="3E7FEFBA" w14:textId="77777777" w:rsidR="00D60C46" w:rsidRDefault="00000000">
      <w:pPr>
        <w:pStyle w:val="u2"/>
        <w:ind w:left="-5" w:right="0"/>
      </w:pPr>
      <w:bookmarkStart w:id="36" w:name="_Toc121193"/>
      <w:r>
        <w:t xml:space="preserve">Chương 41: Tâm hiền – tâm vui – tâm thương </w:t>
      </w:r>
      <w:bookmarkEnd w:id="36"/>
    </w:p>
    <w:p w14:paraId="4D1C9493" w14:textId="77777777" w:rsidR="00D60C46" w:rsidRDefault="00000000">
      <w:pPr>
        <w:spacing w:after="240"/>
        <w:ind w:left="-5" w:right="4"/>
      </w:pPr>
      <w:r>
        <w:t xml:space="preserve">Khi tâm hiền được nuôi dưỡng đúng cách, nó không dừng lại ở sự lắng dịu. Nó không chỉ làm cho người tu bớt nóng, bớt bức xúc, bớt manh động, mà còn mở ra hai chiều rất đẹp và rất tự nhiên: </w:t>
      </w:r>
      <w:r>
        <w:rPr>
          <w:b/>
        </w:rPr>
        <w:t>tâm vui</w:t>
      </w:r>
      <w:r>
        <w:t xml:space="preserve"> và </w:t>
      </w:r>
      <w:r>
        <w:rPr>
          <w:b/>
        </w:rPr>
        <w:t>tâm thương</w:t>
      </w:r>
      <w:r>
        <w:t xml:space="preserve">. Đây không phải là hai điều gì thêm vào từ bên ngoài, mà là hoa trái tự nhiên của tâm hiền khi được khơi dậy, nuôi dưỡng, tưới tẩm, phát triển, tăng trưởng và an trú đúng pháp.  </w:t>
      </w:r>
    </w:p>
    <w:p w14:paraId="5C7CBBB8" w14:textId="77777777" w:rsidR="00D60C46" w:rsidRDefault="00000000">
      <w:pPr>
        <w:spacing w:after="323"/>
        <w:ind w:left="-5" w:right="4"/>
      </w:pPr>
      <w:r>
        <w:t xml:space="preserve">Khi người tu biết lắng nghe thọ, tưởng, hành thật kỹ, rồi dẫn chúng đến hiền tâm, thì cảm thọ bắt đầu đổi chất: từ gắt gỏng sang lắng dịu, từ khó chịu sang dễ chịu, từ cứng ngắc sang ngọt ngào, từ bức xúc sang hiền hòa. Và khi cảm thọ hiền đã sanh khởi, nó không đứng yên ở chỗ “không sân” nữa, mà bắt đầu trổ ra </w:t>
      </w:r>
      <w:r>
        <w:rPr>
          <w:b/>
        </w:rPr>
        <w:t>hỷ thọ, an vui, mừng vui, tươi vui, yên vui</w:t>
      </w:r>
      <w:r>
        <w:t xml:space="preserve">. Đó là chỗ tâm hiền nở thành tâm vui.  </w:t>
      </w:r>
    </w:p>
    <w:p w14:paraId="383A6666" w14:textId="77777777" w:rsidR="00D60C46" w:rsidRDefault="00000000">
      <w:pPr>
        <w:numPr>
          <w:ilvl w:val="0"/>
          <w:numId w:val="28"/>
        </w:numPr>
        <w:spacing w:after="295" w:line="269" w:lineRule="auto"/>
        <w:ind w:right="0" w:hanging="281"/>
      </w:pPr>
      <w:r>
        <w:rPr>
          <w:b/>
        </w:rPr>
        <w:t xml:space="preserve">Tâm hiền là gốc </w:t>
      </w:r>
    </w:p>
    <w:p w14:paraId="337727C1" w14:textId="77777777" w:rsidR="00D60C46" w:rsidRDefault="00000000">
      <w:pPr>
        <w:spacing w:after="264"/>
        <w:ind w:left="-5" w:right="4"/>
      </w:pPr>
      <w:r>
        <w:lastRenderedPageBreak/>
        <w:t xml:space="preserve">Muốn hiểu đúng tâm vui và tâm thương, trước hết phải thấy rằng </w:t>
      </w:r>
      <w:r>
        <w:rPr>
          <w:b/>
        </w:rPr>
        <w:t>gốc vẫn là tâm hiền</w:t>
      </w:r>
      <w:r>
        <w:t xml:space="preserve">. Nếu không có hiền, cái vui dễ thành vui theo cảm xúc thô. Nếu không có hiền, cái thương dễ thành thương theo ái luyến, chấp thủ, thiên vị. Nhưng khi nền là tâm hiền, thì cái vui trở thành hoan hỷ thanh lương, và cái thương trở thành tâm thương rộng mở, không làm khổ mình, không làm khổ người.  </w:t>
      </w:r>
    </w:p>
    <w:p w14:paraId="7D3CE2A3" w14:textId="77777777" w:rsidR="00D60C46" w:rsidRDefault="00000000">
      <w:pPr>
        <w:spacing w:after="324"/>
        <w:ind w:left="-5" w:right="4"/>
      </w:pPr>
      <w:r>
        <w:t xml:space="preserve">Có thể mô tả tâm hiền như sau: cảm thọ ngọt ngào, dễ chịu, dễ thương, êm ái, hiền hòa, an lành, an bình, an lạc. Tâm hiền này như những dòng sữa tươi, những dòng sữa ngọt, nuôi tâm tràn đầy cảm xúc ngọt ngào, sâu lắng, hiền từ, hòa ái. Từ một nền như vậy, cái vui và cái thương phát sinh là điều rất tự nhiên.  </w:t>
      </w:r>
    </w:p>
    <w:p w14:paraId="23CF8B04" w14:textId="77777777" w:rsidR="00D60C46" w:rsidRDefault="00000000">
      <w:pPr>
        <w:numPr>
          <w:ilvl w:val="0"/>
          <w:numId w:val="28"/>
        </w:numPr>
        <w:spacing w:after="238" w:line="269" w:lineRule="auto"/>
        <w:ind w:right="0" w:hanging="281"/>
      </w:pPr>
      <w:r>
        <w:rPr>
          <w:b/>
        </w:rPr>
        <w:t xml:space="preserve">Tâm hiền mở ra tâm vui </w:t>
      </w:r>
    </w:p>
    <w:p w14:paraId="6C14DF68" w14:textId="77777777" w:rsidR="00D60C46" w:rsidRDefault="00000000">
      <w:pPr>
        <w:spacing w:after="238" w:line="269" w:lineRule="auto"/>
        <w:ind w:left="-5" w:right="0"/>
      </w:pPr>
      <w:r>
        <w:rPr>
          <w:b/>
        </w:rPr>
        <w:t>“Một cảm thọ hỷ, một cảm thọ lạc, an vui, mừng vui, yên vui, tươi vui, thật là dễ chịu với cảm thọ này.”</w:t>
      </w:r>
      <w:r>
        <w:t xml:space="preserve">  </w:t>
      </w:r>
    </w:p>
    <w:p w14:paraId="77CB9981" w14:textId="77777777" w:rsidR="00D60C46" w:rsidRDefault="00000000">
      <w:pPr>
        <w:spacing w:after="325"/>
        <w:ind w:left="-5" w:right="4"/>
      </w:pPr>
      <w:r>
        <w:t xml:space="preserve">Đây là chỗ cho thấy tâm hiền không phải là một trạng thái nghiêm khắc, khô cứng, nặng nề. Ngược lại, khi cảm thọ được hiền hóa đúng cách, nó trở thành </w:t>
      </w:r>
      <w:r>
        <w:rPr>
          <w:b/>
        </w:rPr>
        <w:t>hỷ thọ</w:t>
      </w:r>
      <w:r>
        <w:t xml:space="preserve">. Nó trở thành một dòng vui nhẹ, sáng, êm, mát. Không phải cái vui ồn ào của kích thích, mà là cái vui của nội tâm được lắng dịu. Không phải cái vui vì thắng người khác, hơn người khác, được người khác chiều theo, mà là cái vui vì nội tâm không còn chiến tranh mạnh như trước.  </w:t>
      </w:r>
    </w:p>
    <w:p w14:paraId="58CCEC76" w14:textId="77777777" w:rsidR="00D60C46" w:rsidRDefault="00000000">
      <w:pPr>
        <w:spacing w:after="238" w:line="269" w:lineRule="auto"/>
        <w:ind w:left="-5" w:right="0"/>
      </w:pPr>
      <w:r>
        <w:rPr>
          <w:b/>
        </w:rPr>
        <w:t xml:space="preserve"> “Tuyệt vời làm sao cảm thọ hoan hỉ, tuyệt diệu này!”</w:t>
      </w:r>
      <w:r>
        <w:t xml:space="preserve">  </w:t>
      </w:r>
    </w:p>
    <w:p w14:paraId="48985BC9" w14:textId="77777777" w:rsidR="00D60C46" w:rsidRDefault="00000000">
      <w:pPr>
        <w:spacing w:after="319"/>
        <w:ind w:left="-5" w:right="4"/>
      </w:pPr>
      <w:r>
        <w:t xml:space="preserve">Điều này cho thấy, người tu đúng không phải càng ngày càng nặng, càng ngày càng buồn, càng ngày càng đóng kín. Nếu tu đúng, tâm hiền sẽ mở sang </w:t>
      </w:r>
      <w:r>
        <w:rPr>
          <w:b/>
        </w:rPr>
        <w:t>hoan hỷ</w:t>
      </w:r>
      <w:r>
        <w:t xml:space="preserve">, sang </w:t>
      </w:r>
      <w:r>
        <w:rPr>
          <w:b/>
        </w:rPr>
        <w:t>nhẹ nhàng</w:t>
      </w:r>
      <w:r>
        <w:t xml:space="preserve">, sang </w:t>
      </w:r>
      <w:r>
        <w:rPr>
          <w:b/>
        </w:rPr>
        <w:t>vui tươi</w:t>
      </w:r>
      <w:r>
        <w:t xml:space="preserve">, sang </w:t>
      </w:r>
      <w:r>
        <w:rPr>
          <w:b/>
        </w:rPr>
        <w:t>dễ chịu</w:t>
      </w:r>
      <w:r>
        <w:t xml:space="preserve">. Bởi vì khi sân hận giảm, bạo động nội tâm giảm, hơn thua giảm, thì tự nhiên một niềm vui lắng sáng sẽ có mặt. Đó là tâm vui mọc lên từ tâm hiền.  </w:t>
      </w:r>
    </w:p>
    <w:p w14:paraId="1805FD99" w14:textId="77777777" w:rsidR="00D60C46" w:rsidRDefault="00000000">
      <w:pPr>
        <w:spacing w:after="238" w:line="269" w:lineRule="auto"/>
        <w:ind w:left="-5" w:right="0"/>
      </w:pPr>
      <w:r>
        <w:rPr>
          <w:b/>
        </w:rPr>
        <w:t xml:space="preserve">3. Tâm vui ở đây là vui thanh lương </w:t>
      </w:r>
    </w:p>
    <w:p w14:paraId="38DE8650" w14:textId="77777777" w:rsidR="00D60C46" w:rsidRDefault="00000000">
      <w:pPr>
        <w:spacing w:after="278" w:line="249" w:lineRule="auto"/>
        <w:ind w:left="-5" w:right="0"/>
        <w:jc w:val="left"/>
      </w:pPr>
      <w:r>
        <w:t xml:space="preserve">Khi nói đến cái vui không phải nói đến cái vui thô tháo, phấn khích, ồn ào, mà nói đến cái vui thấm đẫm sự lắng dịu. Đó là vui trong cảm thọ hiền lành, vui trong an tịnh, vui trong thanh lương, vui trong ngọt ngào. Tâm vui này đi liền với: </w:t>
      </w:r>
    </w:p>
    <w:p w14:paraId="4BD37996" w14:textId="77777777" w:rsidR="00D60C46" w:rsidRDefault="00000000">
      <w:pPr>
        <w:numPr>
          <w:ilvl w:val="0"/>
          <w:numId w:val="29"/>
        </w:numPr>
        <w:spacing w:after="13"/>
        <w:ind w:right="4" w:hanging="360"/>
      </w:pPr>
      <w:r>
        <w:t xml:space="preserve">an vui  </w:t>
      </w:r>
    </w:p>
    <w:p w14:paraId="0AEC571F" w14:textId="77777777" w:rsidR="00D60C46" w:rsidRDefault="00000000">
      <w:pPr>
        <w:numPr>
          <w:ilvl w:val="0"/>
          <w:numId w:val="29"/>
        </w:numPr>
        <w:ind w:right="4" w:hanging="360"/>
      </w:pPr>
      <w:r>
        <w:t xml:space="preserve">yên vui  </w:t>
      </w:r>
    </w:p>
    <w:p w14:paraId="27D6FBC2" w14:textId="77777777" w:rsidR="00D60C46" w:rsidRDefault="00000000">
      <w:pPr>
        <w:numPr>
          <w:ilvl w:val="0"/>
          <w:numId w:val="29"/>
        </w:numPr>
        <w:ind w:right="4" w:hanging="360"/>
      </w:pPr>
      <w:r>
        <w:t xml:space="preserve">tươi vui  </w:t>
      </w:r>
    </w:p>
    <w:p w14:paraId="7D84FD7E" w14:textId="77777777" w:rsidR="00D60C46" w:rsidRDefault="00000000">
      <w:pPr>
        <w:numPr>
          <w:ilvl w:val="0"/>
          <w:numId w:val="29"/>
        </w:numPr>
        <w:ind w:right="4" w:hanging="360"/>
      </w:pPr>
      <w:r>
        <w:t xml:space="preserve">hoan hỷ  </w:t>
      </w:r>
    </w:p>
    <w:p w14:paraId="71FDB791" w14:textId="77777777" w:rsidR="00D60C46" w:rsidRDefault="00000000">
      <w:pPr>
        <w:numPr>
          <w:ilvl w:val="0"/>
          <w:numId w:val="29"/>
        </w:numPr>
        <w:spacing w:after="267"/>
        <w:ind w:right="4" w:hanging="360"/>
      </w:pPr>
      <w:r>
        <w:lastRenderedPageBreak/>
        <w:t xml:space="preserve">dễ chịu  </w:t>
      </w:r>
    </w:p>
    <w:p w14:paraId="2D782BFD" w14:textId="77777777" w:rsidR="00D60C46" w:rsidRDefault="00000000">
      <w:pPr>
        <w:spacing w:after="315"/>
        <w:ind w:left="-5" w:right="4"/>
      </w:pPr>
      <w:r>
        <w:t xml:space="preserve">Đây là điều rất quan trọng. Vì nhiều người tu bị lầm giữa “nghiêm túc” với “nặng nề.” Nhưng tâm hiền đúng pháp không làm con người nặng hơn. Nó làm con người </w:t>
      </w:r>
      <w:r>
        <w:rPr>
          <w:b/>
        </w:rPr>
        <w:t>sáng hơn</w:t>
      </w:r>
      <w:r>
        <w:t xml:space="preserve">, </w:t>
      </w:r>
      <w:r>
        <w:rPr>
          <w:b/>
        </w:rPr>
        <w:t>nhẹ hơn</w:t>
      </w:r>
      <w:r>
        <w:t xml:space="preserve">, </w:t>
      </w:r>
      <w:r>
        <w:rPr>
          <w:b/>
        </w:rPr>
        <w:t>vui hơn</w:t>
      </w:r>
      <w:r>
        <w:t xml:space="preserve">. Nếu tu mà càng ngày càng chìm xuống trong u ám, thì phải xem lại. Sống với tâm hiền, tâm từ, tâm thương này thì </w:t>
      </w:r>
      <w:r>
        <w:rPr>
          <w:b/>
        </w:rPr>
        <w:t>“con thật là vui, con thật là vui vẻ, con thật là an vui, an lành, an ổn, an yên, an bình, an lạc.”</w:t>
      </w:r>
      <w:r>
        <w:t xml:space="preserve">  </w:t>
      </w:r>
    </w:p>
    <w:p w14:paraId="763C5B8E" w14:textId="77777777" w:rsidR="00D60C46" w:rsidRDefault="00000000">
      <w:pPr>
        <w:spacing w:after="0" w:line="486" w:lineRule="auto"/>
        <w:ind w:left="-5" w:right="4"/>
      </w:pPr>
      <w:r>
        <w:t xml:space="preserve">Như vậy, tâm vui ở đây là một dấu hiệu cho thấy tâm hiền đang vận hành đúng hướng. </w:t>
      </w:r>
      <w:r>
        <w:rPr>
          <w:b/>
        </w:rPr>
        <w:t xml:space="preserve">4. Tâm hiền mở ra tâm thương </w:t>
      </w:r>
    </w:p>
    <w:p w14:paraId="04913DD7" w14:textId="77777777" w:rsidR="00D60C46" w:rsidRDefault="00000000">
      <w:pPr>
        <w:spacing w:after="320"/>
        <w:ind w:left="-5" w:right="4"/>
      </w:pPr>
      <w:r>
        <w:t xml:space="preserve">Nhưng tâm hiền không chỉ mở thành tâm vui. Nó còn mở thành </w:t>
      </w:r>
      <w:r>
        <w:rPr>
          <w:b/>
        </w:rPr>
        <w:t>tâm thương</w:t>
      </w:r>
      <w:r>
        <w:t xml:space="preserve">. Đây là chiều đi ra của nội tâm. Nếu tâm hiền chỉ làm mình yên cho riêng mình mà không mở sang thương người, thì nó vẫn chưa trọn. </w:t>
      </w:r>
    </w:p>
    <w:p w14:paraId="52FE2045" w14:textId="77777777" w:rsidR="00D60C46" w:rsidRDefault="00000000">
      <w:pPr>
        <w:spacing w:after="19" w:line="269" w:lineRule="auto"/>
        <w:ind w:left="-5" w:right="0"/>
      </w:pPr>
      <w:r>
        <w:rPr>
          <w:b/>
        </w:rPr>
        <w:t xml:space="preserve">“Ta khơi dậy trong ta </w:t>
      </w:r>
    </w:p>
    <w:p w14:paraId="7A28D59F" w14:textId="77777777" w:rsidR="00D60C46" w:rsidRDefault="00000000">
      <w:pPr>
        <w:spacing w:after="17" w:line="269" w:lineRule="auto"/>
        <w:ind w:left="-5" w:right="0"/>
      </w:pPr>
      <w:r>
        <w:rPr>
          <w:b/>
        </w:rPr>
        <w:t xml:space="preserve">Tình thương và tâm hiền </w:t>
      </w:r>
    </w:p>
    <w:p w14:paraId="0B983DCF" w14:textId="77777777" w:rsidR="00D60C46" w:rsidRDefault="00000000">
      <w:pPr>
        <w:spacing w:after="16" w:line="269" w:lineRule="auto"/>
        <w:ind w:left="-5" w:right="0"/>
      </w:pPr>
      <w:r>
        <w:rPr>
          <w:b/>
        </w:rPr>
        <w:t xml:space="preserve">Ta khơi dậy trong ta </w:t>
      </w:r>
    </w:p>
    <w:p w14:paraId="6A87EA37" w14:textId="77777777" w:rsidR="00D60C46" w:rsidRDefault="00000000">
      <w:pPr>
        <w:spacing w:after="294" w:line="269" w:lineRule="auto"/>
        <w:ind w:left="-5" w:right="0"/>
      </w:pPr>
      <w:r>
        <w:rPr>
          <w:b/>
        </w:rPr>
        <w:t>Tâm hiền và tình thương.”</w:t>
      </w:r>
      <w:r>
        <w:t xml:space="preserve">  </w:t>
      </w:r>
    </w:p>
    <w:p w14:paraId="7B312CC6" w14:textId="77777777" w:rsidR="00D60C46" w:rsidRDefault="00000000">
      <w:pPr>
        <w:spacing w:after="268"/>
        <w:ind w:left="-5" w:right="4"/>
      </w:pPr>
      <w:r>
        <w:t xml:space="preserve">Hiền và thương đi đôi với nhau. Không phải hiền trước rồi sau mới thêm thương, mà ngay trong sự khơi dậy tâm hiền, tình thương đã cùng được đánh thức. Từ lồng ngực, từ trái tim, tình thương dâng lên cùng với tâm hiền. Đây là pháp hành rất đẹp và rất sâu.  </w:t>
      </w:r>
    </w:p>
    <w:p w14:paraId="288F9E3E" w14:textId="77777777" w:rsidR="00D60C46" w:rsidRDefault="00000000">
      <w:pPr>
        <w:spacing w:after="238" w:line="269" w:lineRule="auto"/>
        <w:ind w:left="-5" w:right="0"/>
      </w:pPr>
      <w:r>
        <w:rPr>
          <w:b/>
        </w:rPr>
        <w:t>“Tâm thương mình thật nhiều, thương hữu tình chúng sanh thật là nhiều, cảm nhận tâm thương này rộng lớn.”</w:t>
      </w:r>
      <w:r>
        <w:t xml:space="preserve">  </w:t>
      </w:r>
    </w:p>
    <w:p w14:paraId="28B6832C" w14:textId="77777777" w:rsidR="00D60C46" w:rsidRDefault="00000000">
      <w:pPr>
        <w:spacing w:after="324"/>
        <w:ind w:left="-5" w:right="4"/>
      </w:pPr>
      <w:r>
        <w:t xml:space="preserve">Như vậy, tâm thương ở đây bắt đầu từ mình, rồi mở ra đến hữu tình chúng sanh. Không phải một thứ thương cảm hẹp hòi, mà là một tâm thương rộng lớn, đi cùng với tâm hiền, tâm từ. </w:t>
      </w:r>
    </w:p>
    <w:p w14:paraId="7CD2EFDE" w14:textId="77777777" w:rsidR="00D60C46" w:rsidRDefault="00000000">
      <w:pPr>
        <w:numPr>
          <w:ilvl w:val="0"/>
          <w:numId w:val="30"/>
        </w:numPr>
        <w:spacing w:after="294" w:line="269" w:lineRule="auto"/>
        <w:ind w:right="0" w:hanging="281"/>
      </w:pPr>
      <w:r>
        <w:rPr>
          <w:b/>
        </w:rPr>
        <w:t xml:space="preserve">Tiến trình tự nhiên: hiền → an → vui → thương </w:t>
      </w:r>
    </w:p>
    <w:p w14:paraId="43492364" w14:textId="77777777" w:rsidR="00D60C46" w:rsidRDefault="00000000">
      <w:pPr>
        <w:ind w:left="-5" w:right="4"/>
      </w:pPr>
      <w:r>
        <w:t xml:space="preserve">Nếu gom lại toàn bộ có thể thấy rất rõ một tiến trình tự nhiên: </w:t>
      </w:r>
    </w:p>
    <w:p w14:paraId="67DF8406" w14:textId="77777777" w:rsidR="00D60C46" w:rsidRDefault="00000000">
      <w:pPr>
        <w:spacing w:after="293" w:line="269" w:lineRule="auto"/>
        <w:ind w:left="-5" w:right="0"/>
      </w:pPr>
      <w:r>
        <w:rPr>
          <w:b/>
        </w:rPr>
        <w:t>hiền → an → vui → thương</w:t>
      </w:r>
      <w:r>
        <w:t xml:space="preserve"> </w:t>
      </w:r>
    </w:p>
    <w:p w14:paraId="04D8CC13" w14:textId="77777777" w:rsidR="00D60C46" w:rsidRDefault="00000000">
      <w:pPr>
        <w:numPr>
          <w:ilvl w:val="1"/>
          <w:numId w:val="30"/>
        </w:numPr>
        <w:ind w:right="4" w:firstLine="360"/>
      </w:pPr>
      <w:r>
        <w:t xml:space="preserve">Khi tâm hiền khởi lên, cảm thọ bớt loạn, bớt nóng, bớt thô.  </w:t>
      </w:r>
    </w:p>
    <w:p w14:paraId="0C19ABFA" w14:textId="77777777" w:rsidR="00D60C46" w:rsidRDefault="00000000">
      <w:pPr>
        <w:numPr>
          <w:ilvl w:val="1"/>
          <w:numId w:val="30"/>
        </w:numPr>
        <w:ind w:right="4" w:firstLine="360"/>
      </w:pPr>
      <w:r>
        <w:t xml:space="preserve">Khi cảm thọ bớt loạn, nội tâm đi vào an tịnh, lắng dịu.  </w:t>
      </w:r>
    </w:p>
    <w:p w14:paraId="4FE75CB4" w14:textId="77777777" w:rsidR="00D60C46" w:rsidRDefault="00000000">
      <w:pPr>
        <w:numPr>
          <w:ilvl w:val="1"/>
          <w:numId w:val="30"/>
        </w:numPr>
        <w:ind w:right="4" w:firstLine="360"/>
      </w:pPr>
      <w:r>
        <w:lastRenderedPageBreak/>
        <w:t xml:space="preserve">Khi nội tâm an tịnh, một cảm thọ hỷ, lạc, an vui, mừng vui bắt đầu hiện ra.  </w:t>
      </w:r>
    </w:p>
    <w:p w14:paraId="79DC38C8" w14:textId="77777777" w:rsidR="00D60C46" w:rsidRDefault="00000000">
      <w:pPr>
        <w:numPr>
          <w:ilvl w:val="1"/>
          <w:numId w:val="30"/>
        </w:numPr>
        <w:spacing w:after="264"/>
        <w:ind w:right="4" w:firstLine="360"/>
      </w:pPr>
      <w:r>
        <w:t xml:space="preserve">Khi tâm vui đúng pháp, nội tâm dễ mở rộng hơn, và từ đó tâm thương lan ra.  </w:t>
      </w:r>
    </w:p>
    <w:p w14:paraId="107B573B" w14:textId="77777777" w:rsidR="00D60C46" w:rsidRDefault="00000000">
      <w:pPr>
        <w:ind w:left="-5" w:right="4"/>
      </w:pPr>
      <w:r>
        <w:t xml:space="preserve">Đây không phải là ép buộc phải có đủ bốn bước ngay, mà là một tiến trình rất tự nhiên của tâm hiền khi được nuôi dưỡng đúng cách. Tất cả những yếu tố ấy đều hiện diện: </w:t>
      </w:r>
    </w:p>
    <w:p w14:paraId="66CE2E99" w14:textId="77777777" w:rsidR="00D60C46" w:rsidRDefault="00000000">
      <w:pPr>
        <w:spacing w:after="323"/>
        <w:ind w:left="-5" w:right="4"/>
      </w:pPr>
      <w:r>
        <w:t xml:space="preserve">hiền lành, lắng dịu, an ổn, an vui, hỷ thọ, rồi tâm thương rộng lớn.  </w:t>
      </w:r>
    </w:p>
    <w:p w14:paraId="0EDE9E51" w14:textId="77777777" w:rsidR="00D60C46" w:rsidRDefault="00000000">
      <w:pPr>
        <w:numPr>
          <w:ilvl w:val="0"/>
          <w:numId w:val="30"/>
        </w:numPr>
        <w:spacing w:after="296" w:line="269" w:lineRule="auto"/>
        <w:ind w:right="0" w:hanging="281"/>
      </w:pPr>
      <w:r>
        <w:rPr>
          <w:b/>
        </w:rPr>
        <w:t xml:space="preserve">Tâm thương này phải mở rộng </w:t>
      </w:r>
    </w:p>
    <w:p w14:paraId="0D6C5123" w14:textId="77777777" w:rsidR="00D60C46" w:rsidRDefault="00000000">
      <w:pPr>
        <w:spacing w:after="320"/>
        <w:ind w:left="-5" w:right="4"/>
      </w:pPr>
      <w:r>
        <w:t xml:space="preserve">Một dấu hiệu rất quan trọng của tâm hiền đúng pháp là: </w:t>
      </w:r>
      <w:r>
        <w:rPr>
          <w:b/>
        </w:rPr>
        <w:t>nó phải mở ra, không co lại.</w:t>
      </w:r>
      <w:r>
        <w:t xml:space="preserve"> Khi sống với tâm hiền, tâm từ, tâm thương, người tu nguyện lan tỏa cảm thọ hiền thiện ấy đến: </w:t>
      </w:r>
    </w:p>
    <w:p w14:paraId="0F7158AD" w14:textId="77777777" w:rsidR="00D60C46" w:rsidRDefault="00000000">
      <w:pPr>
        <w:numPr>
          <w:ilvl w:val="1"/>
          <w:numId w:val="30"/>
        </w:numPr>
        <w:ind w:right="4" w:firstLine="360"/>
      </w:pPr>
      <w:r>
        <w:t xml:space="preserve">những người thân thương nhất trong gia đình  </w:t>
      </w:r>
    </w:p>
    <w:p w14:paraId="0A6397BA" w14:textId="77777777" w:rsidR="00D60C46" w:rsidRDefault="00000000">
      <w:pPr>
        <w:numPr>
          <w:ilvl w:val="1"/>
          <w:numId w:val="30"/>
        </w:numPr>
        <w:ind w:right="4" w:firstLine="360"/>
      </w:pPr>
      <w:r>
        <w:t xml:space="preserve">những người chung sống với mình  </w:t>
      </w:r>
    </w:p>
    <w:p w14:paraId="29C07ADC" w14:textId="77777777" w:rsidR="00D60C46" w:rsidRDefault="00000000">
      <w:pPr>
        <w:numPr>
          <w:ilvl w:val="1"/>
          <w:numId w:val="30"/>
        </w:numPr>
        <w:ind w:right="4" w:firstLine="360"/>
      </w:pPr>
      <w:r>
        <w:t xml:space="preserve">tất cả những người thấy mình, nghe mình, gặp mình  </w:t>
      </w:r>
    </w:p>
    <w:p w14:paraId="58361DEA" w14:textId="77777777" w:rsidR="00D60C46" w:rsidRDefault="00000000">
      <w:pPr>
        <w:numPr>
          <w:ilvl w:val="1"/>
          <w:numId w:val="30"/>
        </w:numPr>
        <w:spacing w:after="264"/>
        <w:ind w:right="4" w:firstLine="360"/>
      </w:pPr>
      <w:r>
        <w:t xml:space="preserve">rồi đến hữu tình chúng sanh thật là nhiều  </w:t>
      </w:r>
    </w:p>
    <w:p w14:paraId="2F268B9A" w14:textId="77777777" w:rsidR="00D60C46" w:rsidRDefault="00000000">
      <w:pPr>
        <w:spacing w:after="323"/>
        <w:ind w:left="-5" w:right="4"/>
      </w:pPr>
      <w:r>
        <w:t xml:space="preserve">Điều này cho thấy tâm hiền chân thật không khép kín. Nó không co vào “tôi yên là được.” Nó mở ra thành mong cho mình và tất cả hữu tình đều được bình an, an lạc trong tâm hiền, tâm từ bao la vô lượng. Đây chính là tâm thương trưởng thành từ tâm hiền.  </w:t>
      </w:r>
    </w:p>
    <w:p w14:paraId="74C65481" w14:textId="77777777" w:rsidR="00D60C46" w:rsidRDefault="00000000">
      <w:pPr>
        <w:numPr>
          <w:ilvl w:val="0"/>
          <w:numId w:val="30"/>
        </w:numPr>
        <w:spacing w:after="238" w:line="269" w:lineRule="auto"/>
        <w:ind w:right="0" w:hanging="281"/>
      </w:pPr>
      <w:r>
        <w:rPr>
          <w:b/>
        </w:rPr>
        <w:t xml:space="preserve">Nếu tu mà càng ngày càng nặng, càng khép, càng buồn thì phải xem lại </w:t>
      </w:r>
    </w:p>
    <w:p w14:paraId="77A4D697" w14:textId="77777777" w:rsidR="00D60C46" w:rsidRDefault="00000000">
      <w:pPr>
        <w:spacing w:after="317"/>
        <w:ind w:left="-5" w:right="4"/>
      </w:pPr>
      <w:r>
        <w:t xml:space="preserve">Từ đây, một tiêu chuẩn rất rõ được mở ra. Nếu tâm hiền được nuôi dưỡng đúng cách thì nó sẽ mở thành tâm vui và tâm thương. Ngược lại, nếu tu mà: </w:t>
      </w:r>
    </w:p>
    <w:p w14:paraId="09C95745" w14:textId="77777777" w:rsidR="00D60C46" w:rsidRDefault="00000000">
      <w:pPr>
        <w:numPr>
          <w:ilvl w:val="1"/>
          <w:numId w:val="30"/>
        </w:numPr>
        <w:spacing w:after="13"/>
        <w:ind w:right="4" w:firstLine="360"/>
      </w:pPr>
      <w:r>
        <w:t xml:space="preserve">càng ngày càng nặng  </w:t>
      </w:r>
    </w:p>
    <w:p w14:paraId="0C25A1A6" w14:textId="77777777" w:rsidR="00D60C46" w:rsidRDefault="00000000">
      <w:pPr>
        <w:numPr>
          <w:ilvl w:val="1"/>
          <w:numId w:val="30"/>
        </w:numPr>
        <w:ind w:right="4" w:firstLine="360"/>
      </w:pPr>
      <w:r>
        <w:t xml:space="preserve">càng ngày càng khép  </w:t>
      </w:r>
    </w:p>
    <w:p w14:paraId="1AB71DE5" w14:textId="77777777" w:rsidR="00D60C46" w:rsidRDefault="00000000">
      <w:pPr>
        <w:numPr>
          <w:ilvl w:val="1"/>
          <w:numId w:val="30"/>
        </w:numPr>
        <w:ind w:right="4" w:firstLine="360"/>
      </w:pPr>
      <w:r>
        <w:t xml:space="preserve">càng ngày càng buồn  </w:t>
      </w:r>
    </w:p>
    <w:p w14:paraId="7E02A3B1" w14:textId="77777777" w:rsidR="00D60C46" w:rsidRDefault="00000000">
      <w:pPr>
        <w:numPr>
          <w:ilvl w:val="1"/>
          <w:numId w:val="30"/>
        </w:numPr>
        <w:spacing w:after="228" w:line="320" w:lineRule="auto"/>
        <w:ind w:right="4" w:firstLine="360"/>
      </w:pPr>
      <w:r>
        <w:t xml:space="preserve">càng ngày càng khó gần  </w:t>
      </w:r>
      <w:r>
        <w:rPr>
          <w:rFonts w:ascii="Segoe UI Symbol" w:eastAsia="Segoe UI Symbol" w:hAnsi="Segoe UI Symbol" w:cs="Segoe UI Symbol"/>
          <w:sz w:val="20"/>
        </w:rPr>
        <w:t>•</w:t>
      </w:r>
      <w:r>
        <w:rPr>
          <w:rFonts w:ascii="Arial" w:eastAsia="Arial" w:hAnsi="Arial" w:cs="Arial"/>
          <w:sz w:val="20"/>
        </w:rPr>
        <w:t xml:space="preserve"> </w:t>
      </w:r>
      <w:r>
        <w:t xml:space="preserve">càng ngày càng cứng  thì phải xem lại hướng đi. Tâm hiền thật là dễ chịu, mát dịu, ngọt ngào, bình yên; sống với tâm hiền này thì con thật là vui, thật là an vui, an lành, an ổn, an yên. Như vậy, nếu không đi về phía ấy, thì rõ ràng pháp hành đang có gì chưa đúng.  </w:t>
      </w:r>
    </w:p>
    <w:p w14:paraId="464EC4C5" w14:textId="77777777" w:rsidR="00D60C46" w:rsidRDefault="00000000">
      <w:pPr>
        <w:numPr>
          <w:ilvl w:val="0"/>
          <w:numId w:val="30"/>
        </w:numPr>
        <w:spacing w:after="238" w:line="269" w:lineRule="auto"/>
        <w:ind w:right="0" w:hanging="281"/>
      </w:pPr>
      <w:r>
        <w:rPr>
          <w:b/>
        </w:rPr>
        <w:t xml:space="preserve">Tâm hiền đúng phải mở ra, không co lại </w:t>
      </w:r>
    </w:p>
    <w:p w14:paraId="56DFA2FD" w14:textId="77777777" w:rsidR="00D60C46" w:rsidRDefault="00000000">
      <w:pPr>
        <w:spacing w:after="318"/>
        <w:ind w:left="-5" w:right="4"/>
      </w:pPr>
      <w:r>
        <w:lastRenderedPageBreak/>
        <w:t xml:space="preserve">Đây là kết luận rất quan trọng của chương. Tâm hiền đúng pháp phải: </w:t>
      </w:r>
    </w:p>
    <w:p w14:paraId="5C7CB38D" w14:textId="77777777" w:rsidR="00D60C46" w:rsidRDefault="00000000">
      <w:pPr>
        <w:numPr>
          <w:ilvl w:val="1"/>
          <w:numId w:val="30"/>
        </w:numPr>
        <w:ind w:right="4" w:firstLine="360"/>
      </w:pPr>
      <w:r>
        <w:t xml:space="preserve">mở ra thành sự lắng dịu  </w:t>
      </w:r>
    </w:p>
    <w:p w14:paraId="37011ACA" w14:textId="77777777" w:rsidR="00D60C46" w:rsidRDefault="00000000">
      <w:pPr>
        <w:numPr>
          <w:ilvl w:val="1"/>
          <w:numId w:val="30"/>
        </w:numPr>
        <w:ind w:right="4" w:firstLine="360"/>
      </w:pPr>
      <w:r>
        <w:t xml:space="preserve">mở ra thành sự dễ chịu  </w:t>
      </w:r>
    </w:p>
    <w:p w14:paraId="406D86CF" w14:textId="77777777" w:rsidR="00D60C46" w:rsidRDefault="00000000">
      <w:pPr>
        <w:numPr>
          <w:ilvl w:val="1"/>
          <w:numId w:val="30"/>
        </w:numPr>
        <w:ind w:right="4" w:firstLine="360"/>
      </w:pPr>
      <w:r>
        <w:t xml:space="preserve">mở ra thành hoan hỷ  </w:t>
      </w:r>
    </w:p>
    <w:p w14:paraId="44D97B5B" w14:textId="77777777" w:rsidR="00D60C46" w:rsidRDefault="00000000">
      <w:pPr>
        <w:numPr>
          <w:ilvl w:val="1"/>
          <w:numId w:val="30"/>
        </w:numPr>
        <w:spacing w:after="319"/>
        <w:ind w:right="4" w:firstLine="360"/>
      </w:pPr>
      <w:r>
        <w:t xml:space="preserve">mở ra thành tâm thương rộng lớn  </w:t>
      </w:r>
    </w:p>
    <w:p w14:paraId="665E28D3" w14:textId="77777777" w:rsidR="00D60C46" w:rsidRDefault="00000000">
      <w:pPr>
        <w:ind w:left="-5" w:right="4"/>
      </w:pPr>
      <w:r>
        <w:t xml:space="preserve">Nó không làm con người khô lại. </w:t>
      </w:r>
    </w:p>
    <w:p w14:paraId="45510D87" w14:textId="77777777" w:rsidR="00D60C46" w:rsidRDefault="00000000">
      <w:pPr>
        <w:ind w:left="-5" w:right="4"/>
      </w:pPr>
      <w:r>
        <w:t xml:space="preserve">Không làm nội tâm đông cứng lại. </w:t>
      </w:r>
    </w:p>
    <w:p w14:paraId="5180DCF1" w14:textId="77777777" w:rsidR="00D60C46" w:rsidRDefault="00000000">
      <w:pPr>
        <w:spacing w:after="319"/>
        <w:ind w:left="-5" w:right="4"/>
      </w:pPr>
      <w:r>
        <w:t xml:space="preserve">Không làm người tu trở thành một khối đạo đức nặng nề. </w:t>
      </w:r>
    </w:p>
    <w:p w14:paraId="57A8EEC7" w14:textId="77777777" w:rsidR="00D60C46" w:rsidRDefault="00000000">
      <w:pPr>
        <w:spacing w:after="321"/>
        <w:ind w:left="-5" w:right="4"/>
      </w:pPr>
      <w:r>
        <w:t xml:space="preserve">Ngược lại, nó làm cho nội tâm: </w:t>
      </w:r>
    </w:p>
    <w:p w14:paraId="06DD3159" w14:textId="77777777" w:rsidR="00D60C46" w:rsidRDefault="00000000">
      <w:pPr>
        <w:numPr>
          <w:ilvl w:val="1"/>
          <w:numId w:val="30"/>
        </w:numPr>
        <w:ind w:right="4" w:firstLine="360"/>
      </w:pPr>
      <w:r>
        <w:t xml:space="preserve">ấm hơn  </w:t>
      </w:r>
    </w:p>
    <w:p w14:paraId="6EBAC9C5" w14:textId="77777777" w:rsidR="00D60C46" w:rsidRDefault="00000000">
      <w:pPr>
        <w:numPr>
          <w:ilvl w:val="1"/>
          <w:numId w:val="30"/>
        </w:numPr>
        <w:ind w:right="4" w:firstLine="360"/>
      </w:pPr>
      <w:r>
        <w:t xml:space="preserve">mềm hơn  </w:t>
      </w:r>
    </w:p>
    <w:p w14:paraId="0EDB6B61" w14:textId="77777777" w:rsidR="00D60C46" w:rsidRDefault="00000000">
      <w:pPr>
        <w:numPr>
          <w:ilvl w:val="1"/>
          <w:numId w:val="30"/>
        </w:numPr>
        <w:ind w:right="4" w:firstLine="360"/>
      </w:pPr>
      <w:r>
        <w:t xml:space="preserve">vui hơn  </w:t>
      </w:r>
    </w:p>
    <w:p w14:paraId="12B30F6E" w14:textId="77777777" w:rsidR="00D60C46" w:rsidRDefault="00000000">
      <w:pPr>
        <w:numPr>
          <w:ilvl w:val="1"/>
          <w:numId w:val="30"/>
        </w:numPr>
        <w:ind w:right="4" w:firstLine="360"/>
      </w:pPr>
      <w:r>
        <w:t xml:space="preserve">thương hơn  </w:t>
      </w:r>
    </w:p>
    <w:p w14:paraId="7A63A25C" w14:textId="77777777" w:rsidR="00D60C46" w:rsidRDefault="00000000">
      <w:pPr>
        <w:numPr>
          <w:ilvl w:val="1"/>
          <w:numId w:val="30"/>
        </w:numPr>
        <w:spacing w:after="321"/>
        <w:ind w:right="4" w:firstLine="360"/>
      </w:pPr>
      <w:r>
        <w:t xml:space="preserve">rộng hơn  </w:t>
      </w:r>
    </w:p>
    <w:p w14:paraId="5B58947D" w14:textId="77777777" w:rsidR="00D60C46" w:rsidRDefault="00000000">
      <w:pPr>
        <w:spacing w:after="5" w:line="481" w:lineRule="auto"/>
        <w:ind w:left="-5" w:right="3226"/>
      </w:pPr>
      <w:r>
        <w:t xml:space="preserve">Đây là dấu hiệu của một tâm hiền đã thật sự mở ra.  </w:t>
      </w:r>
      <w:r>
        <w:rPr>
          <w:b/>
        </w:rPr>
        <w:t xml:space="preserve">9. Tâm hiền – tâm vui – tâm thương là một dòng sống </w:t>
      </w:r>
    </w:p>
    <w:p w14:paraId="70455CFE" w14:textId="77777777" w:rsidR="00D60C46" w:rsidRDefault="00000000">
      <w:pPr>
        <w:spacing w:after="0" w:line="486" w:lineRule="auto"/>
        <w:ind w:left="345" w:right="4681" w:hanging="360"/>
      </w:pPr>
      <w:r>
        <w:t xml:space="preserve">Như vậy, ba điều này không tách rời nhau.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Tâm hiền</w:t>
      </w:r>
      <w:r>
        <w:t xml:space="preserve"> là nền.  </w:t>
      </w:r>
    </w:p>
    <w:p w14:paraId="300D7775" w14:textId="77777777" w:rsidR="00D60C46" w:rsidRDefault="00000000">
      <w:pPr>
        <w:numPr>
          <w:ilvl w:val="1"/>
          <w:numId w:val="30"/>
        </w:numPr>
        <w:ind w:right="4" w:firstLine="360"/>
      </w:pPr>
      <w:r>
        <w:rPr>
          <w:b/>
        </w:rPr>
        <w:t>Tâm vui</w:t>
      </w:r>
      <w:r>
        <w:t xml:space="preserve"> là hoa nở đầu tiên của nội tâm được lắng dịu.  </w:t>
      </w:r>
    </w:p>
    <w:p w14:paraId="0FAC8EA9" w14:textId="77777777" w:rsidR="00D60C46" w:rsidRDefault="00000000">
      <w:pPr>
        <w:numPr>
          <w:ilvl w:val="1"/>
          <w:numId w:val="30"/>
        </w:numPr>
        <w:spacing w:after="265"/>
        <w:ind w:right="4" w:firstLine="360"/>
      </w:pPr>
      <w:r>
        <w:rPr>
          <w:b/>
        </w:rPr>
        <w:t>Tâm thương</w:t>
      </w:r>
      <w:r>
        <w:t xml:space="preserve"> là sự mở rộng tự nhiên của nội tâm đã sáng, đã mềm, đã an.  </w:t>
      </w:r>
    </w:p>
    <w:p w14:paraId="69E9A3FC" w14:textId="77777777" w:rsidR="00D60C46" w:rsidRDefault="00000000">
      <w:pPr>
        <w:spacing w:after="414"/>
        <w:ind w:left="-5" w:right="4"/>
      </w:pPr>
      <w:r>
        <w:t xml:space="preserve">Ai nuôi dưỡng được ba điều này, người ấy đang đi đúng đường. Không phải vui theo phóng dật. Không phải thương theo ái luyến. Mà là vui thanh lương và thương rộng lớn, mọc ra từ hiền tâm. Đây là một thành quả rất quý của pháp hành.  </w:t>
      </w:r>
    </w:p>
    <w:p w14:paraId="4344FC66" w14:textId="77777777" w:rsidR="00D60C46" w:rsidRDefault="00000000">
      <w:pPr>
        <w:pStyle w:val="u2"/>
        <w:ind w:left="-5" w:right="0"/>
      </w:pPr>
      <w:bookmarkStart w:id="37" w:name="_Toc121194"/>
      <w:r>
        <w:t xml:space="preserve">Chương 42: Sống không hại mình – không hại người </w:t>
      </w:r>
      <w:bookmarkEnd w:id="37"/>
    </w:p>
    <w:p w14:paraId="4893A694" w14:textId="77777777" w:rsidR="00D60C46" w:rsidRDefault="00000000">
      <w:pPr>
        <w:spacing w:after="320"/>
        <w:ind w:left="-5" w:right="4"/>
      </w:pPr>
      <w:r>
        <w:t xml:space="preserve">Toàn bộ đạo lộ tâm hiền, nếu đúc lại cho thật gọn, có thể quy về một nguyên tắc rất sâu mà rất thực: </w:t>
      </w:r>
    </w:p>
    <w:p w14:paraId="636A4737" w14:textId="77777777" w:rsidR="00D60C46" w:rsidRDefault="00000000">
      <w:pPr>
        <w:spacing w:after="238" w:line="269" w:lineRule="auto"/>
        <w:ind w:left="-5" w:right="0"/>
      </w:pPr>
      <w:r>
        <w:rPr>
          <w:b/>
        </w:rPr>
        <w:lastRenderedPageBreak/>
        <w:t>không hại mình, không hại người.</w:t>
      </w:r>
      <w:r>
        <w:t xml:space="preserve"> </w:t>
      </w:r>
    </w:p>
    <w:p w14:paraId="7F3B05CF" w14:textId="77777777" w:rsidR="00D60C46" w:rsidRDefault="00000000">
      <w:pPr>
        <w:ind w:left="-5" w:right="4"/>
      </w:pPr>
      <w:r>
        <w:t xml:space="preserve">Nghe thì đơn giản, nhưng nếu đi cho trọn chiều sâu của nó, đây chính là một nền đạo đức rất lớn, rất thật, rất đủ để soi lại toàn bộ đời sống tu tập. Bởi vì phần lớn khổ đau trong đời cũng xoay quanh hai điều ấy: </w:t>
      </w:r>
    </w:p>
    <w:p w14:paraId="165AC792" w14:textId="77777777" w:rsidR="00D60C46" w:rsidRDefault="00000000">
      <w:pPr>
        <w:spacing w:after="261"/>
        <w:ind w:left="370" w:right="5667"/>
      </w:pPr>
      <w:r>
        <w:t>1.</w:t>
      </w:r>
      <w:r>
        <w:rPr>
          <w:rFonts w:ascii="Arial" w:eastAsia="Arial" w:hAnsi="Arial" w:cs="Arial"/>
        </w:rPr>
        <w:t xml:space="preserve"> </w:t>
      </w:r>
      <w:r>
        <w:t>mình làm hại chính mình,  2.</w:t>
      </w:r>
      <w:r>
        <w:rPr>
          <w:rFonts w:ascii="Arial" w:eastAsia="Arial" w:hAnsi="Arial" w:cs="Arial"/>
        </w:rPr>
        <w:t xml:space="preserve"> </w:t>
      </w:r>
      <w:r>
        <w:t xml:space="preserve">mình làm hại người khác.  </w:t>
      </w:r>
    </w:p>
    <w:p w14:paraId="33A6D8C6" w14:textId="77777777" w:rsidR="00D60C46" w:rsidRDefault="00000000">
      <w:pPr>
        <w:spacing w:after="317"/>
        <w:ind w:left="-5" w:right="4"/>
      </w:pPr>
      <w:r>
        <w:t xml:space="preserve">Và nhiều khi, hai điều này đi chung với nhau. Khi tâm bị tham, sân, si thiêu đốt, mình khổ trước; rồi từ đó lời nói, hành động, thái độ của mình lại làm người khác khổ theo. Bởi vậy, người tu tâm hiền phải lấy đây làm nguyên tắc sống mỗi ngày: </w:t>
      </w:r>
      <w:r>
        <w:rPr>
          <w:b/>
        </w:rPr>
        <w:t>đừng để nội tâm làm hại mình, và đừng để thân khẩu ý làm hại người.</w:t>
      </w:r>
      <w:r>
        <w:t xml:space="preserve"> </w:t>
      </w:r>
    </w:p>
    <w:p w14:paraId="22D6E844" w14:textId="77777777" w:rsidR="00D60C46" w:rsidRDefault="00000000">
      <w:pPr>
        <w:numPr>
          <w:ilvl w:val="0"/>
          <w:numId w:val="31"/>
        </w:numPr>
        <w:spacing w:after="238" w:line="269" w:lineRule="auto"/>
        <w:ind w:right="0" w:hanging="281"/>
      </w:pPr>
      <w:r>
        <w:rPr>
          <w:b/>
        </w:rPr>
        <w:t xml:space="preserve">Không để tham – sân – si làm hại mình </w:t>
      </w:r>
    </w:p>
    <w:p w14:paraId="2999455B" w14:textId="77777777" w:rsidR="00D60C46" w:rsidRDefault="00000000">
      <w:pPr>
        <w:spacing w:after="316"/>
        <w:ind w:left="-5" w:right="4"/>
      </w:pPr>
      <w:r>
        <w:t xml:space="preserve">Trước hết là </w:t>
      </w:r>
      <w:r>
        <w:rPr>
          <w:b/>
        </w:rPr>
        <w:t>không hại mình</w:t>
      </w:r>
      <w:r>
        <w:t xml:space="preserve">. Điều này không chỉ có nghĩa là không tự hành xác, không tự gây tổn thương thân thể. Sâu hơn, “hại mình” chính là để cho: </w:t>
      </w:r>
    </w:p>
    <w:p w14:paraId="780686ED" w14:textId="77777777" w:rsidR="00D60C46" w:rsidRDefault="00000000">
      <w:pPr>
        <w:numPr>
          <w:ilvl w:val="1"/>
          <w:numId w:val="31"/>
        </w:numPr>
        <w:ind w:right="4" w:hanging="360"/>
      </w:pPr>
      <w:r>
        <w:t xml:space="preserve">tham làm tâm mình đói khát, bất an, kéo lôi,  </w:t>
      </w:r>
    </w:p>
    <w:p w14:paraId="2D732E41" w14:textId="77777777" w:rsidR="00D60C46" w:rsidRDefault="00000000">
      <w:pPr>
        <w:numPr>
          <w:ilvl w:val="1"/>
          <w:numId w:val="31"/>
        </w:numPr>
        <w:ind w:right="4" w:hanging="360"/>
      </w:pPr>
      <w:r>
        <w:t xml:space="preserve">sân làm tâm mình nóng bức, bức xúc, thiêu đốt,  </w:t>
      </w:r>
    </w:p>
    <w:p w14:paraId="36C24CB4" w14:textId="77777777" w:rsidR="00D60C46" w:rsidRDefault="00000000">
      <w:pPr>
        <w:numPr>
          <w:ilvl w:val="1"/>
          <w:numId w:val="31"/>
        </w:numPr>
        <w:spacing w:after="319"/>
        <w:ind w:right="4" w:hanging="360"/>
      </w:pPr>
      <w:r>
        <w:t xml:space="preserve">si làm tâm mình mù mờ, lệch lạc, không thấy đúng gốc.  </w:t>
      </w:r>
    </w:p>
    <w:p w14:paraId="57056E1B" w14:textId="77777777" w:rsidR="00D60C46" w:rsidRDefault="00000000">
      <w:pPr>
        <w:ind w:left="-5" w:right="4"/>
      </w:pPr>
      <w:r>
        <w:t xml:space="preserve">Khi tham nổi lên, người khổ đầu tiên là chính mình. </w:t>
      </w:r>
    </w:p>
    <w:p w14:paraId="065DDE0D" w14:textId="77777777" w:rsidR="00D60C46" w:rsidRDefault="00000000">
      <w:pPr>
        <w:ind w:left="-5" w:right="4"/>
      </w:pPr>
      <w:r>
        <w:t xml:space="preserve">Khi sân bùng lên, người bị lửa đốt đầu tiên cũng là chính mình. </w:t>
      </w:r>
    </w:p>
    <w:p w14:paraId="5A1C3CD6" w14:textId="77777777" w:rsidR="00D60C46" w:rsidRDefault="00000000">
      <w:pPr>
        <w:spacing w:after="316"/>
        <w:ind w:left="-5" w:right="4"/>
      </w:pPr>
      <w:r>
        <w:t xml:space="preserve">Khi si che phủ, người đi sai đường đầu tiên cũng là chính mình. </w:t>
      </w:r>
    </w:p>
    <w:p w14:paraId="0856CCB7" w14:textId="77777777" w:rsidR="00D60C46" w:rsidRDefault="00000000">
      <w:pPr>
        <w:spacing w:after="325"/>
        <w:ind w:left="-5" w:right="4"/>
      </w:pPr>
      <w:r>
        <w:t xml:space="preserve">Cho nên, không để tham – sân – si làm hại mình nghĩa là phải biết nhìn lại cảm thọ, nhận ra những dòng bức xúc, nóng nảy, hơn thua, ham muốn, phản ứng; rồi dùng hiền tâm để làm dịu, làm mềm, hóa giải. Đó là tự cứu mình từ gốc. Đó là bảo hộ chính mình theo nghĩa sâu nhất. </w:t>
      </w:r>
    </w:p>
    <w:p w14:paraId="04F83C56" w14:textId="77777777" w:rsidR="00D60C46" w:rsidRDefault="00000000">
      <w:pPr>
        <w:numPr>
          <w:ilvl w:val="0"/>
          <w:numId w:val="31"/>
        </w:numPr>
        <w:spacing w:after="238" w:line="269" w:lineRule="auto"/>
        <w:ind w:right="0" w:hanging="281"/>
      </w:pPr>
      <w:r>
        <w:rPr>
          <w:b/>
        </w:rPr>
        <w:t xml:space="preserve">Không để lời nói – hành động làm hại người </w:t>
      </w:r>
    </w:p>
    <w:p w14:paraId="422F5708" w14:textId="77777777" w:rsidR="00D60C46" w:rsidRDefault="00000000">
      <w:pPr>
        <w:spacing w:after="314"/>
        <w:ind w:left="-5" w:right="4"/>
      </w:pPr>
      <w:r>
        <w:t xml:space="preserve">Kế đến là </w:t>
      </w:r>
      <w:r>
        <w:rPr>
          <w:b/>
        </w:rPr>
        <w:t>không hại người</w:t>
      </w:r>
      <w:r>
        <w:t xml:space="preserve">. Người tu tâm hiền không chỉ lo giữ mình yên, mà còn phải giữ cho thân, khẩu, ý của mình không trở thành nguyên nhân làm ai đau khổ. </w:t>
      </w:r>
    </w:p>
    <w:p w14:paraId="2D2A92B1" w14:textId="77777777" w:rsidR="00D60C46" w:rsidRDefault="00000000">
      <w:pPr>
        <w:spacing w:after="320"/>
        <w:ind w:left="-5" w:right="4"/>
      </w:pPr>
      <w:r>
        <w:t xml:space="preserve">Không hại người là: </w:t>
      </w:r>
    </w:p>
    <w:p w14:paraId="554A6066" w14:textId="77777777" w:rsidR="00D60C46" w:rsidRDefault="00000000">
      <w:pPr>
        <w:numPr>
          <w:ilvl w:val="1"/>
          <w:numId w:val="31"/>
        </w:numPr>
        <w:ind w:right="4" w:hanging="360"/>
      </w:pPr>
      <w:r>
        <w:t xml:space="preserve">không dùng thân để gây tổn thương,  </w:t>
      </w:r>
    </w:p>
    <w:p w14:paraId="21610991" w14:textId="77777777" w:rsidR="00D60C46" w:rsidRDefault="00000000">
      <w:pPr>
        <w:numPr>
          <w:ilvl w:val="1"/>
          <w:numId w:val="31"/>
        </w:numPr>
        <w:ind w:right="4" w:hanging="360"/>
      </w:pPr>
      <w:r>
        <w:t xml:space="preserve">không dùng lời nói để đâm chích, hạ nhục, gây chia rẽ,  </w:t>
      </w:r>
    </w:p>
    <w:p w14:paraId="22B8B15B" w14:textId="77777777" w:rsidR="00D60C46" w:rsidRDefault="00000000">
      <w:pPr>
        <w:numPr>
          <w:ilvl w:val="1"/>
          <w:numId w:val="31"/>
        </w:numPr>
        <w:ind w:right="4" w:hanging="360"/>
      </w:pPr>
      <w:r>
        <w:lastRenderedPageBreak/>
        <w:t xml:space="preserve">không dùng thái độ để làm người khác sợ hãi, ngột ngạt, co rút,  </w:t>
      </w:r>
    </w:p>
    <w:p w14:paraId="2278B3F2" w14:textId="77777777" w:rsidR="00D60C46" w:rsidRDefault="00000000">
      <w:pPr>
        <w:numPr>
          <w:ilvl w:val="1"/>
          <w:numId w:val="31"/>
        </w:numPr>
        <w:ind w:right="4" w:hanging="360"/>
      </w:pPr>
      <w:r>
        <w:t xml:space="preserve">không dùng cái đúng của mình để đè người khác,  </w:t>
      </w:r>
    </w:p>
    <w:p w14:paraId="0B9C141F" w14:textId="77777777" w:rsidR="00D60C46" w:rsidRDefault="00000000">
      <w:pPr>
        <w:numPr>
          <w:ilvl w:val="1"/>
          <w:numId w:val="31"/>
        </w:numPr>
        <w:spacing w:after="319"/>
        <w:ind w:right="4" w:hanging="360"/>
      </w:pPr>
      <w:r>
        <w:t xml:space="preserve">không dùng cơn bức xúc của mình để trút lên người khác.  </w:t>
      </w:r>
    </w:p>
    <w:p w14:paraId="7DBCAE7E" w14:textId="77777777" w:rsidR="00D60C46" w:rsidRDefault="00000000">
      <w:pPr>
        <w:spacing w:after="319" w:line="249" w:lineRule="auto"/>
        <w:ind w:left="-5" w:right="0"/>
        <w:jc w:val="left"/>
      </w:pPr>
      <w:r>
        <w:t xml:space="preserve">Từ cử chỉ, oai nghi, bước chân, cách cầm tô chén, cho đến lời nói, cách dạy con, cách xử sự trong gia đình và ngoài xã hội. Tất cả đều quy về một điểm: </w:t>
      </w:r>
      <w:r>
        <w:rPr>
          <w:b/>
        </w:rPr>
        <w:t>đừng để mình trở thành nguồn phát tán khổ đau</w:t>
      </w:r>
      <w:r>
        <w:t xml:space="preserve">. </w:t>
      </w:r>
    </w:p>
    <w:p w14:paraId="4A7F11AE" w14:textId="77777777" w:rsidR="00D60C46" w:rsidRDefault="00000000">
      <w:pPr>
        <w:spacing w:after="325"/>
        <w:ind w:left="-5" w:right="4"/>
      </w:pPr>
      <w:r>
        <w:t xml:space="preserve">Người tu tâm hiền phải tập đến mức ngay trong những phản ứng nhỏ nhất cũng biết dừng lại. Không vì muốn hả dạ mà nói lời quá đáng. Không vì nóng một chút mà cư xử nặng tay. Không vì hơn thua một chút mà làm thương tổn người khác. Đó là sống không hại người. </w:t>
      </w:r>
    </w:p>
    <w:p w14:paraId="07D62E6F" w14:textId="77777777" w:rsidR="00D60C46" w:rsidRDefault="00000000">
      <w:pPr>
        <w:numPr>
          <w:ilvl w:val="0"/>
          <w:numId w:val="31"/>
        </w:numPr>
        <w:spacing w:after="238" w:line="269" w:lineRule="auto"/>
        <w:ind w:right="0" w:hanging="281"/>
      </w:pPr>
      <w:r>
        <w:rPr>
          <w:b/>
        </w:rPr>
        <w:t xml:space="preserve">Không hại mình và không hại người là hai mặt của một việc </w:t>
      </w:r>
    </w:p>
    <w:p w14:paraId="3EC01338" w14:textId="77777777" w:rsidR="00D60C46" w:rsidRDefault="00000000">
      <w:pPr>
        <w:spacing w:after="319"/>
        <w:ind w:left="-5" w:right="4"/>
      </w:pPr>
      <w:r>
        <w:t xml:space="preserve">Thật ra, hai điều này không tách rời nhau. Khi mình nổi sân, tưởng như chỉ làm hại người, nhưng thật ra mình đang tự đốt mình trước. Khi mình nuôi hận, tưởng như giữ cái đúng cho mình, nhưng thật ra là giữ lửa trong lòng mình trước. Và ngược lại, khi mình để tâm tham, sân, si làm hại mình, sớm muộn nó cũng đi ra ngoài qua lời nói và hành động để làm hại người. </w:t>
      </w:r>
    </w:p>
    <w:p w14:paraId="69AE1C57" w14:textId="77777777" w:rsidR="00D60C46" w:rsidRDefault="00000000">
      <w:pPr>
        <w:spacing w:after="317"/>
        <w:ind w:left="-5" w:right="4"/>
      </w:pPr>
      <w:r>
        <w:t xml:space="preserve">Cho nên, sống không hại mình – không hại người không phải là hai đạo lý rời nhau, mà là </w:t>
      </w:r>
      <w:r>
        <w:rPr>
          <w:b/>
        </w:rPr>
        <w:t>một nguyên tắc thống nhất</w:t>
      </w:r>
      <w:r>
        <w:t xml:space="preserve">. Hiền tâm chính là chiếc cầu nối hai điều đó: </w:t>
      </w:r>
    </w:p>
    <w:p w14:paraId="57821D01" w14:textId="77777777" w:rsidR="00D60C46" w:rsidRDefault="00000000">
      <w:pPr>
        <w:numPr>
          <w:ilvl w:val="1"/>
          <w:numId w:val="31"/>
        </w:numPr>
        <w:spacing w:after="320"/>
        <w:ind w:right="4" w:hanging="360"/>
      </w:pPr>
      <w:r>
        <w:t xml:space="preserve">hiền tâm làm dịu nội chiến bên trong, nên không hại mình;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hiền tâm làm mềm thân khẩu ý bên ngoài, nên không hại người.  </w:t>
      </w:r>
    </w:p>
    <w:p w14:paraId="359FA2AE" w14:textId="77777777" w:rsidR="00D60C46" w:rsidRDefault="00000000">
      <w:pPr>
        <w:numPr>
          <w:ilvl w:val="0"/>
          <w:numId w:val="31"/>
        </w:numPr>
        <w:spacing w:after="238" w:line="269" w:lineRule="auto"/>
        <w:ind w:right="0" w:hanging="281"/>
      </w:pPr>
      <w:r>
        <w:rPr>
          <w:b/>
        </w:rPr>
        <w:t xml:space="preserve">Chỉ cần giữ vững điều này, đời sống đã nhẹ đi rất nhiều </w:t>
      </w:r>
    </w:p>
    <w:p w14:paraId="4830B597" w14:textId="77777777" w:rsidR="00D60C46" w:rsidRDefault="00000000">
      <w:pPr>
        <w:spacing w:after="315"/>
        <w:ind w:left="-5" w:right="4"/>
      </w:pPr>
      <w:r>
        <w:t xml:space="preserve">Chương này có thể nói rất gọn mà rất thật: chỉ cần người tu giữ vững nguyên tắc này, đời sống đã đổi khác rất nhiều. </w:t>
      </w:r>
    </w:p>
    <w:p w14:paraId="0FB34D88" w14:textId="77777777" w:rsidR="00D60C46" w:rsidRDefault="00000000">
      <w:pPr>
        <w:spacing w:after="320"/>
        <w:ind w:left="-5" w:right="4"/>
      </w:pPr>
      <w:r>
        <w:t xml:space="preserve">Khi không để tham, sân, si làm hại mình: </w:t>
      </w:r>
    </w:p>
    <w:p w14:paraId="6CB20E8E" w14:textId="77777777" w:rsidR="00D60C46" w:rsidRDefault="00000000">
      <w:pPr>
        <w:numPr>
          <w:ilvl w:val="1"/>
          <w:numId w:val="31"/>
        </w:numPr>
        <w:ind w:right="4" w:hanging="360"/>
      </w:pPr>
      <w:r>
        <w:t xml:space="preserve">nội tâm bớt nóng,  </w:t>
      </w:r>
    </w:p>
    <w:p w14:paraId="05E5479D" w14:textId="77777777" w:rsidR="00D60C46" w:rsidRDefault="00000000">
      <w:pPr>
        <w:numPr>
          <w:ilvl w:val="1"/>
          <w:numId w:val="31"/>
        </w:numPr>
        <w:ind w:right="4" w:hanging="360"/>
      </w:pPr>
      <w:r>
        <w:t xml:space="preserve">đầu óc bớt rối,  </w:t>
      </w:r>
    </w:p>
    <w:p w14:paraId="47F90669" w14:textId="77777777" w:rsidR="00D60C46" w:rsidRDefault="00000000">
      <w:pPr>
        <w:numPr>
          <w:ilvl w:val="1"/>
          <w:numId w:val="31"/>
        </w:numPr>
        <w:ind w:right="4" w:hanging="360"/>
      </w:pPr>
      <w:r>
        <w:t xml:space="preserve">thân tâm bớt nặng,  </w:t>
      </w:r>
    </w:p>
    <w:p w14:paraId="3777C2B6" w14:textId="77777777" w:rsidR="00D60C46" w:rsidRDefault="00000000">
      <w:pPr>
        <w:numPr>
          <w:ilvl w:val="1"/>
          <w:numId w:val="31"/>
        </w:numPr>
        <w:spacing w:after="320"/>
        <w:ind w:right="4" w:hanging="360"/>
      </w:pPr>
      <w:r>
        <w:t xml:space="preserve">đời sống có chỗ thở hơn.  </w:t>
      </w:r>
    </w:p>
    <w:p w14:paraId="08758E6C" w14:textId="77777777" w:rsidR="00D60C46" w:rsidRDefault="00000000">
      <w:pPr>
        <w:spacing w:after="320"/>
        <w:ind w:left="-5" w:right="4"/>
      </w:pPr>
      <w:r>
        <w:t xml:space="preserve">Khi không để lời nói, hành động làm hại người: </w:t>
      </w:r>
    </w:p>
    <w:p w14:paraId="20E57198" w14:textId="77777777" w:rsidR="00D60C46" w:rsidRDefault="00000000">
      <w:pPr>
        <w:numPr>
          <w:ilvl w:val="1"/>
          <w:numId w:val="31"/>
        </w:numPr>
        <w:ind w:right="4" w:hanging="360"/>
      </w:pPr>
      <w:r>
        <w:lastRenderedPageBreak/>
        <w:t xml:space="preserve">các mối quan hệ bớt căng,  </w:t>
      </w:r>
    </w:p>
    <w:p w14:paraId="1D439C14" w14:textId="77777777" w:rsidR="00D60C46" w:rsidRDefault="00000000">
      <w:pPr>
        <w:numPr>
          <w:ilvl w:val="1"/>
          <w:numId w:val="31"/>
        </w:numPr>
        <w:ind w:right="4" w:hanging="360"/>
      </w:pPr>
      <w:r>
        <w:t xml:space="preserve">gia đình bớt xung đột,  </w:t>
      </w:r>
    </w:p>
    <w:p w14:paraId="45C76629" w14:textId="77777777" w:rsidR="00D60C46" w:rsidRDefault="00000000">
      <w:pPr>
        <w:numPr>
          <w:ilvl w:val="1"/>
          <w:numId w:val="31"/>
        </w:numPr>
        <w:ind w:right="4" w:hanging="360"/>
      </w:pPr>
      <w:r>
        <w:t xml:space="preserve">cộng đồng bớt va chạm,  </w:t>
      </w:r>
    </w:p>
    <w:p w14:paraId="0DA703E5" w14:textId="77777777" w:rsidR="00D60C46" w:rsidRDefault="00000000">
      <w:pPr>
        <w:numPr>
          <w:ilvl w:val="1"/>
          <w:numId w:val="31"/>
        </w:numPr>
        <w:spacing w:after="265"/>
        <w:ind w:right="4" w:hanging="360"/>
      </w:pPr>
      <w:r>
        <w:t xml:space="preserve">nghiệp xấu giảm rõ rệt.  </w:t>
      </w:r>
    </w:p>
    <w:p w14:paraId="5B4D293A" w14:textId="77777777" w:rsidR="00D60C46" w:rsidRDefault="00000000">
      <w:pPr>
        <w:spacing w:after="316"/>
        <w:ind w:left="-5" w:right="4"/>
      </w:pPr>
      <w:r>
        <w:t xml:space="preserve">Đó là lợi ích rất thiết thực, hiện tại, thấy được ngay. Không cần nói quá xa. Chỉ cần mỗi ngày tự hỏi: </w:t>
      </w:r>
    </w:p>
    <w:p w14:paraId="3A338963" w14:textId="77777777" w:rsidR="00D60C46" w:rsidRDefault="00000000">
      <w:pPr>
        <w:numPr>
          <w:ilvl w:val="1"/>
          <w:numId w:val="31"/>
        </w:numPr>
        <w:ind w:right="4" w:hanging="360"/>
      </w:pPr>
      <w:r>
        <w:t xml:space="preserve">hôm nay mình có để tâm xấu làm hại mình không,  </w:t>
      </w:r>
    </w:p>
    <w:p w14:paraId="662A6358" w14:textId="77777777" w:rsidR="00D60C46" w:rsidRDefault="00000000">
      <w:pPr>
        <w:numPr>
          <w:ilvl w:val="1"/>
          <w:numId w:val="31"/>
        </w:numPr>
        <w:ind w:right="4" w:hanging="360"/>
      </w:pPr>
      <w:r>
        <w:t xml:space="preserve">hôm nay mình có dùng thân khẩu ý làm hại ai không,  </w:t>
      </w:r>
    </w:p>
    <w:p w14:paraId="033212A5" w14:textId="77777777" w:rsidR="00D60C46" w:rsidRDefault="00000000">
      <w:pPr>
        <w:spacing w:after="321"/>
        <w:ind w:left="-5" w:right="4"/>
      </w:pPr>
      <w:r>
        <w:t xml:space="preserve">rồi chỉnh lại, thì con đường tu đã rất thật rồi. </w:t>
      </w:r>
    </w:p>
    <w:p w14:paraId="3301F818" w14:textId="77777777" w:rsidR="00D60C46" w:rsidRDefault="00000000">
      <w:pPr>
        <w:numPr>
          <w:ilvl w:val="0"/>
          <w:numId w:val="31"/>
        </w:numPr>
        <w:spacing w:after="238" w:line="269" w:lineRule="auto"/>
        <w:ind w:right="0" w:hanging="281"/>
      </w:pPr>
      <w:r>
        <w:rPr>
          <w:b/>
        </w:rPr>
        <w:t xml:space="preserve">Đây là nền đạo đức sâu nhất: không gây tổn hại </w:t>
      </w:r>
    </w:p>
    <w:p w14:paraId="6D977461" w14:textId="77777777" w:rsidR="00D60C46" w:rsidRDefault="00000000">
      <w:pPr>
        <w:spacing w:after="319" w:line="249" w:lineRule="auto"/>
        <w:ind w:left="-5" w:right="0"/>
        <w:jc w:val="left"/>
      </w:pPr>
      <w:r>
        <w:t xml:space="preserve">Nói cho cùng, đây là một nền đạo đức rất sâu. Không phải đạo đức kiểu phô bày hình thức. Không phải đạo đức chỉ nằm ở danh xưng “người tu.” Mà là đạo đức được kiểm chứng bằng một điều rất thật: </w:t>
      </w:r>
      <w:r>
        <w:rPr>
          <w:b/>
        </w:rPr>
        <w:t>mình có gây tổn hại không</w:t>
      </w:r>
      <w:r>
        <w:t xml:space="preserve">. </w:t>
      </w:r>
    </w:p>
    <w:p w14:paraId="66589EE7" w14:textId="77777777" w:rsidR="00D60C46" w:rsidRDefault="00000000">
      <w:pPr>
        <w:numPr>
          <w:ilvl w:val="1"/>
          <w:numId w:val="31"/>
        </w:numPr>
        <w:ind w:right="4" w:hanging="360"/>
      </w:pPr>
      <w:r>
        <w:t xml:space="preserve">Nếu còn để lòng sân đốt mình, đó là còn hại mình.  </w:t>
      </w:r>
    </w:p>
    <w:p w14:paraId="70D4F2E2" w14:textId="77777777" w:rsidR="00D60C46" w:rsidRDefault="00000000">
      <w:pPr>
        <w:numPr>
          <w:ilvl w:val="1"/>
          <w:numId w:val="31"/>
        </w:numPr>
        <w:spacing w:after="13"/>
        <w:ind w:right="4" w:hanging="360"/>
      </w:pPr>
      <w:r>
        <w:t xml:space="preserve">Nếu còn nói lời làm người khác đau, đó là còn hại người.  </w:t>
      </w:r>
    </w:p>
    <w:p w14:paraId="3476C8AE" w14:textId="77777777" w:rsidR="00D60C46" w:rsidRDefault="00000000">
      <w:pPr>
        <w:numPr>
          <w:ilvl w:val="1"/>
          <w:numId w:val="31"/>
        </w:numPr>
        <w:spacing w:after="313"/>
        <w:ind w:right="4" w:hanging="360"/>
      </w:pPr>
      <w:r>
        <w:t xml:space="preserve">Nếu còn đem bức xúc của mình trút lên hoàn cảnh, đó là còn hại cả mình lẫn người.  </w:t>
      </w:r>
    </w:p>
    <w:p w14:paraId="4BFD895C" w14:textId="77777777" w:rsidR="00D60C46" w:rsidRDefault="00000000">
      <w:pPr>
        <w:spacing w:after="317"/>
        <w:ind w:left="-5" w:right="4"/>
      </w:pPr>
      <w:r>
        <w:t xml:space="preserve">Ngược lại: </w:t>
      </w:r>
    </w:p>
    <w:p w14:paraId="588B7991" w14:textId="77777777" w:rsidR="00D60C46" w:rsidRDefault="00000000">
      <w:pPr>
        <w:numPr>
          <w:ilvl w:val="1"/>
          <w:numId w:val="31"/>
        </w:numPr>
        <w:ind w:right="4" w:hanging="360"/>
      </w:pPr>
      <w:r>
        <w:t xml:space="preserve">bớt một phần sân là bớt hại mình,  </w:t>
      </w:r>
    </w:p>
    <w:p w14:paraId="79C3A622" w14:textId="77777777" w:rsidR="00D60C46" w:rsidRDefault="00000000">
      <w:pPr>
        <w:numPr>
          <w:ilvl w:val="1"/>
          <w:numId w:val="31"/>
        </w:numPr>
        <w:ind w:right="4" w:hanging="360"/>
      </w:pPr>
      <w:r>
        <w:t xml:space="preserve">bớt một lời nặng là bớt hại người,  </w:t>
      </w:r>
    </w:p>
    <w:p w14:paraId="61C96D39" w14:textId="77777777" w:rsidR="00D60C46" w:rsidRDefault="00000000">
      <w:pPr>
        <w:numPr>
          <w:ilvl w:val="1"/>
          <w:numId w:val="31"/>
        </w:numPr>
        <w:spacing w:after="319"/>
        <w:ind w:right="4" w:hanging="360"/>
      </w:pPr>
      <w:r>
        <w:t xml:space="preserve">bớt một phản ứng cho hả dạ là bớt một mắt xích của nghiệp xấu.  </w:t>
      </w:r>
    </w:p>
    <w:p w14:paraId="076FFBC0" w14:textId="77777777" w:rsidR="00D60C46" w:rsidRDefault="00000000">
      <w:pPr>
        <w:spacing w:after="319"/>
        <w:ind w:left="-5" w:right="4"/>
      </w:pPr>
      <w:r>
        <w:t xml:space="preserve">Cho nên, “sống không hại mình – không hại người” chính là một bản tóm lược rất sâu của toàn bộ đạo lộ tâm hiền. </w:t>
      </w:r>
    </w:p>
    <w:p w14:paraId="6E19B8A2" w14:textId="77777777" w:rsidR="00D60C46" w:rsidRDefault="00000000">
      <w:pPr>
        <w:numPr>
          <w:ilvl w:val="0"/>
          <w:numId w:val="31"/>
        </w:numPr>
        <w:spacing w:after="238" w:line="269" w:lineRule="auto"/>
        <w:ind w:right="0" w:hanging="281"/>
      </w:pPr>
      <w:r>
        <w:rPr>
          <w:b/>
        </w:rPr>
        <w:t xml:space="preserve">Từ không hại đi đến hiền trí </w:t>
      </w:r>
    </w:p>
    <w:p w14:paraId="6BCD0E6B" w14:textId="77777777" w:rsidR="00D60C46" w:rsidRDefault="00000000">
      <w:pPr>
        <w:spacing w:after="314"/>
        <w:ind w:left="-5" w:right="4"/>
      </w:pPr>
      <w:r>
        <w:t xml:space="preserve">Khi người tu thật sự sống được như vậy, thì cái hiền không còn là lớp vỏ bên ngoài nữa. Nó bắt đầu đi vào trí. Bởi vì người ấy đã thấy rõ: </w:t>
      </w:r>
    </w:p>
    <w:p w14:paraId="34AF0A8B" w14:textId="77777777" w:rsidR="00D60C46" w:rsidRDefault="00000000">
      <w:pPr>
        <w:numPr>
          <w:ilvl w:val="1"/>
          <w:numId w:val="31"/>
        </w:numPr>
        <w:ind w:right="4" w:hanging="360"/>
      </w:pPr>
      <w:r>
        <w:t xml:space="preserve">tham, sân, si là điều gây hại,  </w:t>
      </w:r>
    </w:p>
    <w:p w14:paraId="3A345116" w14:textId="77777777" w:rsidR="00D60C46" w:rsidRDefault="00000000">
      <w:pPr>
        <w:numPr>
          <w:ilvl w:val="1"/>
          <w:numId w:val="31"/>
        </w:numPr>
        <w:ind w:right="4" w:hanging="360"/>
      </w:pPr>
      <w:r>
        <w:t xml:space="preserve">hiền tâm là điều cứu hộ,  </w:t>
      </w:r>
    </w:p>
    <w:p w14:paraId="041783A0" w14:textId="77777777" w:rsidR="00D60C46" w:rsidRDefault="00000000">
      <w:pPr>
        <w:numPr>
          <w:ilvl w:val="1"/>
          <w:numId w:val="31"/>
        </w:numPr>
        <w:ind w:right="4" w:hanging="360"/>
      </w:pPr>
      <w:r>
        <w:t xml:space="preserve">không gây tổn hại là con đường đúng,  </w:t>
      </w:r>
    </w:p>
    <w:p w14:paraId="1521414F" w14:textId="77777777" w:rsidR="00D60C46" w:rsidRDefault="00000000">
      <w:pPr>
        <w:numPr>
          <w:ilvl w:val="1"/>
          <w:numId w:val="31"/>
        </w:numPr>
        <w:spacing w:after="265"/>
        <w:ind w:right="4" w:hanging="360"/>
      </w:pPr>
      <w:r>
        <w:lastRenderedPageBreak/>
        <w:t xml:space="preserve">và càng ít gây hại, càng gần đạo.  </w:t>
      </w:r>
    </w:p>
    <w:p w14:paraId="37D31F4F" w14:textId="77777777" w:rsidR="00D60C46" w:rsidRDefault="00000000">
      <w:pPr>
        <w:spacing w:after="410"/>
        <w:ind w:left="-5" w:right="4"/>
      </w:pPr>
      <w:r>
        <w:t xml:space="preserve">Từ đó, người tu không còn giữ giới, giữ lời, giữ tâm theo kiểu ép buộc, mà bắt đầu thấy được ý nghĩa thật của nó. Chính nơi đây, từ hiền lành mở sang hiền trí. </w:t>
      </w:r>
    </w:p>
    <w:p w14:paraId="3964E899" w14:textId="77777777" w:rsidR="00D60C46" w:rsidRDefault="00000000">
      <w:pPr>
        <w:pStyle w:val="u2"/>
        <w:spacing w:after="239"/>
        <w:ind w:left="-5" w:right="0"/>
      </w:pPr>
      <w:bookmarkStart w:id="38" w:name="_Toc121195"/>
      <w:r>
        <w:t xml:space="preserve">Chương 43: Buông sân – buông hơn thua </w:t>
      </w:r>
      <w:bookmarkEnd w:id="38"/>
    </w:p>
    <w:p w14:paraId="6F3C19AF" w14:textId="77777777" w:rsidR="00D60C46" w:rsidRDefault="00000000">
      <w:pPr>
        <w:spacing w:after="268"/>
        <w:ind w:left="-5" w:right="4"/>
      </w:pPr>
      <w:r>
        <w:t xml:space="preserve">Một trong những gốc rễ sâu nhất của khổ đau là: </w:t>
      </w:r>
    </w:p>
    <w:p w14:paraId="6FB24230" w14:textId="77777777" w:rsidR="00D60C46" w:rsidRDefault="00000000">
      <w:pPr>
        <w:numPr>
          <w:ilvl w:val="0"/>
          <w:numId w:val="32"/>
        </w:numPr>
        <w:ind w:right="4" w:hanging="360"/>
      </w:pPr>
      <w:r>
        <w:t xml:space="preserve">sân,  </w:t>
      </w:r>
    </w:p>
    <w:p w14:paraId="24A20FC5" w14:textId="77777777" w:rsidR="00D60C46" w:rsidRDefault="00000000">
      <w:pPr>
        <w:numPr>
          <w:ilvl w:val="0"/>
          <w:numId w:val="32"/>
        </w:numPr>
        <w:ind w:right="4" w:hanging="360"/>
      </w:pPr>
      <w:r>
        <w:t xml:space="preserve">hơn thua,  </w:t>
      </w:r>
    </w:p>
    <w:p w14:paraId="7843B46E" w14:textId="77777777" w:rsidR="00D60C46" w:rsidRDefault="00000000">
      <w:pPr>
        <w:numPr>
          <w:ilvl w:val="0"/>
          <w:numId w:val="32"/>
        </w:numPr>
        <w:ind w:right="4" w:hanging="360"/>
      </w:pPr>
      <w:r>
        <w:t xml:space="preserve">chấp đúng sai theo bản ngã.  </w:t>
      </w:r>
    </w:p>
    <w:p w14:paraId="586DE52F" w14:textId="77777777" w:rsidR="00D60C46" w:rsidRDefault="00000000">
      <w:pPr>
        <w:spacing w:after="324"/>
        <w:ind w:left="-5" w:right="4"/>
      </w:pPr>
      <w:r>
        <w:t xml:space="preserve">Người tu tâm hiền không thể đi sâu nếu vẫn còn bị ba điều này kéo đi mãi. Bởi vì hễ còn sân thì tâm còn cháy. Hễ còn hơn thua thì tâm còn nặng. Hễ còn chấp cái đúng của mình bằng bản ngã thì tâm còn cứng. Cho nên, buông sân và buông hơn thua là một bước rất quan trọng trên đạo lộ hiền trí. </w:t>
      </w:r>
    </w:p>
    <w:p w14:paraId="0AFE146B" w14:textId="77777777" w:rsidR="00D60C46" w:rsidRDefault="00000000">
      <w:pPr>
        <w:numPr>
          <w:ilvl w:val="0"/>
          <w:numId w:val="33"/>
        </w:numPr>
        <w:spacing w:after="238" w:line="269" w:lineRule="auto"/>
        <w:ind w:right="0" w:hanging="281"/>
      </w:pPr>
      <w:r>
        <w:rPr>
          <w:b/>
        </w:rPr>
        <w:t xml:space="preserve">Sân là ngọn lửa đốt mình trước </w:t>
      </w:r>
    </w:p>
    <w:p w14:paraId="50620644" w14:textId="77777777" w:rsidR="00D60C46" w:rsidRDefault="00000000">
      <w:pPr>
        <w:spacing w:after="266"/>
        <w:ind w:left="-5" w:right="4"/>
      </w:pPr>
      <w:r>
        <w:t xml:space="preserve">Khi sân khởi lên, người bị thiêu đốt đầu tiên không phải là người khác, mà là chính mình. Tâm mất bình an. Cảm thọ trở nên nóng, gắt, bức xúc. Lời nói dễ sắc bén. Hành động dễ thô tháo. Nội tâm đang lẽ phải lắng dịu thì bỗng bị một ngọn lửa chiếm lấy. Vì vậy, buông sân trước hết không phải vì người khác, mà vì chính mình. </w:t>
      </w:r>
    </w:p>
    <w:p w14:paraId="5B973DC9" w14:textId="77777777" w:rsidR="00D60C46" w:rsidRDefault="00000000">
      <w:pPr>
        <w:spacing w:after="327"/>
        <w:ind w:left="-5" w:right="4"/>
      </w:pPr>
      <w:r>
        <w:t xml:space="preserve">Người tu cần thấy thật rõ điều này: sân không làm mình mạnh hơn, mà làm mình yếu đi. Sân không làm mình sáng hơn, mà làm mình mù đi. Sân không bảo vệ được bình an, mà thiêu cháy bình an. Khi thấy rõ như vậy, người tu mới có động lực thật để buông. </w:t>
      </w:r>
    </w:p>
    <w:p w14:paraId="542A351D" w14:textId="77777777" w:rsidR="00D60C46" w:rsidRDefault="00000000">
      <w:pPr>
        <w:numPr>
          <w:ilvl w:val="0"/>
          <w:numId w:val="33"/>
        </w:numPr>
        <w:spacing w:after="238" w:line="269" w:lineRule="auto"/>
        <w:ind w:right="0" w:hanging="281"/>
      </w:pPr>
      <w:r>
        <w:rPr>
          <w:b/>
        </w:rPr>
        <w:t xml:space="preserve">Hơn thua là gánh nặng của bản ngã </w:t>
      </w:r>
    </w:p>
    <w:p w14:paraId="7244855B" w14:textId="77777777" w:rsidR="00D60C46" w:rsidRDefault="00000000">
      <w:pPr>
        <w:spacing w:after="264"/>
        <w:ind w:left="-5" w:right="4"/>
      </w:pPr>
      <w:r>
        <w:t xml:space="preserve">Cùng với sân là cái tâm hơn thua. Muốn hơn người. Muốn phần phải luôn về mình. Muốn giữ tiếng nói cuối cùng. Muốn chứng minh mình đúng. Muốn không chịu thua một bước nào. Chính cái đó làm tâm nặng. </w:t>
      </w:r>
    </w:p>
    <w:p w14:paraId="49BCDC82" w14:textId="77777777" w:rsidR="00D60C46" w:rsidRDefault="00000000">
      <w:pPr>
        <w:spacing w:after="262"/>
        <w:ind w:left="-5" w:right="4"/>
      </w:pPr>
      <w:r>
        <w:t xml:space="preserve">Có những chuyện nếu buông hơn thua, mọi sự nhẹ ngay. Nhưng vì bản ngã chen vào nên chuyện nhỏ thành chuyện lớn, lời nhẹ thành lời nặng, khác ý thành xung đột. Bởi vậy, hơn thua là một trong những gốc của bất an. </w:t>
      </w:r>
    </w:p>
    <w:p w14:paraId="6D644928" w14:textId="77777777" w:rsidR="00D60C46" w:rsidRDefault="00000000">
      <w:pPr>
        <w:spacing w:after="321"/>
        <w:ind w:left="-5" w:right="4"/>
      </w:pPr>
      <w:r>
        <w:t xml:space="preserve">Người tu tâm hiền phải học nhìn ra điều này: rất nhiều lúc điều mình đang giữ không phải là chân lý, mà chỉ là cái tôi. Không phải là điều đáng bảo vệ, mà chỉ là lòng tự ái. Thấy được như vậy, tâm mới bắt đầu mềm lại. </w:t>
      </w:r>
    </w:p>
    <w:p w14:paraId="3B576CE2" w14:textId="77777777" w:rsidR="00D60C46" w:rsidRDefault="00000000">
      <w:pPr>
        <w:numPr>
          <w:ilvl w:val="0"/>
          <w:numId w:val="33"/>
        </w:numPr>
        <w:spacing w:after="294" w:line="269" w:lineRule="auto"/>
        <w:ind w:right="0" w:hanging="281"/>
      </w:pPr>
      <w:r>
        <w:rPr>
          <w:b/>
        </w:rPr>
        <w:lastRenderedPageBreak/>
        <w:t xml:space="preserve">Buông bớt một chút, nhường xuống một chút, nhẹ lại một chút </w:t>
      </w:r>
    </w:p>
    <w:p w14:paraId="23F8DC91" w14:textId="77777777" w:rsidR="00D60C46" w:rsidRDefault="00000000">
      <w:pPr>
        <w:spacing w:after="316"/>
        <w:ind w:left="-5" w:right="4"/>
      </w:pPr>
      <w:r>
        <w:t xml:space="preserve">Con đường của tâm hiền không phải là cố thắng cho bằng được, mà là: </w:t>
      </w:r>
    </w:p>
    <w:p w14:paraId="1D325E93" w14:textId="77777777" w:rsidR="00D60C46" w:rsidRDefault="00000000">
      <w:pPr>
        <w:ind w:left="370" w:right="6146"/>
      </w:pPr>
      <w:r>
        <w:t>1.</w:t>
      </w:r>
      <w:r>
        <w:rPr>
          <w:rFonts w:ascii="Arial" w:eastAsia="Arial" w:hAnsi="Arial" w:cs="Arial"/>
        </w:rPr>
        <w:t xml:space="preserve"> </w:t>
      </w:r>
      <w:r>
        <w:t>buông bớt một chút,  2.</w:t>
      </w:r>
      <w:r>
        <w:rPr>
          <w:rFonts w:ascii="Arial" w:eastAsia="Arial" w:hAnsi="Arial" w:cs="Arial"/>
        </w:rPr>
        <w:t xml:space="preserve"> </w:t>
      </w:r>
      <w:r>
        <w:t xml:space="preserve">nhường xuống một chút,  </w:t>
      </w:r>
    </w:p>
    <w:p w14:paraId="3062F436" w14:textId="77777777" w:rsidR="00D60C46" w:rsidRDefault="00000000">
      <w:pPr>
        <w:spacing w:after="264"/>
        <w:ind w:left="370" w:right="4"/>
      </w:pPr>
      <w:r>
        <w:t>3.</w:t>
      </w:r>
      <w:r>
        <w:rPr>
          <w:rFonts w:ascii="Arial" w:eastAsia="Arial" w:hAnsi="Arial" w:cs="Arial"/>
        </w:rPr>
        <w:t xml:space="preserve"> </w:t>
      </w:r>
      <w:r>
        <w:t xml:space="preserve">nhẹ lại một chút.  </w:t>
      </w:r>
    </w:p>
    <w:p w14:paraId="5F3F880B" w14:textId="77777777" w:rsidR="00D60C46" w:rsidRDefault="00000000">
      <w:pPr>
        <w:ind w:left="-5" w:right="4"/>
      </w:pPr>
      <w:r>
        <w:t xml:space="preserve">Đây không phải là yếu đuối. Đây là sức mạnh của người biết quý bình an hơn thắng thua. Có những lúc chỉ cần lùi một bước, cả bầu không khí đổi khác. Chỉ cần không nói thêm một câu, xung đột dừng lại. Chỉ cần không cố chứng minh thêm, lòng mình nhẹ ra. </w:t>
      </w:r>
    </w:p>
    <w:p w14:paraId="2352F254" w14:textId="77777777" w:rsidR="00D60C46" w:rsidRDefault="00000000">
      <w:pPr>
        <w:spacing w:after="324"/>
        <w:ind w:left="-5" w:right="4"/>
      </w:pPr>
      <w:r>
        <w:t xml:space="preserve">Buông ở đây không phải là bỏ hết trách nhiệm, cũng không phải là không phân biệt đúng sai. Buông ở đây là buông cái sân, buông cái chấp, buông cái hơn thua đang bám vào điều đúng sai ấy. Khi buông được phần bản ngã, cái thấy sẽ sáng hơn, lòng sẽ êm hơn, cách xử sự sẽ đúng hơn. </w:t>
      </w:r>
    </w:p>
    <w:p w14:paraId="40273C4F" w14:textId="77777777" w:rsidR="00D60C46" w:rsidRDefault="00000000">
      <w:pPr>
        <w:numPr>
          <w:ilvl w:val="0"/>
          <w:numId w:val="33"/>
        </w:numPr>
        <w:spacing w:after="238" w:line="269" w:lineRule="auto"/>
        <w:ind w:right="0" w:hanging="281"/>
      </w:pPr>
      <w:r>
        <w:rPr>
          <w:b/>
        </w:rPr>
        <w:t xml:space="preserve">Không phải vì yếu, mà vì thấy rõ </w:t>
      </w:r>
    </w:p>
    <w:p w14:paraId="3C417A97" w14:textId="77777777" w:rsidR="00D60C46" w:rsidRDefault="00000000">
      <w:pPr>
        <w:spacing w:after="265"/>
        <w:ind w:left="-5" w:right="4"/>
      </w:pPr>
      <w:r>
        <w:t xml:space="preserve">Người đời thường tưởng buông là thua. Nhưng trong đạo lộ tâm hiền, buông không phải vì yếu, mà vì </w:t>
      </w:r>
      <w:r>
        <w:rPr>
          <w:b/>
        </w:rPr>
        <w:t>thấy rõ</w:t>
      </w:r>
      <w:r>
        <w:t xml:space="preserve">. Thấy rõ rằng hơn thua không đáng để đánh đổi bình an. Thấy rõ rằng một cơn sân có thể làm hỏng rất nhiều điều tốt đẹp. Thấy rõ rằng giữ cái tôi quá chặt chỉ làm khổ mình và khổ người. </w:t>
      </w:r>
    </w:p>
    <w:p w14:paraId="3708CF2B" w14:textId="77777777" w:rsidR="00D60C46" w:rsidRDefault="00000000">
      <w:pPr>
        <w:spacing w:after="323"/>
        <w:ind w:left="-5" w:right="4"/>
      </w:pPr>
      <w:r>
        <w:t xml:space="preserve">Người thật sự mạnh là người thắng được cơn sân trong lòng mình. Người thật sự lớn là người biết hạ mình xuống đúng lúc. Người thật sự có trí là người thấy rằng có những cuộc thắng chỉ đem lại mất mát, và có những cái nhường lại đem đến an ổn lâu dài. </w:t>
      </w:r>
    </w:p>
    <w:p w14:paraId="68007611" w14:textId="77777777" w:rsidR="00D60C46" w:rsidRDefault="00000000">
      <w:pPr>
        <w:numPr>
          <w:ilvl w:val="0"/>
          <w:numId w:val="33"/>
        </w:numPr>
        <w:spacing w:after="238" w:line="269" w:lineRule="auto"/>
        <w:ind w:right="0" w:hanging="281"/>
      </w:pPr>
      <w:r>
        <w:rPr>
          <w:b/>
        </w:rPr>
        <w:t xml:space="preserve">Buông sân là mở cửa cho hiền tâm </w:t>
      </w:r>
    </w:p>
    <w:p w14:paraId="74BE5505" w14:textId="77777777" w:rsidR="00D60C46" w:rsidRDefault="00000000">
      <w:pPr>
        <w:spacing w:after="319" w:line="249" w:lineRule="auto"/>
        <w:ind w:left="-5" w:right="0"/>
        <w:jc w:val="left"/>
      </w:pPr>
      <w:r>
        <w:t xml:space="preserve">Khi còn sân, hiền tâm không có chỗ đứng. Khi còn hơn thua, tâm hiền bị đẩy lùi. Cho nên, buông sân và buông hơn thua không phải là một chương phụ, mà là điều kiện để tâm hiền có mặt thật sự. </w:t>
      </w:r>
    </w:p>
    <w:p w14:paraId="44D0A1C5" w14:textId="77777777" w:rsidR="00D60C46" w:rsidRDefault="00000000">
      <w:pPr>
        <w:spacing w:after="320"/>
        <w:ind w:left="-5" w:right="4"/>
      </w:pPr>
      <w:r>
        <w:t xml:space="preserve">Người tu phải tập thấy rất sớm những dấu hiệu của sân: </w:t>
      </w:r>
    </w:p>
    <w:p w14:paraId="12DACD46" w14:textId="77777777" w:rsidR="00D60C46" w:rsidRDefault="00000000">
      <w:pPr>
        <w:numPr>
          <w:ilvl w:val="1"/>
          <w:numId w:val="33"/>
        </w:numPr>
        <w:ind w:right="4" w:hanging="360"/>
      </w:pPr>
      <w:r>
        <w:t xml:space="preserve">giọng nói bắt đầu cứng,  </w:t>
      </w:r>
    </w:p>
    <w:p w14:paraId="6F01AD93" w14:textId="77777777" w:rsidR="00D60C46" w:rsidRDefault="00000000">
      <w:pPr>
        <w:numPr>
          <w:ilvl w:val="1"/>
          <w:numId w:val="33"/>
        </w:numPr>
        <w:ind w:right="4" w:hanging="360"/>
      </w:pPr>
      <w:r>
        <w:t xml:space="preserve">cảm thọ bắt đầu nóng,  </w:t>
      </w:r>
    </w:p>
    <w:p w14:paraId="2E6CD49E" w14:textId="77777777" w:rsidR="00D60C46" w:rsidRDefault="00000000">
      <w:pPr>
        <w:numPr>
          <w:ilvl w:val="1"/>
          <w:numId w:val="33"/>
        </w:numPr>
        <w:ind w:right="4" w:hanging="360"/>
      </w:pPr>
      <w:r>
        <w:t xml:space="preserve">thân bắt đầu căng,  </w:t>
      </w:r>
    </w:p>
    <w:p w14:paraId="202580C0" w14:textId="77777777" w:rsidR="00D60C46" w:rsidRDefault="00000000">
      <w:pPr>
        <w:numPr>
          <w:ilvl w:val="1"/>
          <w:numId w:val="33"/>
        </w:numPr>
        <w:spacing w:after="259"/>
        <w:ind w:right="4" w:hanging="360"/>
      </w:pPr>
      <w:r>
        <w:t xml:space="preserve">ý muốn phản ứng bắt đầu dấy lên,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lòng muốn hơn thua bắt đầu nhú ra.  </w:t>
      </w:r>
    </w:p>
    <w:p w14:paraId="59C906F0" w14:textId="77777777" w:rsidR="00D60C46" w:rsidRDefault="00000000">
      <w:pPr>
        <w:spacing w:after="319"/>
        <w:ind w:left="-5" w:right="4"/>
      </w:pPr>
      <w:r>
        <w:lastRenderedPageBreak/>
        <w:t xml:space="preserve">Ngay lúc đó phải biết dừng, biết thở, biết nhắc tâm, biết kéo mình lui lại. Nếu chặn được từ sớm, sân sẽ không lớn. Nếu để nó đi xa, buông sẽ khó hơn rất nhiều. </w:t>
      </w:r>
    </w:p>
    <w:p w14:paraId="101C0014" w14:textId="77777777" w:rsidR="00D60C46" w:rsidRDefault="00000000">
      <w:pPr>
        <w:numPr>
          <w:ilvl w:val="0"/>
          <w:numId w:val="33"/>
        </w:numPr>
        <w:spacing w:after="294" w:line="269" w:lineRule="auto"/>
        <w:ind w:right="0" w:hanging="281"/>
      </w:pPr>
      <w:r>
        <w:rPr>
          <w:b/>
        </w:rPr>
        <w:t xml:space="preserve">Khi buông được, tâm nhẹ – mối quan hệ nhẹ – cuộc sống nhẹ </w:t>
      </w:r>
    </w:p>
    <w:p w14:paraId="1D3BBF68" w14:textId="77777777" w:rsidR="00D60C46" w:rsidRDefault="00000000">
      <w:pPr>
        <w:spacing w:after="321"/>
        <w:ind w:left="-5" w:right="4"/>
      </w:pPr>
      <w:r>
        <w:t xml:space="preserve">Buông sân không chỉ là bớt một cảm xúc xấu. Buông sân làm nhẹ cả đời sống. </w:t>
      </w:r>
    </w:p>
    <w:p w14:paraId="182ABED8" w14:textId="77777777" w:rsidR="00D60C46" w:rsidRDefault="00000000">
      <w:pPr>
        <w:numPr>
          <w:ilvl w:val="1"/>
          <w:numId w:val="33"/>
        </w:numPr>
        <w:ind w:right="4" w:hanging="360"/>
      </w:pPr>
      <w:r>
        <w:rPr>
          <w:b/>
        </w:rPr>
        <w:t>Tâm nhẹ</w:t>
      </w:r>
      <w:r>
        <w:t xml:space="preserve">: vì không còn bị lửa sân thiêu đốt liên tục.  </w:t>
      </w:r>
    </w:p>
    <w:p w14:paraId="3AE81194" w14:textId="77777777" w:rsidR="00D60C46" w:rsidRDefault="00000000">
      <w:pPr>
        <w:numPr>
          <w:ilvl w:val="1"/>
          <w:numId w:val="33"/>
        </w:numPr>
        <w:spacing w:after="13"/>
        <w:ind w:right="4" w:hanging="360"/>
      </w:pPr>
      <w:r>
        <w:rPr>
          <w:b/>
        </w:rPr>
        <w:t>Mối quan hệ nhẹ</w:t>
      </w:r>
      <w:r>
        <w:t xml:space="preserve">: vì bớt va chạm, bớt công kích, bớt đòi thắng.  </w:t>
      </w:r>
    </w:p>
    <w:p w14:paraId="73F71B93" w14:textId="77777777" w:rsidR="00D60C46" w:rsidRDefault="00000000">
      <w:pPr>
        <w:numPr>
          <w:ilvl w:val="1"/>
          <w:numId w:val="33"/>
        </w:numPr>
        <w:ind w:right="4" w:hanging="360"/>
      </w:pPr>
      <w:r>
        <w:rPr>
          <w:b/>
        </w:rPr>
        <w:t>Cuộc sống nhẹ</w:t>
      </w:r>
      <w:r>
        <w:t xml:space="preserve">: vì không phải mang mãi những chuyện cần phải hơn thua, cần phải giữ, cần phải chứng minh.  </w:t>
      </w:r>
    </w:p>
    <w:p w14:paraId="69E9DB2C" w14:textId="77777777" w:rsidR="00D60C46" w:rsidRDefault="00000000">
      <w:pPr>
        <w:spacing w:after="324"/>
        <w:ind w:left="-5" w:right="4"/>
      </w:pPr>
      <w:r>
        <w:t xml:space="preserve">Người tu buông được càng nhiều, càng thấy rõ một điều: rất nhiều thứ trước đây mình tưởng là quan trọng, thật ra chỉ là gánh nặng của bản ngã. Đặt xuống rồi mới biết mình đã mang nó quá lâu. </w:t>
      </w:r>
    </w:p>
    <w:p w14:paraId="4B8A2217" w14:textId="77777777" w:rsidR="00D60C46" w:rsidRDefault="00000000">
      <w:pPr>
        <w:numPr>
          <w:ilvl w:val="0"/>
          <w:numId w:val="33"/>
        </w:numPr>
        <w:spacing w:after="238" w:line="269" w:lineRule="auto"/>
        <w:ind w:right="0" w:hanging="281"/>
      </w:pPr>
      <w:r>
        <w:rPr>
          <w:b/>
        </w:rPr>
        <w:t xml:space="preserve">Buông không phải mất, mà là giải thoát khỏi gánh nặng </w:t>
      </w:r>
    </w:p>
    <w:p w14:paraId="0D4AB6E8" w14:textId="77777777" w:rsidR="00D60C46" w:rsidRDefault="00000000">
      <w:pPr>
        <w:spacing w:after="264"/>
        <w:ind w:left="-5" w:right="4"/>
      </w:pPr>
      <w:r>
        <w:t xml:space="preserve">Đây là kết luận cốt lõi của chương này: </w:t>
      </w:r>
      <w:r>
        <w:rPr>
          <w:b/>
        </w:rPr>
        <w:t>buông không phải mất</w:t>
      </w:r>
      <w:r>
        <w:t xml:space="preserve">. Buông là bỏ xuống thứ đang đè mình. Buông là tháo gỡ nút thắt trong lòng. Buông là không để cái tôi tiếp tục cầm tù mình trong đúng sai, thắng thua, bực bội, tự ái. </w:t>
      </w:r>
    </w:p>
    <w:p w14:paraId="0657A100" w14:textId="77777777" w:rsidR="00D60C46" w:rsidRDefault="00000000">
      <w:pPr>
        <w:spacing w:after="417"/>
        <w:ind w:left="-5" w:right="4"/>
      </w:pPr>
      <w:r>
        <w:t xml:space="preserve">Có những thứ mình càng giữ càng khổ. Có những điều mình càng ôm càng nặng. Chỉ đến khi buông, mình mới thấy phần nào mùi vị của giải thoát. Vì vậy, buông sân, buông hơn thua không phải chỉ để dễ sống với người, mà còn là một phần rất thật của con đường giải thoát. </w:t>
      </w:r>
    </w:p>
    <w:p w14:paraId="6AC831BF" w14:textId="77777777" w:rsidR="00D60C46" w:rsidRDefault="00000000">
      <w:pPr>
        <w:pStyle w:val="u2"/>
        <w:ind w:left="-5" w:right="0"/>
      </w:pPr>
      <w:bookmarkStart w:id="39" w:name="_Toc121196"/>
      <w:r>
        <w:t xml:space="preserve">Chương 44: Mở rộng tâm hiền đến muôn loài </w:t>
      </w:r>
      <w:bookmarkEnd w:id="39"/>
    </w:p>
    <w:p w14:paraId="1D2967CC" w14:textId="77777777" w:rsidR="00D60C46" w:rsidRDefault="00000000">
      <w:pPr>
        <w:spacing w:after="322"/>
        <w:ind w:left="-5" w:right="4"/>
      </w:pPr>
      <w:r>
        <w:t xml:space="preserve">Tâm hiền nếu được nuôi dưỡng đúng cách sẽ không dừng lại ở bản thân. Ban đầu, người tu học cách làm dịu cảm thọ của chính mình, học không làm khổ mình, không làm khổ người gần mình. Nhưng nếu đi đúng đường, tâm hiền ấy sẽ không ở mãi trong một vòng nhỏ hẹp. Nó sẽ mở ra. Từ chỗ biết thương mình, người tu bắt đầu biết thương người thân. Từ chỗ biết thương người thân, người tu bắt đầu biết thương người khó thương. Từ chỗ biết thương người quen, người tu bắt đầu biết thương cả những người không quen. Và xa hơn nữa, lòng ấy dần dần muốn cho mọi người được an, muốn cho mọi loài bớt khổ. </w:t>
      </w:r>
    </w:p>
    <w:p w14:paraId="587FB6E1" w14:textId="77777777" w:rsidR="00D60C46" w:rsidRDefault="00000000">
      <w:pPr>
        <w:spacing w:after="323"/>
        <w:ind w:left="-5" w:right="4"/>
      </w:pPr>
      <w:r>
        <w:t xml:space="preserve">Đó là bước trưởng thành rất đẹp của tâm hiền. </w:t>
      </w:r>
    </w:p>
    <w:p w14:paraId="3697B14D" w14:textId="77777777" w:rsidR="00D60C46" w:rsidRDefault="00000000">
      <w:pPr>
        <w:numPr>
          <w:ilvl w:val="0"/>
          <w:numId w:val="34"/>
        </w:numPr>
        <w:spacing w:after="238" w:line="269" w:lineRule="auto"/>
        <w:ind w:right="0" w:hanging="281"/>
      </w:pPr>
      <w:r>
        <w:rPr>
          <w:b/>
        </w:rPr>
        <w:t xml:space="preserve">Tâm hiền không dừng ở bản thân </w:t>
      </w:r>
    </w:p>
    <w:p w14:paraId="7479AF76" w14:textId="77777777" w:rsidR="00D60C46" w:rsidRDefault="00000000">
      <w:pPr>
        <w:spacing w:after="265"/>
        <w:ind w:left="-5" w:right="4"/>
      </w:pPr>
      <w:r>
        <w:lastRenderedPageBreak/>
        <w:t xml:space="preserve">Ban đầu, người tu cần quay lại với chính mình. Phải nhìn lại cảm thọ của mình. Phải thấy những bức xúc, nóng nảy, sân hận, hơn thua đang làm khổ mình thế nào. Phải học cách làm dịu, làm mềm, làm lắng nội tâm. Đây là bước rất cần. Nhưng nếu chỉ dừng ở chỗ “mình yên là đủ,” thì cái hiền ấy vẫn còn hẹp. </w:t>
      </w:r>
    </w:p>
    <w:p w14:paraId="7B4D2F8F" w14:textId="77777777" w:rsidR="00D60C46" w:rsidRDefault="00000000">
      <w:pPr>
        <w:spacing w:after="324"/>
        <w:ind w:left="-5" w:right="4"/>
      </w:pPr>
      <w:r>
        <w:t xml:space="preserve">Tâm hiền chân thật không khép kín. Nó không chỉ muốn cứu riêng mình. Nó có một khuynh hướng tự nhiên là mở ra, lan ra, đi tới người khác. Bởi khi nội tâm đã bớt chiến tranh, người tu bắt đầu có chỗ để thấy nỗi khổ của người. Khi mình không còn bị sân hận và bản ngã che mờ quá mạnh, lòng thương tự nhiên có đường đi ra. </w:t>
      </w:r>
    </w:p>
    <w:p w14:paraId="5B267E27" w14:textId="77777777" w:rsidR="00D60C46" w:rsidRDefault="00000000">
      <w:pPr>
        <w:numPr>
          <w:ilvl w:val="0"/>
          <w:numId w:val="34"/>
        </w:numPr>
        <w:spacing w:after="238" w:line="269" w:lineRule="auto"/>
        <w:ind w:right="0" w:hanging="281"/>
      </w:pPr>
      <w:r>
        <w:rPr>
          <w:b/>
        </w:rPr>
        <w:t xml:space="preserve">Thương người thân </w:t>
      </w:r>
    </w:p>
    <w:p w14:paraId="6EC28C16" w14:textId="77777777" w:rsidR="00D60C46" w:rsidRDefault="00000000">
      <w:pPr>
        <w:spacing w:after="219"/>
        <w:ind w:left="-5" w:right="4"/>
      </w:pPr>
      <w:r>
        <w:t xml:space="preserve">Bước mở đầu tự nhiên nhất là thương người thân. Người tu học cách nhìn lại cha mẹ, anh chị em, vợ chồng, con cái, những người sống gần mình nhất, không chỉ bằng con mắt quen thuộc của va chạm hằng ngày, mà bằng một tâm hiền hơn, mềm hơn, biết ơn hơn. </w:t>
      </w:r>
    </w:p>
    <w:p w14:paraId="388513BD" w14:textId="77777777" w:rsidR="00D60C46" w:rsidRDefault="00000000">
      <w:pPr>
        <w:spacing w:after="318"/>
        <w:ind w:left="-5" w:right="4"/>
      </w:pPr>
      <w:r>
        <w:t xml:space="preserve">Thương người thân không chỉ là tình cảm tự nhiên, mà còn là công phu. Vì càng gần, càng dễ phát sinh chấp, dễ bực, dễ đòi hỏi, dễ trách móc. Cho nên, mở rộng tâm hiền trước hết là tập đem hiền tâm trở lại với những người gần nhất. Biết họ cũng có nỗi khổ riêng. Biết họ cũng đang mang những gánh nặng riêng. Biết họ cũng có lúc sai, có lúc yếu, có lúc bất lực. Từ đó, lòng mình bớt gắt, bớt xét nét, bớt muốn hơn thua. Khi tâm hiền đi vào gia đình như vậy, tình thương bắt đầu sâu hơn, sáng hơn, sạch hơn. </w:t>
      </w:r>
    </w:p>
    <w:p w14:paraId="64531B4A" w14:textId="77777777" w:rsidR="00D60C46" w:rsidRDefault="00000000">
      <w:pPr>
        <w:numPr>
          <w:ilvl w:val="0"/>
          <w:numId w:val="34"/>
        </w:numPr>
        <w:spacing w:after="238" w:line="269" w:lineRule="auto"/>
        <w:ind w:right="0" w:hanging="281"/>
      </w:pPr>
      <w:r>
        <w:rPr>
          <w:b/>
        </w:rPr>
        <w:t xml:space="preserve">Thương người khó thương </w:t>
      </w:r>
    </w:p>
    <w:p w14:paraId="634AD9B8" w14:textId="77777777" w:rsidR="00D60C46" w:rsidRDefault="00000000">
      <w:pPr>
        <w:spacing w:after="264"/>
        <w:ind w:left="-5" w:right="4"/>
      </w:pPr>
      <w:r>
        <w:t xml:space="preserve">Đây là bước quan trọng. Thương người thân thì còn dễ. Thương người dễ thương thì còn dễ. Nhưng tâm hiền chân thật không dừng ở đó. Nó phải đi tới chỗ biết thương cả người khó thương. </w:t>
      </w:r>
    </w:p>
    <w:p w14:paraId="498F6101" w14:textId="77777777" w:rsidR="00D60C46" w:rsidRDefault="00000000">
      <w:pPr>
        <w:spacing w:after="265"/>
        <w:ind w:left="-5" w:right="4"/>
      </w:pPr>
      <w:r>
        <w:t xml:space="preserve">Người khó thương có thể là người làm mình trái ý, người từng làm mình đau, người có tính khí gai góc, người thường đem lại bức xúc, hay đơn giản là người mình không hợp. Thường thì trước những người này, tâm rất dễ co lại, khép lại, dựng hàng rào lên. Nhưng chính ở đây, tâm hiền phải trưởng thành. </w:t>
      </w:r>
    </w:p>
    <w:p w14:paraId="1C893231" w14:textId="77777777" w:rsidR="00D60C46" w:rsidRDefault="00000000">
      <w:pPr>
        <w:spacing w:after="322"/>
        <w:ind w:left="-5" w:right="4"/>
      </w:pPr>
      <w:r>
        <w:t xml:space="preserve">Thương người khó thương không có nghĩa là xem mọi chuyện như không có gì, hay để mình bị chà đạp. Thương ở đây là không nuôi hận. Không lấy sự khó chịu của họ làm cớ để tâm mình thành xấu. Không vì họ nóng mà mình cũng nóng. Không vì họ thô mà mình cũng thô. Tâm hiền giúp người tu nhìn thấy: người khó thương thường là người đang khổ, đang bất an, đang có nhiều vết thương bên trong. Thấy được điều đó, lòng mình có cơ hội mềm lại. </w:t>
      </w:r>
    </w:p>
    <w:p w14:paraId="56573893" w14:textId="77777777" w:rsidR="00D60C46" w:rsidRDefault="00000000">
      <w:pPr>
        <w:spacing w:after="323"/>
        <w:ind w:left="-5" w:right="4"/>
      </w:pPr>
      <w:r>
        <w:lastRenderedPageBreak/>
        <w:t xml:space="preserve">Đây là một bước mở lớn của tâm hiền. </w:t>
      </w:r>
    </w:p>
    <w:p w14:paraId="6B2230C6" w14:textId="77777777" w:rsidR="00D60C46" w:rsidRDefault="00000000">
      <w:pPr>
        <w:numPr>
          <w:ilvl w:val="0"/>
          <w:numId w:val="35"/>
        </w:numPr>
        <w:spacing w:after="238" w:line="269" w:lineRule="auto"/>
        <w:ind w:right="0" w:hanging="281"/>
      </w:pPr>
      <w:r>
        <w:rPr>
          <w:b/>
        </w:rPr>
        <w:t xml:space="preserve">Thương cả người không quen </w:t>
      </w:r>
    </w:p>
    <w:p w14:paraId="19B5FFD0" w14:textId="77777777" w:rsidR="00D60C46" w:rsidRDefault="00000000">
      <w:pPr>
        <w:spacing w:after="266"/>
        <w:ind w:left="-5" w:right="4"/>
      </w:pPr>
      <w:r>
        <w:t xml:space="preserve">Khi nội tâm càng được hiền hóa, vòng thương yêu càng rộng ra. Người tu bắt đầu không chỉ thương những người có liên hệ trực tiếp với mình, mà còn có thể khởi tâm lành đối với người không quen, người đi ngang qua đời mình, người ở xa, người mình chỉ mới gặp, người chẳng có gì dính dáng đến mình. </w:t>
      </w:r>
    </w:p>
    <w:p w14:paraId="762386FB" w14:textId="77777777" w:rsidR="00D60C46" w:rsidRDefault="00000000">
      <w:pPr>
        <w:ind w:left="-5" w:right="4"/>
      </w:pPr>
      <w:r>
        <w:t xml:space="preserve">Đó có thể là một người lao động cực nhọc ngoài đường. Một người bệnh. Một người nghèo. Một người già cô độc. Một người đang lo âu, thất vọng, mỏi mệt. Khi tâm hiền đủ sâu, mình không còn nhìn đời bằng con mắt vô cảm nữa. Mình bắt đầu cảm được nỗi nhọc nhằn của người khác. Mình bắt đầu muốn cho họ bớt khổ, dù mình không biết họ là ai. </w:t>
      </w:r>
    </w:p>
    <w:p w14:paraId="4BFE42C5" w14:textId="77777777" w:rsidR="00D60C46" w:rsidRDefault="00000000">
      <w:pPr>
        <w:spacing w:after="319"/>
        <w:ind w:left="-5" w:right="4"/>
      </w:pPr>
      <w:r>
        <w:t xml:space="preserve">Đây là dấu hiệu cho thấy cái hiền không còn là chuyện cá nhân hẹp hòi nữa, mà bắt đầu trở thành một phẩm chất lớn của trái tim. </w:t>
      </w:r>
    </w:p>
    <w:p w14:paraId="74545582" w14:textId="77777777" w:rsidR="00D60C46" w:rsidRDefault="00000000">
      <w:pPr>
        <w:numPr>
          <w:ilvl w:val="0"/>
          <w:numId w:val="35"/>
        </w:numPr>
        <w:spacing w:after="238" w:line="269" w:lineRule="auto"/>
        <w:ind w:right="0" w:hanging="281"/>
      </w:pPr>
      <w:r>
        <w:rPr>
          <w:b/>
        </w:rPr>
        <w:t xml:space="preserve">Mong mọi người được an </w:t>
      </w:r>
    </w:p>
    <w:p w14:paraId="6261432D" w14:textId="77777777" w:rsidR="00D60C46" w:rsidRDefault="00000000">
      <w:pPr>
        <w:spacing w:after="257"/>
        <w:ind w:left="-5" w:right="4"/>
      </w:pPr>
      <w:r>
        <w:t xml:space="preserve">Khi tâm hiền mở rộng, nó không chỉ dừng ở cảm xúc thương xót, mà còn chuyển thành một ước muốn rất đẹp: </w:t>
      </w:r>
      <w:r>
        <w:rPr>
          <w:b/>
        </w:rPr>
        <w:t>mong mọi người được an</w:t>
      </w:r>
      <w:r>
        <w:t xml:space="preserve">. </w:t>
      </w:r>
    </w:p>
    <w:p w14:paraId="485B055E" w14:textId="77777777" w:rsidR="00D60C46" w:rsidRDefault="00000000">
      <w:pPr>
        <w:spacing w:after="265"/>
        <w:ind w:left="-5" w:right="4"/>
      </w:pPr>
      <w:r>
        <w:t xml:space="preserve">Đây là một bước rất quan trọng. Từ chỗ chỉ lo mình an, người tu bắt đầu mong cho cha mẹ được an, người thân được an, hàng xóm được an, cộng đồng được an, những người mình gặp được an, cả những người từng làm mình khó chịu cũng được an. Vì người tu bắt đầu hiểu rằng: con người làm khổ nhau phần lớn vì bên trong họ không an. </w:t>
      </w:r>
    </w:p>
    <w:p w14:paraId="66E9AFD4" w14:textId="77777777" w:rsidR="00D60C46" w:rsidRDefault="00000000">
      <w:pPr>
        <w:spacing w:after="325"/>
        <w:ind w:left="-5" w:right="4"/>
      </w:pPr>
      <w:r>
        <w:t xml:space="preserve">Mong người khác được an không phải là một ý niệm mơ hồ. Nó làm đổi cách mình nhìn, cách mình nói, cách mình hành xử. Khi thật sự mong người khác được an, mình sẽ tự bớt đi những lời làm họ thêm bất an, bớt đi những thái độ làm họ thêm căng thẳng, bớt đi những phản ứng khiến họ thêm tổn thương. Như vậy, tâm hiền đang trở thành một lực lành đi vào cuộc đời. </w:t>
      </w:r>
    </w:p>
    <w:p w14:paraId="2E0B3933" w14:textId="77777777" w:rsidR="00D60C46" w:rsidRDefault="00000000">
      <w:pPr>
        <w:numPr>
          <w:ilvl w:val="0"/>
          <w:numId w:val="35"/>
        </w:numPr>
        <w:spacing w:after="238" w:line="269" w:lineRule="auto"/>
        <w:ind w:right="0" w:hanging="281"/>
      </w:pPr>
      <w:r>
        <w:rPr>
          <w:b/>
        </w:rPr>
        <w:t xml:space="preserve">Mong mọi loài bớt khổ </w:t>
      </w:r>
    </w:p>
    <w:p w14:paraId="7F9E238E" w14:textId="77777777" w:rsidR="00D60C46" w:rsidRDefault="00000000">
      <w:pPr>
        <w:spacing w:after="265"/>
        <w:ind w:left="-5" w:right="4"/>
      </w:pPr>
      <w:r>
        <w:t xml:space="preserve">Tâm hiền chân thật còn đi xa hơn nữa: không chỉ dừng ở con người, mà dần dần mở đến muôn loài. Người tu bắt đầu thấy rằng tất cả hữu tình đều sợ đau, đều muốn sống, đều tìm chỗ an ổn, đều tránh khổ. Từ đó, lòng thương không còn bị đóng khung trong loài người hay trong nhóm của mình nữa. </w:t>
      </w:r>
    </w:p>
    <w:p w14:paraId="70C6EA1B" w14:textId="77777777" w:rsidR="00D60C46" w:rsidRDefault="00000000">
      <w:pPr>
        <w:spacing w:after="319" w:line="249" w:lineRule="auto"/>
        <w:ind w:left="-5" w:right="0"/>
        <w:jc w:val="left"/>
      </w:pPr>
      <w:r>
        <w:lastRenderedPageBreak/>
        <w:t xml:space="preserve">Mong mọi loài bớt khổ là một bước rất đẹp của nội tâm. Nó làm cho đời sống bớt thô bạo. Bớt hại. Bớt làm ngơ trước nỗi đau. Bớt xem nhẹ sự sống của kẻ khác. Người tu đi xa đến đâu, lòng càng mềm đến đó. Trí càng sáng thì thương càng rộng. Hiền càng sâu thì hại càng ít. </w:t>
      </w:r>
    </w:p>
    <w:p w14:paraId="1A1000D3" w14:textId="77777777" w:rsidR="00D60C46" w:rsidRDefault="00000000">
      <w:pPr>
        <w:spacing w:after="323"/>
        <w:ind w:left="-5" w:right="4"/>
      </w:pPr>
      <w:r>
        <w:t xml:space="preserve">Đây là bước chuyển từ cái hiền cá nhân sang cái hiền có tầm rộng lớn. </w:t>
      </w:r>
    </w:p>
    <w:p w14:paraId="72FC7198" w14:textId="77777777" w:rsidR="00D60C46" w:rsidRDefault="00000000">
      <w:pPr>
        <w:numPr>
          <w:ilvl w:val="0"/>
          <w:numId w:val="35"/>
        </w:numPr>
        <w:spacing w:after="294" w:line="269" w:lineRule="auto"/>
        <w:ind w:right="0" w:hanging="281"/>
      </w:pPr>
      <w:r>
        <w:rPr>
          <w:b/>
        </w:rPr>
        <w:t xml:space="preserve">Từ tu cho mình đến sống vì tất cả </w:t>
      </w:r>
    </w:p>
    <w:p w14:paraId="599ED758" w14:textId="77777777" w:rsidR="00D60C46" w:rsidRDefault="00000000">
      <w:pPr>
        <w:spacing w:after="323"/>
        <w:ind w:left="-5" w:right="4"/>
      </w:pPr>
      <w:r>
        <w:t xml:space="preserve">Có thể nói, chương này đánh dấu một bước chuyển rất rõ: </w:t>
      </w:r>
    </w:p>
    <w:p w14:paraId="3DB82003" w14:textId="77777777" w:rsidR="00D60C46" w:rsidRDefault="00000000">
      <w:pPr>
        <w:spacing w:after="238" w:line="269" w:lineRule="auto"/>
        <w:ind w:left="-5" w:right="0"/>
      </w:pPr>
      <w:r>
        <w:rPr>
          <w:b/>
        </w:rPr>
        <w:t>tu cho mình → sống vì tất cả</w:t>
      </w:r>
      <w:r>
        <w:t xml:space="preserve"> </w:t>
      </w:r>
    </w:p>
    <w:p w14:paraId="5BB0F326" w14:textId="77777777" w:rsidR="00D60C46" w:rsidRDefault="00000000">
      <w:pPr>
        <w:ind w:left="-5" w:right="4"/>
      </w:pPr>
      <w:r>
        <w:t xml:space="preserve">Ban đầu, người tu quay vào để sửa mình, cứu mình, làm dịu mình. Điều đó rất đúng và rất cần. Nhưng nếu đi đúng pháp, người tu sẽ không dừng ở đó. Nội tâm được làm mát rồi, nó sẽ muốn làm mát người khác. Nội tâm được cứu rồi, nó sẽ muốn góp phần giảm khổ cho người khác. Không phải vì ép mình phải cao thượng, mà vì trái tim đã thật sự đổi khác. </w:t>
      </w:r>
    </w:p>
    <w:p w14:paraId="2E6CCD66" w14:textId="77777777" w:rsidR="00D60C46" w:rsidRDefault="00000000">
      <w:pPr>
        <w:spacing w:after="324"/>
        <w:ind w:left="-5" w:right="4"/>
      </w:pPr>
      <w:r>
        <w:t xml:space="preserve">Sống vì tất cả ở đây không có nghĩa là làm những điều vĩ đại bên ngoài. Trước hết, chỉ là sống sao để sự hiện diện của mình bớt gây hại, bớt làm đau, bớt thêm lửa cho cuộc đời. Rồi từ đó, ai gặp mình cũng thấy nhẹ hơn một chút, ấm hơn một chút, an hơn một chút. Đó đã là một cách sống vì tất cả rồi. </w:t>
      </w:r>
    </w:p>
    <w:p w14:paraId="1F109EAB" w14:textId="77777777" w:rsidR="00D60C46" w:rsidRDefault="00000000">
      <w:pPr>
        <w:spacing w:after="296" w:line="269" w:lineRule="auto"/>
        <w:ind w:left="-5" w:right="0"/>
      </w:pPr>
      <w:r>
        <w:rPr>
          <w:b/>
        </w:rPr>
        <w:t xml:space="preserve">8. Tâm hiền chân thật luôn mở rộng </w:t>
      </w:r>
    </w:p>
    <w:p w14:paraId="5BA3CD14" w14:textId="77777777" w:rsidR="00D60C46" w:rsidRDefault="00000000">
      <w:pPr>
        <w:spacing w:after="318"/>
        <w:ind w:left="-5" w:right="4"/>
      </w:pPr>
      <w:r>
        <w:t xml:space="preserve">Đây là kết luận cốt lõi của chương này: </w:t>
      </w:r>
      <w:r>
        <w:rPr>
          <w:b/>
        </w:rPr>
        <w:t>tâm hiền chân thật luôn mở rộng</w:t>
      </w:r>
      <w:r>
        <w:t xml:space="preserve">. </w:t>
      </w:r>
    </w:p>
    <w:p w14:paraId="35FF52A1" w14:textId="77777777" w:rsidR="00D60C46" w:rsidRDefault="00000000">
      <w:pPr>
        <w:ind w:left="-5" w:right="4"/>
      </w:pPr>
      <w:r>
        <w:t xml:space="preserve">Nó không co lại trong cái tôi. </w:t>
      </w:r>
    </w:p>
    <w:p w14:paraId="1F11C694" w14:textId="77777777" w:rsidR="00D60C46" w:rsidRDefault="00000000">
      <w:pPr>
        <w:ind w:left="-5" w:right="4"/>
      </w:pPr>
      <w:r>
        <w:t xml:space="preserve">Nó không dựng tường quanh trái tim. </w:t>
      </w:r>
    </w:p>
    <w:p w14:paraId="07FBD850" w14:textId="77777777" w:rsidR="00D60C46" w:rsidRDefault="00000000">
      <w:pPr>
        <w:ind w:left="-5" w:right="4"/>
      </w:pPr>
      <w:r>
        <w:t xml:space="preserve">Nó không chỉ lo phần mình. </w:t>
      </w:r>
    </w:p>
    <w:p w14:paraId="63A61F8C" w14:textId="77777777" w:rsidR="00D60C46" w:rsidRDefault="00000000">
      <w:pPr>
        <w:ind w:left="-5" w:right="4"/>
      </w:pPr>
      <w:r>
        <w:t xml:space="preserve">Nó không chỉ yêu người hợp ý. </w:t>
      </w:r>
    </w:p>
    <w:p w14:paraId="77151752" w14:textId="77777777" w:rsidR="00D60C46" w:rsidRDefault="00000000">
      <w:pPr>
        <w:spacing w:after="317"/>
        <w:ind w:left="-5" w:right="4"/>
      </w:pPr>
      <w:r>
        <w:t xml:space="preserve">Nó không chỉ thương người thân. </w:t>
      </w:r>
    </w:p>
    <w:p w14:paraId="7F2CA058" w14:textId="77777777" w:rsidR="00D60C46" w:rsidRDefault="00000000">
      <w:pPr>
        <w:spacing w:after="320"/>
        <w:ind w:left="-5" w:right="4"/>
      </w:pPr>
      <w:r>
        <w:t xml:space="preserve">Nó mở ra dần: </w:t>
      </w:r>
    </w:p>
    <w:p w14:paraId="6E103E09" w14:textId="77777777" w:rsidR="00D60C46" w:rsidRDefault="00000000">
      <w:pPr>
        <w:numPr>
          <w:ilvl w:val="0"/>
          <w:numId w:val="36"/>
        </w:numPr>
        <w:ind w:right="4" w:hanging="360"/>
      </w:pPr>
      <w:r>
        <w:t xml:space="preserve">từ mình đến người thân,  </w:t>
      </w:r>
    </w:p>
    <w:p w14:paraId="0028D908" w14:textId="77777777" w:rsidR="00D60C46" w:rsidRDefault="00000000">
      <w:pPr>
        <w:numPr>
          <w:ilvl w:val="0"/>
          <w:numId w:val="36"/>
        </w:numPr>
        <w:ind w:right="4" w:hanging="360"/>
      </w:pPr>
      <w:r>
        <w:t xml:space="preserve">từ người thân đến người khó thương,  </w:t>
      </w:r>
    </w:p>
    <w:p w14:paraId="3A1AC1D4" w14:textId="77777777" w:rsidR="00D60C46" w:rsidRDefault="00000000">
      <w:pPr>
        <w:numPr>
          <w:ilvl w:val="0"/>
          <w:numId w:val="36"/>
        </w:numPr>
        <w:ind w:right="4" w:hanging="360"/>
      </w:pPr>
      <w:r>
        <w:t xml:space="preserve">từ người quen đến người không quen,  </w:t>
      </w:r>
    </w:p>
    <w:p w14:paraId="2F8AA527" w14:textId="77777777" w:rsidR="00D60C46" w:rsidRDefault="00000000">
      <w:pPr>
        <w:numPr>
          <w:ilvl w:val="0"/>
          <w:numId w:val="36"/>
        </w:numPr>
        <w:ind w:right="4" w:hanging="360"/>
      </w:pPr>
      <w:r>
        <w:t xml:space="preserve">từ con người đến muôn loài,  </w:t>
      </w:r>
    </w:p>
    <w:p w14:paraId="74EEA7CD" w14:textId="77777777" w:rsidR="00D60C46" w:rsidRDefault="00000000">
      <w:pPr>
        <w:numPr>
          <w:ilvl w:val="0"/>
          <w:numId w:val="36"/>
        </w:numPr>
        <w:spacing w:after="264"/>
        <w:ind w:right="4" w:hanging="360"/>
      </w:pPr>
      <w:r>
        <w:lastRenderedPageBreak/>
        <w:t xml:space="preserve">từ mong mình an đến mong tất cả bớt khổ.  </w:t>
      </w:r>
    </w:p>
    <w:p w14:paraId="02A84D20" w14:textId="77777777" w:rsidR="00D60C46" w:rsidRDefault="00000000">
      <w:pPr>
        <w:spacing w:after="384"/>
        <w:ind w:left="-5" w:right="4"/>
      </w:pPr>
      <w:r>
        <w:t xml:space="preserve">Cái mở rộng ấy chính là một dấu hiệu của trưởng thành tâm linh. Càng mở, tâm càng gần hiền trí. Càng mở, bản ngã càng yếu. Càng mở, đời sống càng có ý nghĩa. </w:t>
      </w:r>
    </w:p>
    <w:p w14:paraId="0DA37C9A" w14:textId="77777777" w:rsidR="00D60C46" w:rsidRDefault="00000000">
      <w:pPr>
        <w:pStyle w:val="u2"/>
        <w:ind w:left="-5" w:right="0"/>
      </w:pPr>
      <w:bookmarkStart w:id="40" w:name="_Toc121197"/>
      <w:r>
        <w:t xml:space="preserve">Chương kết: Đúc lại thành đời sống – dễ nhớ - dễ truyền </w:t>
      </w:r>
      <w:bookmarkEnd w:id="40"/>
    </w:p>
    <w:p w14:paraId="53EFC75C" w14:textId="77777777" w:rsidR="00D60C46" w:rsidRDefault="00000000">
      <w:pPr>
        <w:spacing w:after="325"/>
        <w:ind w:left="-5" w:right="4"/>
      </w:pPr>
      <w:r>
        <w:t xml:space="preserve">Đi đến cuối cùng, toàn bộ đạo lộ này cần được đúc lại thành một nếp sống. Không chỉ để đọc. Không chỉ để hiểu. Không chỉ để cảm động trong chốc lát. Mà để nhớ, để giữ, để sống, để truyền. Nếu một con đường quá dài mà không được kết tinh lại, người học dễ quên. Nếu một pháp hành quá sâu mà không được đúc thành vài nguyên tắc sống rõ ràng, người tu dễ lạc. Bởi vậy, phần cuối này cần gom toàn bộ tinh thần của sách lại thành một hình thức </w:t>
      </w:r>
      <w:r>
        <w:rPr>
          <w:b/>
        </w:rPr>
        <w:t>dễ nhớ, dễ sống, dễ truyền</w:t>
      </w:r>
      <w:r>
        <w:t xml:space="preserve">. </w:t>
      </w:r>
    </w:p>
    <w:p w14:paraId="30BFF3BB" w14:textId="77777777" w:rsidR="00D60C46" w:rsidRDefault="00000000">
      <w:pPr>
        <w:spacing w:after="238" w:line="269" w:lineRule="auto"/>
        <w:ind w:left="-5" w:right="0"/>
      </w:pPr>
      <w:r>
        <w:rPr>
          <w:b/>
        </w:rPr>
        <w:t xml:space="preserve">1. Đúc lại thành đời sống </w:t>
      </w:r>
    </w:p>
    <w:p w14:paraId="4EF62892" w14:textId="77777777" w:rsidR="00D60C46" w:rsidRDefault="00000000">
      <w:pPr>
        <w:spacing w:after="317"/>
        <w:ind w:left="-5" w:right="4"/>
      </w:pPr>
      <w:r>
        <w:t xml:space="preserve">Tất cả những gì đã trình bày từ đầu sách đến đây, nhìn cho cùng, không nhằm làm giàu thêm kiến thức, mà nhằm đổi lại đời sống. Từ gốc khổ nằm ở cảm thọ, đến tâm hiền là cửa ngõ giải thoát; từ đạo lộ bảy tầng đến thang giá trị tu chứng; từ pháp hành cốt tủy đến tuyên ngôn hiền trí; tất cả đều quy về một điều: </w:t>
      </w:r>
      <w:r>
        <w:rPr>
          <w:b/>
        </w:rPr>
        <w:t>trở thành một con người hiền</w:t>
      </w:r>
      <w:r>
        <w:t xml:space="preserve">. </w:t>
      </w:r>
    </w:p>
    <w:p w14:paraId="547F487F" w14:textId="77777777" w:rsidR="00D60C46" w:rsidRDefault="00000000">
      <w:pPr>
        <w:ind w:left="-5" w:right="4"/>
      </w:pPr>
      <w:r>
        <w:t xml:space="preserve">Hiền trong cảm thọ. </w:t>
      </w:r>
    </w:p>
    <w:p w14:paraId="320D19B6" w14:textId="77777777" w:rsidR="00D60C46" w:rsidRDefault="00000000">
      <w:pPr>
        <w:ind w:left="-5" w:right="4"/>
      </w:pPr>
      <w:r>
        <w:t xml:space="preserve">Hiền trong lời nói. </w:t>
      </w:r>
    </w:p>
    <w:p w14:paraId="3BA03256" w14:textId="77777777" w:rsidR="00D60C46" w:rsidRDefault="00000000">
      <w:pPr>
        <w:ind w:left="-5" w:right="4"/>
      </w:pPr>
      <w:r>
        <w:t xml:space="preserve">Hiền trong hành vi. </w:t>
      </w:r>
    </w:p>
    <w:p w14:paraId="0BB7D135" w14:textId="77777777" w:rsidR="00D60C46" w:rsidRDefault="00000000">
      <w:pPr>
        <w:ind w:left="-5" w:right="4"/>
      </w:pPr>
      <w:r>
        <w:t xml:space="preserve">Hiền trong cách nhìn. </w:t>
      </w:r>
    </w:p>
    <w:p w14:paraId="25E18811" w14:textId="77777777" w:rsidR="00D60C46" w:rsidRDefault="00000000">
      <w:pPr>
        <w:ind w:left="-5" w:right="4"/>
      </w:pPr>
      <w:r>
        <w:t xml:space="preserve">Hiền trong phản ứng. </w:t>
      </w:r>
    </w:p>
    <w:p w14:paraId="582DB54A" w14:textId="77777777" w:rsidR="00D60C46" w:rsidRDefault="00000000">
      <w:pPr>
        <w:ind w:left="-5" w:right="4"/>
      </w:pPr>
      <w:r>
        <w:t xml:space="preserve">Hiền trong sống với mình. </w:t>
      </w:r>
    </w:p>
    <w:p w14:paraId="6C90ABCD" w14:textId="77777777" w:rsidR="00D60C46" w:rsidRDefault="00000000">
      <w:pPr>
        <w:spacing w:after="264"/>
        <w:ind w:left="-5" w:right="4"/>
      </w:pPr>
      <w:r>
        <w:t xml:space="preserve">Hiền trong sống với người. </w:t>
      </w:r>
    </w:p>
    <w:p w14:paraId="051BC219" w14:textId="77777777" w:rsidR="00D60C46" w:rsidRDefault="00000000">
      <w:pPr>
        <w:spacing w:after="318"/>
        <w:ind w:left="-5" w:right="4"/>
      </w:pPr>
      <w:r>
        <w:t xml:space="preserve">Nếu không đúc lại thành đời sống, thì toàn bộ sách này vẫn còn nằm trên chữ nghĩa. Nhưng khi đã đi vào đời sống, nó trở thành: </w:t>
      </w:r>
    </w:p>
    <w:p w14:paraId="14F1FED8" w14:textId="77777777" w:rsidR="00D60C46" w:rsidRDefault="00000000">
      <w:pPr>
        <w:numPr>
          <w:ilvl w:val="0"/>
          <w:numId w:val="37"/>
        </w:numPr>
        <w:spacing w:after="13"/>
        <w:ind w:right="4" w:hanging="360"/>
      </w:pPr>
      <w:r>
        <w:t xml:space="preserve">cách đi,  </w:t>
      </w:r>
    </w:p>
    <w:p w14:paraId="22CA5C11" w14:textId="77777777" w:rsidR="00D60C46" w:rsidRDefault="00000000">
      <w:pPr>
        <w:numPr>
          <w:ilvl w:val="0"/>
          <w:numId w:val="37"/>
        </w:numPr>
        <w:spacing w:after="13"/>
        <w:ind w:right="4" w:hanging="360"/>
      </w:pPr>
      <w:r>
        <w:t xml:space="preserve">cách nói,  </w:t>
      </w:r>
    </w:p>
    <w:p w14:paraId="483AC979" w14:textId="77777777" w:rsidR="00D60C46" w:rsidRDefault="00000000">
      <w:pPr>
        <w:numPr>
          <w:ilvl w:val="0"/>
          <w:numId w:val="37"/>
        </w:numPr>
        <w:ind w:right="4" w:hanging="360"/>
      </w:pPr>
      <w:r>
        <w:t xml:space="preserve">cách nghe,  </w:t>
      </w:r>
    </w:p>
    <w:p w14:paraId="125003DF" w14:textId="77777777" w:rsidR="00D60C46" w:rsidRDefault="00000000">
      <w:pPr>
        <w:numPr>
          <w:ilvl w:val="0"/>
          <w:numId w:val="37"/>
        </w:numPr>
        <w:ind w:right="4" w:hanging="360"/>
      </w:pPr>
      <w:r>
        <w:t xml:space="preserve">cách ứng xử,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cách chịu đựng,  </w:t>
      </w:r>
    </w:p>
    <w:p w14:paraId="22B13E7B" w14:textId="77777777" w:rsidR="00D60C46" w:rsidRDefault="00000000">
      <w:pPr>
        <w:numPr>
          <w:ilvl w:val="0"/>
          <w:numId w:val="37"/>
        </w:numPr>
        <w:ind w:right="4" w:hanging="360"/>
      </w:pPr>
      <w:r>
        <w:t xml:space="preserve">cách buông,  </w:t>
      </w:r>
    </w:p>
    <w:p w14:paraId="04B6BE91" w14:textId="77777777" w:rsidR="00D60C46" w:rsidRDefault="00000000">
      <w:pPr>
        <w:numPr>
          <w:ilvl w:val="0"/>
          <w:numId w:val="37"/>
        </w:numPr>
        <w:ind w:right="4" w:hanging="360"/>
      </w:pPr>
      <w:r>
        <w:t xml:space="preserve">cách thương,  </w:t>
      </w:r>
    </w:p>
    <w:p w14:paraId="71B977E5" w14:textId="77777777" w:rsidR="00D60C46" w:rsidRDefault="00000000">
      <w:pPr>
        <w:numPr>
          <w:ilvl w:val="0"/>
          <w:numId w:val="37"/>
        </w:numPr>
        <w:spacing w:after="319"/>
        <w:ind w:right="4" w:hanging="360"/>
      </w:pPr>
      <w:r>
        <w:t xml:space="preserve">cách tu từng ngày.  </w:t>
      </w:r>
    </w:p>
    <w:p w14:paraId="7339875F" w14:textId="77777777" w:rsidR="00D60C46" w:rsidRDefault="00000000">
      <w:pPr>
        <w:spacing w:after="323"/>
        <w:ind w:left="-5" w:right="4"/>
      </w:pPr>
      <w:r>
        <w:lastRenderedPageBreak/>
        <w:t xml:space="preserve">Đó mới là chỗ hoàn tất. </w:t>
      </w:r>
    </w:p>
    <w:p w14:paraId="010B3908" w14:textId="77777777" w:rsidR="00D60C46" w:rsidRDefault="00000000">
      <w:pPr>
        <w:numPr>
          <w:ilvl w:val="0"/>
          <w:numId w:val="38"/>
        </w:numPr>
        <w:spacing w:after="238" w:line="269" w:lineRule="auto"/>
        <w:ind w:right="0" w:hanging="281"/>
      </w:pPr>
      <w:r>
        <w:rPr>
          <w:b/>
        </w:rPr>
        <w:t xml:space="preserve">Đúc lại thành vài câu ngắn </w:t>
      </w:r>
    </w:p>
    <w:p w14:paraId="2697A294" w14:textId="77777777" w:rsidR="00D60C46" w:rsidRDefault="00000000">
      <w:pPr>
        <w:spacing w:after="323"/>
        <w:ind w:left="-5" w:right="4"/>
      </w:pPr>
      <w:r>
        <w:t xml:space="preserve">Một đạo lộ muốn sống được lâu thì phải có khả năng cô đọng. Không phải để làm nghèo nội dung, mà để giữ được tinh hoa. Toàn bộ sách này có thể đúc lại thành vài câu rất ngắn: </w:t>
      </w:r>
    </w:p>
    <w:p w14:paraId="2244C3DD" w14:textId="77777777" w:rsidR="00D60C46" w:rsidRDefault="00000000">
      <w:pPr>
        <w:spacing w:after="17" w:line="269" w:lineRule="auto"/>
        <w:ind w:left="-5" w:right="0"/>
      </w:pPr>
      <w:r>
        <w:rPr>
          <w:b/>
        </w:rPr>
        <w:t xml:space="preserve">Sống hiền lành, lắng dịu. </w:t>
      </w:r>
    </w:p>
    <w:p w14:paraId="431AA7D3" w14:textId="77777777" w:rsidR="00D60C46" w:rsidRDefault="00000000">
      <w:pPr>
        <w:spacing w:after="17" w:line="269" w:lineRule="auto"/>
        <w:ind w:left="-5" w:right="0"/>
      </w:pPr>
      <w:r>
        <w:rPr>
          <w:b/>
        </w:rPr>
        <w:t xml:space="preserve">Không hại mình, không hại người. </w:t>
      </w:r>
    </w:p>
    <w:p w14:paraId="70A52420" w14:textId="77777777" w:rsidR="00D60C46" w:rsidRDefault="00000000">
      <w:pPr>
        <w:spacing w:after="18" w:line="269" w:lineRule="auto"/>
        <w:ind w:left="-5" w:right="0"/>
      </w:pPr>
      <w:r>
        <w:rPr>
          <w:b/>
        </w:rPr>
        <w:t xml:space="preserve">Buông sân, buông hơn thua. </w:t>
      </w:r>
    </w:p>
    <w:p w14:paraId="0A67D950" w14:textId="77777777" w:rsidR="00D60C46" w:rsidRDefault="00000000">
      <w:pPr>
        <w:spacing w:after="290" w:line="269" w:lineRule="auto"/>
        <w:ind w:left="-5" w:right="5643"/>
      </w:pPr>
      <w:r>
        <w:rPr>
          <w:b/>
        </w:rPr>
        <w:t>Nuôi tâm vui, mở tâm thương. Đi đến hiền trí.</w:t>
      </w:r>
      <w:r>
        <w:t xml:space="preserve"> </w:t>
      </w:r>
    </w:p>
    <w:p w14:paraId="4D0884F0" w14:textId="77777777" w:rsidR="00D60C46" w:rsidRDefault="00000000">
      <w:pPr>
        <w:spacing w:after="320"/>
        <w:ind w:left="-5" w:right="4"/>
      </w:pPr>
      <w:r>
        <w:t xml:space="preserve">Năm dòng này ôm trọn gần như toàn bộ mạch sách: </w:t>
      </w:r>
    </w:p>
    <w:p w14:paraId="5AE0D1D7" w14:textId="77777777" w:rsidR="00D60C46" w:rsidRDefault="00000000">
      <w:pPr>
        <w:numPr>
          <w:ilvl w:val="1"/>
          <w:numId w:val="38"/>
        </w:numPr>
        <w:ind w:right="4" w:firstLine="360"/>
      </w:pPr>
      <w:r>
        <w:t xml:space="preserve">hiền lành, lắng dịu → gốc của tâm hiền  </w:t>
      </w:r>
    </w:p>
    <w:p w14:paraId="7DDEF919" w14:textId="77777777" w:rsidR="00D60C46" w:rsidRDefault="00000000">
      <w:pPr>
        <w:numPr>
          <w:ilvl w:val="1"/>
          <w:numId w:val="38"/>
        </w:numPr>
        <w:ind w:right="4" w:firstLine="360"/>
      </w:pPr>
      <w:r>
        <w:t xml:space="preserve">không hại mình, không hại người → nền đạo đức sâu nhất  </w:t>
      </w:r>
    </w:p>
    <w:p w14:paraId="6E0725AC" w14:textId="77777777" w:rsidR="00D60C46" w:rsidRDefault="00000000">
      <w:pPr>
        <w:numPr>
          <w:ilvl w:val="1"/>
          <w:numId w:val="38"/>
        </w:numPr>
        <w:ind w:right="4" w:firstLine="360"/>
      </w:pPr>
      <w:r>
        <w:t xml:space="preserve">buông sân, buông hơn thua → chỗ tháo gỡ gốc khổ  </w:t>
      </w:r>
    </w:p>
    <w:p w14:paraId="233D1F69" w14:textId="77777777" w:rsidR="00D60C46" w:rsidRDefault="00000000">
      <w:pPr>
        <w:numPr>
          <w:ilvl w:val="1"/>
          <w:numId w:val="38"/>
        </w:numPr>
        <w:ind w:right="4" w:firstLine="360"/>
      </w:pPr>
      <w:r>
        <w:t xml:space="preserve">nuôi tâm vui, mở tâm thương → hoa trái tự nhiên của pháp hành đúng  </w:t>
      </w:r>
    </w:p>
    <w:p w14:paraId="7AEAD695" w14:textId="77777777" w:rsidR="00D60C46" w:rsidRDefault="00000000">
      <w:pPr>
        <w:numPr>
          <w:ilvl w:val="1"/>
          <w:numId w:val="38"/>
        </w:numPr>
        <w:spacing w:after="262"/>
        <w:ind w:right="4" w:firstLine="360"/>
      </w:pPr>
      <w:r>
        <w:t xml:space="preserve">đi đến hiền trí → hướng thượng và đích đến của đạo lộ  </w:t>
      </w:r>
    </w:p>
    <w:p w14:paraId="1E37115C" w14:textId="77777777" w:rsidR="00D60C46" w:rsidRDefault="00000000">
      <w:pPr>
        <w:ind w:left="-5" w:right="4"/>
      </w:pPr>
      <w:r>
        <w:t xml:space="preserve">Những câu như vậy có thể giữ trong lòng, đọc lại mỗi sáng, nhắc lại mỗi tối, dùng để tự soi khi có việc, và cũng có thể truyền lại cho người khác mà không làm mất tinh thần cốt lõi. </w:t>
      </w:r>
    </w:p>
    <w:p w14:paraId="41A1BA62" w14:textId="77777777" w:rsidR="00D60C46" w:rsidRDefault="00000000">
      <w:pPr>
        <w:numPr>
          <w:ilvl w:val="0"/>
          <w:numId w:val="38"/>
        </w:numPr>
        <w:spacing w:after="238" w:line="269" w:lineRule="auto"/>
        <w:ind w:right="0" w:hanging="281"/>
      </w:pPr>
      <w:r>
        <w:rPr>
          <w:b/>
        </w:rPr>
        <w:t xml:space="preserve">Dễ nhớ </w:t>
      </w:r>
    </w:p>
    <w:p w14:paraId="747811C6" w14:textId="77777777" w:rsidR="00D60C46" w:rsidRDefault="00000000">
      <w:pPr>
        <w:spacing w:after="312"/>
        <w:ind w:left="-5" w:right="4"/>
      </w:pPr>
      <w:r>
        <w:t xml:space="preserve">Một pháp nếu quá rối, người học khó nhớ. Mà khó nhớ thì khó thực hành lâu dài. Cho nên phần kết phải đưa mọi thứ về chỗ dễ nhớ. </w:t>
      </w:r>
    </w:p>
    <w:p w14:paraId="3D4EC068" w14:textId="77777777" w:rsidR="00D60C46" w:rsidRDefault="00000000">
      <w:pPr>
        <w:spacing w:after="323"/>
        <w:ind w:left="-5" w:right="4"/>
      </w:pPr>
      <w:r>
        <w:t xml:space="preserve">Có thể nhớ toàn bộ sách bằng ba mũi chính: </w:t>
      </w:r>
    </w:p>
    <w:p w14:paraId="113829C7" w14:textId="77777777" w:rsidR="00D60C46" w:rsidRDefault="00000000">
      <w:pPr>
        <w:numPr>
          <w:ilvl w:val="1"/>
          <w:numId w:val="38"/>
        </w:numPr>
        <w:spacing w:after="18" w:line="269" w:lineRule="auto"/>
        <w:ind w:right="4" w:firstLine="360"/>
      </w:pPr>
      <w:r>
        <w:rPr>
          <w:b/>
        </w:rPr>
        <w:t>Gốc khổ ở cảm thọ</w:t>
      </w:r>
      <w:r>
        <w:t xml:space="preserve">  </w:t>
      </w:r>
    </w:p>
    <w:p w14:paraId="32A78286" w14:textId="77777777" w:rsidR="00D60C46" w:rsidRDefault="00000000">
      <w:pPr>
        <w:numPr>
          <w:ilvl w:val="1"/>
          <w:numId w:val="38"/>
        </w:numPr>
        <w:spacing w:after="21" w:line="269" w:lineRule="auto"/>
        <w:ind w:right="4" w:firstLine="360"/>
      </w:pPr>
      <w:r>
        <w:rPr>
          <w:b/>
        </w:rPr>
        <w:t>Cửa vào là tâm hiền</w:t>
      </w:r>
      <w:r>
        <w:t xml:space="preserve">  </w:t>
      </w:r>
    </w:p>
    <w:p w14:paraId="5F47103E" w14:textId="77777777" w:rsidR="00D60C46" w:rsidRDefault="00000000">
      <w:pPr>
        <w:numPr>
          <w:ilvl w:val="1"/>
          <w:numId w:val="38"/>
        </w:numPr>
        <w:spacing w:after="6" w:line="483" w:lineRule="auto"/>
        <w:ind w:right="4" w:firstLine="360"/>
      </w:pPr>
      <w:r>
        <w:rPr>
          <w:b/>
        </w:rPr>
        <w:t>Đích đến là hiền trí và giải thoát</w:t>
      </w:r>
      <w:r>
        <w:t xml:space="preserve">  Hoặc nhớ bằng một câu: </w:t>
      </w:r>
    </w:p>
    <w:p w14:paraId="4446F1E4" w14:textId="77777777" w:rsidR="00D60C46" w:rsidRDefault="00000000">
      <w:pPr>
        <w:spacing w:after="289" w:line="269" w:lineRule="auto"/>
        <w:ind w:left="-5" w:right="4638"/>
      </w:pPr>
      <w:r>
        <w:rPr>
          <w:b/>
        </w:rPr>
        <w:t>Lắng nghe thọ, tưởng, hành thật kỹ; nghe rồi dẫn chúng đến hiền tâm.</w:t>
      </w:r>
      <w:r>
        <w:t xml:space="preserve"> </w:t>
      </w:r>
    </w:p>
    <w:p w14:paraId="70BA89B9" w14:textId="77777777" w:rsidR="00D60C46" w:rsidRDefault="00000000">
      <w:pPr>
        <w:spacing w:after="0" w:line="486" w:lineRule="auto"/>
        <w:ind w:left="-5" w:right="4383"/>
        <w:jc w:val="left"/>
      </w:pPr>
      <w:r>
        <w:lastRenderedPageBreak/>
        <w:t xml:space="preserve">Hoặc nhớ bằng một trật tự: </w:t>
      </w:r>
      <w:r>
        <w:rPr>
          <w:b/>
        </w:rPr>
        <w:t>hiền → an → vui → thương → trí → Thánh</w:t>
      </w:r>
      <w:r>
        <w:t xml:space="preserve"> Hoặc nhớ bằng năm “dễ”: </w:t>
      </w:r>
    </w:p>
    <w:p w14:paraId="3F426C80" w14:textId="77777777" w:rsidR="00D60C46" w:rsidRDefault="00000000">
      <w:pPr>
        <w:numPr>
          <w:ilvl w:val="1"/>
          <w:numId w:val="38"/>
        </w:numPr>
        <w:ind w:right="4" w:firstLine="360"/>
      </w:pPr>
      <w:r>
        <w:t xml:space="preserve">dễ chịu  </w:t>
      </w:r>
    </w:p>
    <w:p w14:paraId="724952B9" w14:textId="77777777" w:rsidR="00D60C46" w:rsidRDefault="00000000">
      <w:pPr>
        <w:numPr>
          <w:ilvl w:val="1"/>
          <w:numId w:val="38"/>
        </w:numPr>
        <w:ind w:right="4" w:firstLine="360"/>
      </w:pPr>
      <w:r>
        <w:t xml:space="preserve">dễ thương  </w:t>
      </w:r>
    </w:p>
    <w:p w14:paraId="01F77673" w14:textId="77777777" w:rsidR="00D60C46" w:rsidRDefault="00000000">
      <w:pPr>
        <w:numPr>
          <w:ilvl w:val="1"/>
          <w:numId w:val="38"/>
        </w:numPr>
        <w:ind w:right="4" w:firstLine="360"/>
      </w:pPr>
      <w:r>
        <w:t xml:space="preserve">dễ mến  </w:t>
      </w:r>
    </w:p>
    <w:p w14:paraId="0D87DB58" w14:textId="77777777" w:rsidR="00D60C46" w:rsidRDefault="00000000">
      <w:pPr>
        <w:numPr>
          <w:ilvl w:val="1"/>
          <w:numId w:val="38"/>
        </w:numPr>
        <w:ind w:right="4" w:firstLine="360"/>
      </w:pPr>
      <w:r>
        <w:t xml:space="preserve">dễ bảo  </w:t>
      </w:r>
    </w:p>
    <w:p w14:paraId="2FF66FFA" w14:textId="77777777" w:rsidR="00D60C46" w:rsidRDefault="00000000">
      <w:pPr>
        <w:numPr>
          <w:ilvl w:val="1"/>
          <w:numId w:val="38"/>
        </w:numPr>
        <w:spacing w:after="265"/>
        <w:ind w:right="4" w:firstLine="360"/>
      </w:pPr>
      <w:r>
        <w:t xml:space="preserve">dễ tiếp nhận điều đúng  </w:t>
      </w:r>
    </w:p>
    <w:p w14:paraId="1C328C5C" w14:textId="77777777" w:rsidR="00D60C46" w:rsidRDefault="00000000">
      <w:pPr>
        <w:spacing w:after="318"/>
        <w:ind w:left="-5" w:right="4"/>
      </w:pPr>
      <w:r>
        <w:t xml:space="preserve">Tất cả những cách cô đọng này đều giúp người tu không bị lạc giữa quá nhiều chương mục. Chỉ cần giữ được một lõi nhớ vững, thì khi sống sẽ tự biết đường quay về. </w:t>
      </w:r>
    </w:p>
    <w:p w14:paraId="5A3F6449" w14:textId="77777777" w:rsidR="00D60C46" w:rsidRDefault="00000000">
      <w:pPr>
        <w:numPr>
          <w:ilvl w:val="0"/>
          <w:numId w:val="38"/>
        </w:numPr>
        <w:spacing w:after="238" w:line="269" w:lineRule="auto"/>
        <w:ind w:right="0" w:hanging="281"/>
      </w:pPr>
      <w:r>
        <w:rPr>
          <w:b/>
        </w:rPr>
        <w:t xml:space="preserve">Dễ truyền </w:t>
      </w:r>
    </w:p>
    <w:p w14:paraId="4CF72D92" w14:textId="77777777" w:rsidR="00D60C46" w:rsidRDefault="00000000">
      <w:pPr>
        <w:spacing w:after="260"/>
        <w:ind w:left="-5" w:right="4"/>
      </w:pPr>
      <w:r>
        <w:t xml:space="preserve">Một con đường chân thật không chỉ để một người giữ cho riêng mình. Nó phải có khả năng đi tiếp sang người khác. Nhưng muốn truyền được, trước hết nó phải </w:t>
      </w:r>
      <w:r>
        <w:rPr>
          <w:b/>
        </w:rPr>
        <w:t>sống được</w:t>
      </w:r>
      <w:r>
        <w:t xml:space="preserve">. Và muốn sống được, nó phải </w:t>
      </w:r>
      <w:r>
        <w:rPr>
          <w:b/>
        </w:rPr>
        <w:t>nói được bằng lời giản dị</w:t>
      </w:r>
      <w:r>
        <w:t xml:space="preserve">. </w:t>
      </w:r>
    </w:p>
    <w:p w14:paraId="419C06D7" w14:textId="77777777" w:rsidR="00D60C46" w:rsidRDefault="00000000">
      <w:pPr>
        <w:spacing w:after="317"/>
        <w:ind w:left="-5" w:right="4"/>
      </w:pPr>
      <w:r>
        <w:t xml:space="preserve">Toàn bộ đạo lộ này có thể truyền cho người khác không cần quá nhiều thuật ngữ, chỉ bằng những điều rất thực: </w:t>
      </w:r>
    </w:p>
    <w:p w14:paraId="19BF46EA" w14:textId="77777777" w:rsidR="00D60C46" w:rsidRDefault="00000000">
      <w:pPr>
        <w:numPr>
          <w:ilvl w:val="1"/>
          <w:numId w:val="38"/>
        </w:numPr>
        <w:ind w:right="4" w:firstLine="360"/>
      </w:pPr>
      <w:r>
        <w:t xml:space="preserve">khổ vì cảm thọ chưa được giáo dục  </w:t>
      </w:r>
    </w:p>
    <w:p w14:paraId="5A104C8F" w14:textId="77777777" w:rsidR="00D60C46" w:rsidRDefault="00000000">
      <w:pPr>
        <w:numPr>
          <w:ilvl w:val="1"/>
          <w:numId w:val="38"/>
        </w:numPr>
        <w:ind w:right="4" w:firstLine="360"/>
      </w:pPr>
      <w:r>
        <w:t xml:space="preserve">phải học làm dịu nội tâm  </w:t>
      </w:r>
    </w:p>
    <w:p w14:paraId="3E55E3B7" w14:textId="77777777" w:rsidR="00D60C46" w:rsidRDefault="00000000">
      <w:pPr>
        <w:numPr>
          <w:ilvl w:val="1"/>
          <w:numId w:val="38"/>
        </w:numPr>
        <w:ind w:right="4" w:firstLine="360"/>
      </w:pPr>
      <w:r>
        <w:t xml:space="preserve">đừng làm khổ mình, đừng làm khổ người  </w:t>
      </w:r>
    </w:p>
    <w:p w14:paraId="000DAE30" w14:textId="77777777" w:rsidR="00D60C46" w:rsidRDefault="00000000">
      <w:pPr>
        <w:numPr>
          <w:ilvl w:val="1"/>
          <w:numId w:val="38"/>
        </w:numPr>
        <w:ind w:right="4" w:firstLine="360"/>
      </w:pPr>
      <w:r>
        <w:t xml:space="preserve">bớt sân một chút, nhường xuống một chút, nhẹ lại một chút  </w:t>
      </w:r>
    </w:p>
    <w:p w14:paraId="27E01E96" w14:textId="77777777" w:rsidR="00D60C46" w:rsidRDefault="00000000">
      <w:pPr>
        <w:numPr>
          <w:ilvl w:val="1"/>
          <w:numId w:val="38"/>
        </w:numPr>
        <w:ind w:right="4" w:firstLine="360"/>
      </w:pPr>
      <w:r>
        <w:t xml:space="preserve">sống sao để ngày càng dễ chịu, dễ thương, dễ nghe điều đúng  </w:t>
      </w:r>
    </w:p>
    <w:p w14:paraId="5C022E58" w14:textId="77777777" w:rsidR="00D60C46" w:rsidRDefault="00000000">
      <w:pPr>
        <w:numPr>
          <w:ilvl w:val="1"/>
          <w:numId w:val="38"/>
        </w:numPr>
        <w:spacing w:after="262"/>
        <w:ind w:right="4" w:firstLine="360"/>
      </w:pPr>
      <w:r>
        <w:t xml:space="preserve">mở lòng thương từ mình đến người, rồi đến muôn loài  </w:t>
      </w:r>
    </w:p>
    <w:p w14:paraId="5AB8C2E1" w14:textId="77777777" w:rsidR="00D60C46" w:rsidRDefault="00000000">
      <w:pPr>
        <w:spacing w:after="319" w:line="249" w:lineRule="auto"/>
        <w:ind w:left="-5" w:right="0"/>
        <w:jc w:val="left"/>
      </w:pPr>
      <w:r>
        <w:t xml:space="preserve">Đó là một con đường ai cũng có thể hiểu, ai cũng có thể tập, ai cũng có thể bắt đầu từ hôm nay. Chính vì vậy, nó có khả năng được truyền đi. Không phải như một hệ thống triết học khó nắm, mà như một lối sống sâu, sạch, lành, sáng. </w:t>
      </w:r>
    </w:p>
    <w:p w14:paraId="7D191491" w14:textId="77777777" w:rsidR="00D60C46" w:rsidRDefault="00000000">
      <w:pPr>
        <w:numPr>
          <w:ilvl w:val="0"/>
          <w:numId w:val="38"/>
        </w:numPr>
        <w:spacing w:after="238" w:line="269" w:lineRule="auto"/>
        <w:ind w:right="0" w:hanging="281"/>
      </w:pPr>
      <w:r>
        <w:rPr>
          <w:b/>
        </w:rPr>
        <w:t xml:space="preserve">Đúc lại thành một tuyên ngôn sống </w:t>
      </w:r>
    </w:p>
    <w:p w14:paraId="4636EEEB" w14:textId="77777777" w:rsidR="00D60C46" w:rsidRDefault="00000000">
      <w:pPr>
        <w:spacing w:after="325"/>
        <w:ind w:left="-5" w:right="4"/>
      </w:pPr>
      <w:r>
        <w:t xml:space="preserve">Nếu phải gom toàn bộ tinh thần này thành một </w:t>
      </w:r>
      <w:r>
        <w:rPr>
          <w:b/>
        </w:rPr>
        <w:t>tuyên ngôn sống</w:t>
      </w:r>
      <w:r>
        <w:t xml:space="preserve">, thì có thể viết như sau: </w:t>
      </w:r>
    </w:p>
    <w:p w14:paraId="44788B1B" w14:textId="77777777" w:rsidR="00D60C46" w:rsidRDefault="00000000">
      <w:pPr>
        <w:spacing w:after="18" w:line="269" w:lineRule="auto"/>
        <w:ind w:left="-5" w:right="0"/>
      </w:pPr>
      <w:r>
        <w:rPr>
          <w:b/>
        </w:rPr>
        <w:lastRenderedPageBreak/>
        <w:t xml:space="preserve">Tôi nguyện sống hiền lành và lắng dịu. </w:t>
      </w:r>
    </w:p>
    <w:p w14:paraId="5F7D6D90" w14:textId="77777777" w:rsidR="00D60C46" w:rsidRDefault="00000000">
      <w:pPr>
        <w:spacing w:after="15" w:line="269" w:lineRule="auto"/>
        <w:ind w:left="-5" w:right="0"/>
      </w:pPr>
      <w:r>
        <w:rPr>
          <w:b/>
        </w:rPr>
        <w:t xml:space="preserve">Tôi nguyện không làm khổ mình, không làm khổ người. </w:t>
      </w:r>
    </w:p>
    <w:p w14:paraId="69E11696" w14:textId="77777777" w:rsidR="00D60C46" w:rsidRDefault="00000000">
      <w:pPr>
        <w:spacing w:after="18" w:line="269" w:lineRule="auto"/>
        <w:ind w:left="-5" w:right="0"/>
      </w:pPr>
      <w:r>
        <w:rPr>
          <w:b/>
        </w:rPr>
        <w:t xml:space="preserve">Tôi nguyện nhìn lại cảm thọ để chuyển hóa từ gốc. </w:t>
      </w:r>
    </w:p>
    <w:p w14:paraId="7B2C5A32" w14:textId="77777777" w:rsidR="00D60C46" w:rsidRDefault="00000000">
      <w:pPr>
        <w:spacing w:after="18" w:line="269" w:lineRule="auto"/>
        <w:ind w:left="-5" w:right="0"/>
      </w:pPr>
      <w:r>
        <w:rPr>
          <w:b/>
        </w:rPr>
        <w:t xml:space="preserve">Tôi nguyện buông sân, buông hơn thua, buông gánh nặng bản ngã. </w:t>
      </w:r>
    </w:p>
    <w:p w14:paraId="6F8D2AF8" w14:textId="77777777" w:rsidR="00D60C46" w:rsidRDefault="00000000">
      <w:pPr>
        <w:spacing w:after="238" w:line="269" w:lineRule="auto"/>
        <w:ind w:left="-5" w:right="421"/>
      </w:pPr>
      <w:r>
        <w:rPr>
          <w:b/>
        </w:rPr>
        <w:t>Tôi nguyện nuôi tâm vui, mở tâm thương, làm mát đời sống quanh mình. Tôi nguyện đi từ hiền đến trí, từ trí đến Thánh, từ Thánh đến giải thoát.</w:t>
      </w:r>
      <w:r>
        <w:t xml:space="preserve"> </w:t>
      </w:r>
    </w:p>
    <w:p w14:paraId="15B66136" w14:textId="77777777" w:rsidR="00D60C46" w:rsidRDefault="00000000">
      <w:pPr>
        <w:spacing w:after="323"/>
        <w:ind w:left="-5" w:right="4"/>
      </w:pPr>
      <w:r>
        <w:t xml:space="preserve">Bản tuyên ngôn này không cần dài, nhưng phải đủ để giữ hướng. Mỗi khi tâm lệch, đọc lại. Mỗi khi có chuyện, nhớ lại. Mỗi khi mờ đường, quay lại. Như vậy, giáo pháp không còn nằm trên trang giấy, mà trở thành một ngọn đèn nội tâm. </w:t>
      </w:r>
    </w:p>
    <w:p w14:paraId="10BC0480" w14:textId="77777777" w:rsidR="00D60C46" w:rsidRDefault="00000000">
      <w:pPr>
        <w:numPr>
          <w:ilvl w:val="0"/>
          <w:numId w:val="39"/>
        </w:numPr>
        <w:spacing w:after="238" w:line="269" w:lineRule="auto"/>
        <w:ind w:right="0" w:hanging="281"/>
      </w:pPr>
      <w:r>
        <w:rPr>
          <w:b/>
        </w:rPr>
        <w:t xml:space="preserve">Từ sách trở thành người </w:t>
      </w:r>
    </w:p>
    <w:p w14:paraId="1805589A" w14:textId="77777777" w:rsidR="00D60C46" w:rsidRDefault="00000000">
      <w:pPr>
        <w:spacing w:after="321"/>
        <w:ind w:left="-5" w:right="4"/>
      </w:pPr>
      <w:r>
        <w:t xml:space="preserve">Đích cuối cùng của một quyển sách tu học không phải là làm người đọc thấy “hay”, mà là làm người đọc đổi thành </w:t>
      </w:r>
      <w:r>
        <w:rPr>
          <w:b/>
        </w:rPr>
        <w:t>một con người khác</w:t>
      </w:r>
      <w:r>
        <w:t xml:space="preserve">. Hay nói đúng hơn, trở về thành một con người đúng hơn: </w:t>
      </w:r>
    </w:p>
    <w:p w14:paraId="2024C4F8" w14:textId="77777777" w:rsidR="00D60C46" w:rsidRDefault="00000000">
      <w:pPr>
        <w:numPr>
          <w:ilvl w:val="1"/>
          <w:numId w:val="39"/>
        </w:numPr>
        <w:ind w:right="4" w:hanging="360"/>
      </w:pPr>
      <w:r>
        <w:t xml:space="preserve">hiền hơn  </w:t>
      </w:r>
    </w:p>
    <w:p w14:paraId="3DA51A56" w14:textId="77777777" w:rsidR="00D60C46" w:rsidRDefault="00000000">
      <w:pPr>
        <w:numPr>
          <w:ilvl w:val="1"/>
          <w:numId w:val="39"/>
        </w:numPr>
        <w:ind w:right="4" w:hanging="360"/>
      </w:pPr>
      <w:r>
        <w:t xml:space="preserve">nhẹ hơn  </w:t>
      </w:r>
    </w:p>
    <w:p w14:paraId="01F03095" w14:textId="77777777" w:rsidR="00D60C46" w:rsidRDefault="00000000">
      <w:pPr>
        <w:numPr>
          <w:ilvl w:val="1"/>
          <w:numId w:val="39"/>
        </w:numPr>
        <w:ind w:right="4" w:hanging="360"/>
      </w:pPr>
      <w:r>
        <w:t xml:space="preserve">an hơn  </w:t>
      </w:r>
    </w:p>
    <w:p w14:paraId="768487B6" w14:textId="77777777" w:rsidR="00D60C46" w:rsidRDefault="00000000">
      <w:pPr>
        <w:numPr>
          <w:ilvl w:val="1"/>
          <w:numId w:val="39"/>
        </w:numPr>
        <w:ind w:right="4" w:hanging="360"/>
      </w:pPr>
      <w:r>
        <w:t xml:space="preserve">ít hại hơn  </w:t>
      </w:r>
    </w:p>
    <w:p w14:paraId="55574B2D" w14:textId="77777777" w:rsidR="00D60C46" w:rsidRDefault="00000000">
      <w:pPr>
        <w:numPr>
          <w:ilvl w:val="1"/>
          <w:numId w:val="39"/>
        </w:numPr>
        <w:ind w:right="4" w:hanging="360"/>
      </w:pPr>
      <w:r>
        <w:t xml:space="preserve">biết thương hơn  </w:t>
      </w:r>
    </w:p>
    <w:p w14:paraId="10EBEA12" w14:textId="77777777" w:rsidR="00D60C46" w:rsidRDefault="00000000">
      <w:pPr>
        <w:numPr>
          <w:ilvl w:val="1"/>
          <w:numId w:val="39"/>
        </w:numPr>
        <w:ind w:right="4" w:hanging="360"/>
      </w:pPr>
      <w:r>
        <w:t xml:space="preserve">biết buông hơn  </w:t>
      </w:r>
    </w:p>
    <w:p w14:paraId="457F7D85" w14:textId="77777777" w:rsidR="00D60C46" w:rsidRDefault="00000000">
      <w:pPr>
        <w:numPr>
          <w:ilvl w:val="1"/>
          <w:numId w:val="39"/>
        </w:numPr>
        <w:spacing w:after="267"/>
        <w:ind w:right="4" w:hanging="360"/>
      </w:pPr>
      <w:r>
        <w:t xml:space="preserve">biết nhìn đúng hơn  </w:t>
      </w:r>
    </w:p>
    <w:p w14:paraId="46FF2E02" w14:textId="77777777" w:rsidR="00D60C46" w:rsidRDefault="00000000">
      <w:pPr>
        <w:spacing w:after="322"/>
        <w:ind w:left="-5" w:right="4"/>
      </w:pPr>
      <w:r>
        <w:t xml:space="preserve">Cho nên, phần kết này muốn nhấn mạnh một điều: </w:t>
      </w:r>
      <w:r>
        <w:rPr>
          <w:b/>
        </w:rPr>
        <w:t>tu không chỉ để hiểu, mà để trở thành.</w:t>
      </w:r>
      <w:r>
        <w:t xml:space="preserve"> Không chỉ để biết tâm hiền là gì, mà để thành người có hiền tâm. Không chỉ để nói về hiền trí, mà để đi trên đường hiền trí. Không chỉ để mơ giải thoát, mà để từng ngày tháo bớt những gì trói buộc mình. </w:t>
      </w:r>
    </w:p>
    <w:p w14:paraId="4694E2A2" w14:textId="77777777" w:rsidR="00D60C46" w:rsidRDefault="00000000">
      <w:pPr>
        <w:numPr>
          <w:ilvl w:val="0"/>
          <w:numId w:val="39"/>
        </w:numPr>
        <w:spacing w:after="294" w:line="269" w:lineRule="auto"/>
        <w:ind w:right="0" w:hanging="281"/>
      </w:pPr>
      <w:r>
        <w:rPr>
          <w:b/>
        </w:rPr>
        <w:t xml:space="preserve">Điều cuối cùng cần giữ </w:t>
      </w:r>
    </w:p>
    <w:p w14:paraId="58C74DDF" w14:textId="77777777" w:rsidR="00D60C46" w:rsidRDefault="00000000">
      <w:pPr>
        <w:ind w:left="-5" w:right="4"/>
      </w:pPr>
      <w:r>
        <w:t xml:space="preserve">Nếu đến cuối sách mà chỉ giữ lại được một điều, thì điều ấy có thể là: </w:t>
      </w:r>
    </w:p>
    <w:p w14:paraId="710348DD" w14:textId="77777777" w:rsidR="00D60C46" w:rsidRDefault="00000000">
      <w:pPr>
        <w:spacing w:after="291" w:line="269" w:lineRule="auto"/>
        <w:ind w:left="-5" w:right="0"/>
      </w:pPr>
      <w:r>
        <w:rPr>
          <w:b/>
        </w:rPr>
        <w:t>Hãy trở thành một con người hiền.</w:t>
      </w:r>
      <w:r>
        <w:t xml:space="preserve"> </w:t>
      </w:r>
    </w:p>
    <w:p w14:paraId="260F32DC" w14:textId="77777777" w:rsidR="00D60C46" w:rsidRDefault="00000000">
      <w:pPr>
        <w:ind w:left="-5" w:right="4"/>
      </w:pPr>
      <w:r>
        <w:t xml:space="preserve">Hiền trong lòng trước. </w:t>
      </w:r>
    </w:p>
    <w:p w14:paraId="301EDD0B" w14:textId="77777777" w:rsidR="00D60C46" w:rsidRDefault="00000000">
      <w:pPr>
        <w:ind w:left="-5" w:right="4"/>
      </w:pPr>
      <w:r>
        <w:t xml:space="preserve">Hiền trong cảm thọ trước. </w:t>
      </w:r>
    </w:p>
    <w:p w14:paraId="2B12AE89" w14:textId="77777777" w:rsidR="00D60C46" w:rsidRDefault="00000000">
      <w:pPr>
        <w:ind w:left="-5" w:right="4"/>
      </w:pPr>
      <w:r>
        <w:t xml:space="preserve">Hiền trong phản ứng trước. </w:t>
      </w:r>
    </w:p>
    <w:p w14:paraId="06BE98D0" w14:textId="77777777" w:rsidR="00D60C46" w:rsidRDefault="00000000">
      <w:pPr>
        <w:spacing w:after="318"/>
        <w:ind w:left="-5" w:right="4"/>
      </w:pPr>
      <w:r>
        <w:t xml:space="preserve">Rồi cái hiền ấy sẽ đi ra lời nói, hành vi, cách sống, cách thương, cách buông. </w:t>
      </w:r>
    </w:p>
    <w:p w14:paraId="58F90B46" w14:textId="77777777" w:rsidR="00D60C46" w:rsidRDefault="00000000">
      <w:pPr>
        <w:ind w:left="-5" w:right="4"/>
      </w:pPr>
      <w:r>
        <w:lastRenderedPageBreak/>
        <w:t xml:space="preserve">Từ đó, cái trí mới mở đúng hướng. </w:t>
      </w:r>
    </w:p>
    <w:p w14:paraId="6532609B" w14:textId="77777777" w:rsidR="00D60C46" w:rsidRDefault="00000000">
      <w:pPr>
        <w:ind w:left="-5" w:right="4"/>
      </w:pPr>
      <w:r>
        <w:t xml:space="preserve">Từ đó, đạo mới có nền. </w:t>
      </w:r>
    </w:p>
    <w:p w14:paraId="58B114E4" w14:textId="77777777" w:rsidR="00D60C46" w:rsidRDefault="00000000">
      <w:pPr>
        <w:spacing w:after="391"/>
        <w:ind w:left="-5" w:right="4"/>
      </w:pPr>
      <w:r>
        <w:t xml:space="preserve">Từ đó, Thánh đạo mới không còn xa. </w:t>
      </w:r>
    </w:p>
    <w:p w14:paraId="1C7B4EF7" w14:textId="77777777" w:rsidR="00D60C46" w:rsidRDefault="00000000">
      <w:pPr>
        <w:pStyle w:val="u1"/>
        <w:spacing w:after="291"/>
        <w:ind w:left="2867" w:right="2863"/>
      </w:pPr>
      <w:bookmarkStart w:id="41" w:name="_Toc121198"/>
      <w:r>
        <w:t xml:space="preserve">PHẦN 7 KẾT LUẬN TỐI HẬU </w:t>
      </w:r>
      <w:bookmarkEnd w:id="41"/>
    </w:p>
    <w:p w14:paraId="41910EEE" w14:textId="77777777" w:rsidR="00D60C46" w:rsidRDefault="00000000">
      <w:pPr>
        <w:pStyle w:val="u2"/>
        <w:spacing w:after="239"/>
        <w:ind w:left="-5" w:right="0"/>
      </w:pPr>
      <w:bookmarkStart w:id="42" w:name="_Toc121199"/>
      <w:r>
        <w:t xml:space="preserve">Chương 45: Tâm hiền – con đường cứu khổ </w:t>
      </w:r>
      <w:bookmarkEnd w:id="42"/>
    </w:p>
    <w:p w14:paraId="74F698F3" w14:textId="77777777" w:rsidR="00D60C46" w:rsidRDefault="00000000">
      <w:pPr>
        <w:spacing w:after="319"/>
        <w:ind w:left="-5" w:right="4"/>
      </w:pPr>
      <w:r>
        <w:t xml:space="preserve">Suốt toàn bộ đạo lộ, có thể thấy rõ một điều: </w:t>
      </w:r>
    </w:p>
    <w:p w14:paraId="33568FF9" w14:textId="77777777" w:rsidR="00D60C46" w:rsidRDefault="00000000">
      <w:pPr>
        <w:spacing w:after="313"/>
        <w:ind w:left="-5" w:right="3954"/>
      </w:pPr>
      <w:r>
        <w:t xml:space="preserve">Con người khổ không phải vì thế giới quá khó, mà vì </w:t>
      </w:r>
      <w:r>
        <w:rPr>
          <w:b/>
        </w:rPr>
        <w:t>nội tâm chưa được giáo dục</w:t>
      </w:r>
      <w:r>
        <w:t xml:space="preserve">. </w:t>
      </w:r>
    </w:p>
    <w:p w14:paraId="1ADE1A4D" w14:textId="77777777" w:rsidR="00D60C46" w:rsidRDefault="00000000">
      <w:pPr>
        <w:spacing w:after="315"/>
        <w:ind w:left="-5" w:right="4"/>
      </w:pPr>
      <w:r>
        <w:t xml:space="preserve">Chỉ cần: </w:t>
      </w:r>
    </w:p>
    <w:p w14:paraId="55A3C374" w14:textId="77777777" w:rsidR="00D60C46" w:rsidRDefault="00000000">
      <w:pPr>
        <w:numPr>
          <w:ilvl w:val="0"/>
          <w:numId w:val="40"/>
        </w:numPr>
        <w:ind w:right="3191" w:hanging="720"/>
      </w:pPr>
      <w:r>
        <w:t xml:space="preserve">cảm thọ bớt nóng  </w:t>
      </w:r>
    </w:p>
    <w:p w14:paraId="068E1DEC" w14:textId="77777777" w:rsidR="00D60C46" w:rsidRDefault="00000000">
      <w:pPr>
        <w:numPr>
          <w:ilvl w:val="0"/>
          <w:numId w:val="40"/>
        </w:numPr>
        <w:spacing w:after="322"/>
        <w:ind w:right="3191" w:hanging="720"/>
      </w:pPr>
      <w:r>
        <w:t>phản ứng bớt mạnh  3.</w:t>
      </w:r>
      <w:r>
        <w:rPr>
          <w:rFonts w:ascii="Arial" w:eastAsia="Arial" w:hAnsi="Arial" w:cs="Arial"/>
        </w:rPr>
        <w:t xml:space="preserve"> </w:t>
      </w:r>
      <w:r>
        <w:rPr>
          <w:rFonts w:ascii="Arial" w:eastAsia="Arial" w:hAnsi="Arial" w:cs="Arial"/>
        </w:rPr>
        <w:tab/>
      </w:r>
      <w:r>
        <w:t xml:space="preserve">lời nói bớt sắc  </w:t>
      </w:r>
    </w:p>
    <w:p w14:paraId="151EA5FA" w14:textId="77777777" w:rsidR="00D60C46" w:rsidRDefault="00000000">
      <w:pPr>
        <w:spacing w:after="319"/>
        <w:ind w:left="-5" w:right="4"/>
      </w:pPr>
      <w:r>
        <w:t xml:space="preserve">thì khổ đã giảm đi rất nhiều. </w:t>
      </w:r>
    </w:p>
    <w:p w14:paraId="53D226FC" w14:textId="77777777" w:rsidR="00D60C46" w:rsidRDefault="00000000">
      <w:pPr>
        <w:spacing w:after="314"/>
        <w:ind w:left="-5" w:right="4102"/>
      </w:pPr>
      <w:r>
        <w:t xml:space="preserve">Tâm hiền không phải là một lý thuyết, mà là </w:t>
      </w:r>
      <w:r>
        <w:rPr>
          <w:b/>
        </w:rPr>
        <w:t>con đường cứu khổ trực tiếp và tức thời</w:t>
      </w:r>
      <w:r>
        <w:t xml:space="preserve">. </w:t>
      </w:r>
    </w:p>
    <w:p w14:paraId="402E701B" w14:textId="77777777" w:rsidR="00D60C46" w:rsidRDefault="00000000">
      <w:pPr>
        <w:spacing w:after="319" w:line="249" w:lineRule="auto"/>
        <w:ind w:left="-5" w:right="5448"/>
        <w:jc w:val="left"/>
      </w:pPr>
      <w:r>
        <w:t xml:space="preserve">Không cần chờ đợi tương lai, không cần thay đổi hoàn cảnh, chỉ cần quay vào và làm dịu cảm thọ. </w:t>
      </w:r>
    </w:p>
    <w:p w14:paraId="508F9E7D" w14:textId="77777777" w:rsidR="00D60C46" w:rsidRDefault="00000000">
      <w:pPr>
        <w:spacing w:after="317"/>
        <w:ind w:left="-5" w:right="4"/>
      </w:pPr>
      <w:r>
        <w:t xml:space="preserve">Ngay đó, khổ bắt đầu tan. </w:t>
      </w:r>
    </w:p>
    <w:p w14:paraId="30C003B8" w14:textId="77777777" w:rsidR="00D60C46" w:rsidRDefault="00000000">
      <w:pPr>
        <w:spacing w:after="323"/>
        <w:ind w:left="-5" w:right="4"/>
      </w:pPr>
      <w:r>
        <w:t xml:space="preserve">Nếu phải đúc toàn bộ đạo lộ này lại trong một câu, thì có thể nói: </w:t>
      </w:r>
    </w:p>
    <w:p w14:paraId="515B694F" w14:textId="77777777" w:rsidR="00D60C46" w:rsidRDefault="00000000">
      <w:pPr>
        <w:spacing w:after="294" w:line="269" w:lineRule="auto"/>
        <w:ind w:left="-5" w:right="0"/>
      </w:pPr>
      <w:r>
        <w:rPr>
          <w:b/>
        </w:rPr>
        <w:t>Tâm hiền là con đường cứu khổ.</w:t>
      </w:r>
      <w:r>
        <w:t xml:space="preserve"> </w:t>
      </w:r>
    </w:p>
    <w:p w14:paraId="3AE3CFC5" w14:textId="77777777" w:rsidR="00D60C46" w:rsidRDefault="00000000">
      <w:pPr>
        <w:ind w:left="-5" w:right="4"/>
      </w:pPr>
      <w:r>
        <w:t xml:space="preserve">Không phải chỉ là một đức tính đẹp. </w:t>
      </w:r>
    </w:p>
    <w:p w14:paraId="50A68AC3" w14:textId="77777777" w:rsidR="00D60C46" w:rsidRDefault="00000000">
      <w:pPr>
        <w:ind w:left="-5" w:right="4"/>
      </w:pPr>
      <w:r>
        <w:t xml:space="preserve">Không phải chỉ là một lời khuyên đạo đức. </w:t>
      </w:r>
    </w:p>
    <w:p w14:paraId="20263EA6" w14:textId="77777777" w:rsidR="00D60C46" w:rsidRDefault="00000000">
      <w:pPr>
        <w:spacing w:after="13"/>
        <w:ind w:left="-5" w:right="4"/>
      </w:pPr>
      <w:r>
        <w:t xml:space="preserve">Không phải chỉ là một cách sống dễ chịu hơn. </w:t>
      </w:r>
    </w:p>
    <w:p w14:paraId="763E17AE" w14:textId="77777777" w:rsidR="00D60C46" w:rsidRDefault="00000000">
      <w:pPr>
        <w:spacing w:after="320"/>
        <w:ind w:left="-5" w:right="4"/>
      </w:pPr>
      <w:r>
        <w:t xml:space="preserve">Mà là một con đường thật sự đưa người tu đi từ khổ đau đến an ổn, từ bức xúc đến lắng dịu, từ sân hận đến hiền hòa, từ bản ngã đến hiền trí, từ hiền trí đến giải thoát. </w:t>
      </w:r>
    </w:p>
    <w:p w14:paraId="471F62F3" w14:textId="77777777" w:rsidR="00D60C46" w:rsidRDefault="00000000">
      <w:pPr>
        <w:numPr>
          <w:ilvl w:val="0"/>
          <w:numId w:val="41"/>
        </w:numPr>
        <w:spacing w:after="238" w:line="269" w:lineRule="auto"/>
        <w:ind w:right="0" w:hanging="281"/>
      </w:pPr>
      <w:r>
        <w:rPr>
          <w:b/>
        </w:rPr>
        <w:lastRenderedPageBreak/>
        <w:t xml:space="preserve">Khổ bắt đầu từ cảm thọ không hiền </w:t>
      </w:r>
    </w:p>
    <w:p w14:paraId="1A23DE1E" w14:textId="77777777" w:rsidR="00D60C46" w:rsidRDefault="00000000">
      <w:pPr>
        <w:spacing w:after="319"/>
        <w:ind w:left="-5" w:right="4"/>
      </w:pPr>
      <w:r>
        <w:t xml:space="preserve">Toàn bộ sách đã nhiều lần chỉ rõ: gốc của khổ không nằm trước hết ở hoàn cảnh bên ngoài, mà nằm ở </w:t>
      </w:r>
      <w:r>
        <w:rPr>
          <w:b/>
        </w:rPr>
        <w:t>cảm thọ</w:t>
      </w:r>
      <w:r>
        <w:t xml:space="preserve"> và phản ứng trên cảm thọ. Cùng một hoàn cảnh, có người khổ, có người không. Cùng một lời nói, có người bùng lên, có người bình thản. Điều đó cho thấy: cái làm ta khổ trực tiếp không phải chỉ là cảnh, mà là cảm thọ bị kích động, bị nóng lên, bị bức xúc, bị manh động. </w:t>
      </w:r>
    </w:p>
    <w:p w14:paraId="6D0CF691" w14:textId="77777777" w:rsidR="00D60C46" w:rsidRDefault="00000000">
      <w:pPr>
        <w:ind w:left="-5" w:right="4"/>
      </w:pPr>
      <w:r>
        <w:t xml:space="preserve">Cho nên, muốn cứu khổ, không thể chỉ đổi cảnh. </w:t>
      </w:r>
    </w:p>
    <w:p w14:paraId="255C186E" w14:textId="77777777" w:rsidR="00D60C46" w:rsidRDefault="00000000">
      <w:pPr>
        <w:ind w:left="-5" w:right="4"/>
      </w:pPr>
      <w:r>
        <w:t xml:space="preserve">Muốn cứu khổ, phải đi vào cảm thọ. </w:t>
      </w:r>
    </w:p>
    <w:p w14:paraId="59220243" w14:textId="77777777" w:rsidR="00D60C46" w:rsidRDefault="00000000">
      <w:pPr>
        <w:spacing w:after="264"/>
        <w:ind w:left="-5" w:right="4"/>
      </w:pPr>
      <w:r>
        <w:t xml:space="preserve">Mà muốn đi vào cảm thọ đúng cách, phải dùng </w:t>
      </w:r>
      <w:r>
        <w:rPr>
          <w:b/>
        </w:rPr>
        <w:t>tâm hiền</w:t>
      </w:r>
      <w:r>
        <w:t xml:space="preserve">. </w:t>
      </w:r>
    </w:p>
    <w:p w14:paraId="08BD9710" w14:textId="77777777" w:rsidR="00D60C46" w:rsidRDefault="00000000">
      <w:pPr>
        <w:spacing w:after="320"/>
        <w:ind w:left="-5" w:right="4"/>
      </w:pPr>
      <w:r>
        <w:t xml:space="preserve">Vì tâm hiền là thứ làm mềm cảm thọ, làm dịu phản ứng, làm lắng cơn nóng, làm tan bức xúc, làm cho nội tâm từ sôi động trở nên an tịnh. </w:t>
      </w:r>
    </w:p>
    <w:p w14:paraId="6C5908AB" w14:textId="77777777" w:rsidR="00D60C46" w:rsidRDefault="00000000">
      <w:pPr>
        <w:numPr>
          <w:ilvl w:val="0"/>
          <w:numId w:val="41"/>
        </w:numPr>
        <w:spacing w:after="238" w:line="269" w:lineRule="auto"/>
        <w:ind w:right="0" w:hanging="281"/>
      </w:pPr>
      <w:r>
        <w:rPr>
          <w:b/>
        </w:rPr>
        <w:t xml:space="preserve">Tâm hiền cứu khổ cho chính mình </w:t>
      </w:r>
    </w:p>
    <w:p w14:paraId="2EAE6961" w14:textId="77777777" w:rsidR="00D60C46" w:rsidRDefault="00000000">
      <w:pPr>
        <w:spacing w:after="319"/>
        <w:ind w:left="-5" w:right="4"/>
      </w:pPr>
      <w:r>
        <w:t xml:space="preserve">Người chưa tu tâm hiền thì dễ bị cảm xúc lôi đi. Một chút trái ý là bực. Một chút va chạm là nóng. Một chút tổn thương là dựng lên hơn thua. Người ấy khổ trước tiên là vì chính nội tâm mình không được hiền hóa. </w:t>
      </w:r>
    </w:p>
    <w:p w14:paraId="740D7F62" w14:textId="77777777" w:rsidR="00D60C46" w:rsidRDefault="00000000">
      <w:pPr>
        <w:spacing w:after="321"/>
        <w:ind w:left="-5" w:right="4"/>
      </w:pPr>
      <w:r>
        <w:t xml:space="preserve">Ngược lại, người biết tu tâm hiền thì dần dần: </w:t>
      </w:r>
    </w:p>
    <w:p w14:paraId="44DCC7F0" w14:textId="77777777" w:rsidR="00D60C46" w:rsidRDefault="00000000">
      <w:pPr>
        <w:numPr>
          <w:ilvl w:val="1"/>
          <w:numId w:val="41"/>
        </w:numPr>
        <w:ind w:right="4" w:hanging="360"/>
      </w:pPr>
      <w:r>
        <w:t xml:space="preserve">bớt tham,  </w:t>
      </w:r>
    </w:p>
    <w:p w14:paraId="64EF2D68" w14:textId="77777777" w:rsidR="00D60C46" w:rsidRDefault="00000000">
      <w:pPr>
        <w:numPr>
          <w:ilvl w:val="1"/>
          <w:numId w:val="41"/>
        </w:numPr>
        <w:ind w:right="4" w:hanging="360"/>
      </w:pPr>
      <w:r>
        <w:t xml:space="preserve">bớt sân,  </w:t>
      </w:r>
    </w:p>
    <w:p w14:paraId="46ADEC36" w14:textId="77777777" w:rsidR="00D60C46" w:rsidRDefault="00000000">
      <w:pPr>
        <w:numPr>
          <w:ilvl w:val="1"/>
          <w:numId w:val="41"/>
        </w:numPr>
        <w:ind w:right="4" w:hanging="360"/>
      </w:pPr>
      <w:r>
        <w:t xml:space="preserve">bớt si,  </w:t>
      </w:r>
    </w:p>
    <w:p w14:paraId="194BB002" w14:textId="77777777" w:rsidR="00D60C46" w:rsidRDefault="00000000">
      <w:pPr>
        <w:numPr>
          <w:ilvl w:val="1"/>
          <w:numId w:val="41"/>
        </w:numPr>
        <w:ind w:right="4" w:hanging="360"/>
      </w:pPr>
      <w:r>
        <w:t xml:space="preserve">bớt phản ứng,  </w:t>
      </w:r>
    </w:p>
    <w:p w14:paraId="07ABEEC8" w14:textId="77777777" w:rsidR="00D60C46" w:rsidRDefault="00000000">
      <w:pPr>
        <w:numPr>
          <w:ilvl w:val="1"/>
          <w:numId w:val="41"/>
        </w:numPr>
        <w:spacing w:after="265"/>
        <w:ind w:right="4" w:hanging="360"/>
      </w:pPr>
      <w:r>
        <w:t xml:space="preserve">bớt tự thiêu đốt mình.  </w:t>
      </w:r>
    </w:p>
    <w:p w14:paraId="69F42F04" w14:textId="77777777" w:rsidR="00D60C46" w:rsidRDefault="00000000">
      <w:pPr>
        <w:spacing w:after="315"/>
        <w:ind w:left="-5" w:right="4"/>
      </w:pPr>
      <w:r>
        <w:t xml:space="preserve">Tâm hiền cứu khổ cho bản thân bằng cách làm cho nội tâm bớt chiến tranh. Bớt cháy. Bớt động. Bớt bị xô đi bởi cảm thọ. Từ đó, thân tâm nhẹ hơn, dễ chịu hơn, an hơn. </w:t>
      </w:r>
    </w:p>
    <w:p w14:paraId="57BCADC7" w14:textId="77777777" w:rsidR="00D60C46" w:rsidRDefault="00000000">
      <w:pPr>
        <w:spacing w:after="317"/>
        <w:ind w:left="-5" w:right="3697"/>
      </w:pPr>
      <w:r>
        <w:t xml:space="preserve">Cứu khổ ở đây không phải chờ một ngày thật xa. Mà là ngay trong hiện tại: </w:t>
      </w:r>
    </w:p>
    <w:p w14:paraId="7C6398C3" w14:textId="77777777" w:rsidR="00D60C46" w:rsidRDefault="00000000">
      <w:pPr>
        <w:numPr>
          <w:ilvl w:val="1"/>
          <w:numId w:val="41"/>
        </w:numPr>
        <w:ind w:right="4" w:hanging="360"/>
      </w:pPr>
      <w:r>
        <w:t xml:space="preserve">bớt một cơn sân là bớt một phần khổ,  </w:t>
      </w:r>
    </w:p>
    <w:p w14:paraId="13E85925" w14:textId="77777777" w:rsidR="00D60C46" w:rsidRDefault="00000000">
      <w:pPr>
        <w:numPr>
          <w:ilvl w:val="1"/>
          <w:numId w:val="41"/>
        </w:numPr>
        <w:ind w:right="4" w:hanging="360"/>
      </w:pPr>
      <w:r>
        <w:t xml:space="preserve">bớt một chút hơn thua là bớt một gánh nặng,  </w:t>
      </w:r>
    </w:p>
    <w:p w14:paraId="53B08DEC" w14:textId="77777777" w:rsidR="00D60C46" w:rsidRDefault="00000000">
      <w:pPr>
        <w:numPr>
          <w:ilvl w:val="1"/>
          <w:numId w:val="41"/>
        </w:numPr>
        <w:spacing w:after="321"/>
        <w:ind w:right="4" w:hanging="360"/>
      </w:pPr>
      <w:r>
        <w:t xml:space="preserve">bớt một phản ứng cho hả dạ là bớt một mắt xích nghiệp xấu.  </w:t>
      </w:r>
    </w:p>
    <w:p w14:paraId="37417A64" w14:textId="77777777" w:rsidR="00D60C46" w:rsidRDefault="00000000">
      <w:pPr>
        <w:numPr>
          <w:ilvl w:val="0"/>
          <w:numId w:val="41"/>
        </w:numPr>
        <w:spacing w:after="238" w:line="269" w:lineRule="auto"/>
        <w:ind w:right="0" w:hanging="281"/>
      </w:pPr>
      <w:r>
        <w:rPr>
          <w:b/>
        </w:rPr>
        <w:t xml:space="preserve">Tâm hiền cứu khổ bằng cách không cho khổ lan ra </w:t>
      </w:r>
    </w:p>
    <w:p w14:paraId="66011821" w14:textId="77777777" w:rsidR="00D60C46" w:rsidRDefault="00000000">
      <w:pPr>
        <w:spacing w:after="318"/>
        <w:ind w:left="-5" w:right="4"/>
      </w:pPr>
      <w:r>
        <w:lastRenderedPageBreak/>
        <w:t xml:space="preserve">Khổ đau hiếm khi dừng ở một người. Một cảm thọ không hiền bên trong rất dễ đi ra thành lời nói sắc bén, thái độ lạnh lùng, hành động thô tháo, rồi từ đó làm khổ người khác. Bởi vậy, tâm hiền không chỉ cứu mình, mà còn </w:t>
      </w:r>
      <w:r>
        <w:rPr>
          <w:b/>
        </w:rPr>
        <w:t>ngăn khổ lan ra</w:t>
      </w:r>
      <w:r>
        <w:t xml:space="preserve">. </w:t>
      </w:r>
    </w:p>
    <w:p w14:paraId="5307A6F8" w14:textId="77777777" w:rsidR="00D60C46" w:rsidRDefault="00000000">
      <w:pPr>
        <w:spacing w:after="320"/>
        <w:ind w:left="-5" w:right="4"/>
      </w:pPr>
      <w:r>
        <w:t xml:space="preserve">Khi tâm hiền có mặt: </w:t>
      </w:r>
    </w:p>
    <w:p w14:paraId="679D5108" w14:textId="77777777" w:rsidR="00D60C46" w:rsidRDefault="00000000">
      <w:pPr>
        <w:numPr>
          <w:ilvl w:val="1"/>
          <w:numId w:val="41"/>
        </w:numPr>
        <w:ind w:right="4" w:hanging="360"/>
      </w:pPr>
      <w:r>
        <w:t xml:space="preserve">lời nói bớt gây thương tổn,  </w:t>
      </w:r>
    </w:p>
    <w:p w14:paraId="193A910D" w14:textId="77777777" w:rsidR="00D60C46" w:rsidRDefault="00000000">
      <w:pPr>
        <w:numPr>
          <w:ilvl w:val="1"/>
          <w:numId w:val="41"/>
        </w:numPr>
        <w:ind w:right="4" w:hanging="360"/>
      </w:pPr>
      <w:r>
        <w:t xml:space="preserve">hành vi bớt thô bạo,  </w:t>
      </w:r>
    </w:p>
    <w:p w14:paraId="76DB5DD6" w14:textId="77777777" w:rsidR="00D60C46" w:rsidRDefault="00000000">
      <w:pPr>
        <w:numPr>
          <w:ilvl w:val="1"/>
          <w:numId w:val="41"/>
        </w:numPr>
        <w:ind w:right="4" w:hanging="360"/>
      </w:pPr>
      <w:r>
        <w:t xml:space="preserve">phản ứng bớt dữ dội,  </w:t>
      </w:r>
    </w:p>
    <w:p w14:paraId="58ABCAD5" w14:textId="77777777" w:rsidR="00D60C46" w:rsidRDefault="00000000">
      <w:pPr>
        <w:numPr>
          <w:ilvl w:val="1"/>
          <w:numId w:val="41"/>
        </w:numPr>
        <w:spacing w:after="265"/>
        <w:ind w:right="4" w:hanging="360"/>
      </w:pPr>
      <w:r>
        <w:t xml:space="preserve">không khí quanh mình bớt căng thẳng.  </w:t>
      </w:r>
    </w:p>
    <w:p w14:paraId="51914364" w14:textId="77777777" w:rsidR="00D60C46" w:rsidRDefault="00000000">
      <w:pPr>
        <w:spacing w:after="320"/>
        <w:ind w:left="-5" w:right="4"/>
      </w:pPr>
      <w:r>
        <w:t xml:space="preserve">Như vậy, tâm hiền là con đường cứu khổ không chỉ vì nó chữa phần đau ở trong, mà còn vì nó ngăn mình trở thành nguồn phát tán khổ đau. </w:t>
      </w:r>
    </w:p>
    <w:p w14:paraId="4CD33063" w14:textId="77777777" w:rsidR="00D60C46" w:rsidRDefault="00000000">
      <w:pPr>
        <w:numPr>
          <w:ilvl w:val="0"/>
          <w:numId w:val="41"/>
        </w:numPr>
        <w:spacing w:after="0" w:line="485" w:lineRule="auto"/>
        <w:ind w:right="0" w:hanging="281"/>
      </w:pPr>
      <w:r>
        <w:rPr>
          <w:b/>
        </w:rPr>
        <w:t xml:space="preserve">Tâm hiền cứu khổ từ gốc, không chỉ từ ngọn </w:t>
      </w:r>
      <w:r>
        <w:t xml:space="preserve">Nhiều cách đối phó với khổ chỉ chạm phần ngọn: </w:t>
      </w:r>
    </w:p>
    <w:p w14:paraId="5CF436BB" w14:textId="77777777" w:rsidR="00D60C46" w:rsidRDefault="00000000">
      <w:pPr>
        <w:numPr>
          <w:ilvl w:val="1"/>
          <w:numId w:val="41"/>
        </w:numPr>
        <w:ind w:right="4" w:hanging="360"/>
      </w:pPr>
      <w:r>
        <w:t xml:space="preserve">đổi chỗ,  </w:t>
      </w:r>
    </w:p>
    <w:p w14:paraId="1FE48BF0" w14:textId="77777777" w:rsidR="00D60C46" w:rsidRDefault="00000000">
      <w:pPr>
        <w:numPr>
          <w:ilvl w:val="1"/>
          <w:numId w:val="41"/>
        </w:numPr>
        <w:ind w:right="4" w:hanging="360"/>
      </w:pPr>
      <w:r>
        <w:t xml:space="preserve">né người,  </w:t>
      </w:r>
    </w:p>
    <w:p w14:paraId="1DD92E29" w14:textId="77777777" w:rsidR="00D60C46" w:rsidRDefault="00000000">
      <w:pPr>
        <w:numPr>
          <w:ilvl w:val="1"/>
          <w:numId w:val="41"/>
        </w:numPr>
        <w:spacing w:after="261"/>
        <w:ind w:right="4" w:hanging="360"/>
      </w:pPr>
      <w:r>
        <w:t xml:space="preserve">im lặng tạm thời,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dằn xuống cho qua.  </w:t>
      </w:r>
    </w:p>
    <w:p w14:paraId="2FCCA8AC" w14:textId="77777777" w:rsidR="00D60C46" w:rsidRDefault="00000000">
      <w:pPr>
        <w:spacing w:after="316"/>
        <w:ind w:left="-5" w:right="4"/>
      </w:pPr>
      <w:r>
        <w:t xml:space="preserve">Nhưng nếu gốc của khổ là cảm thọ vẫn còn nguyên, thì khổ sẽ trở lại. Tâm hiền khác ở chỗ nó đi </w:t>
      </w:r>
      <w:r>
        <w:rPr>
          <w:b/>
        </w:rPr>
        <w:t>thẳng vào gốc</w:t>
      </w:r>
      <w:r>
        <w:t xml:space="preserve">. Nó không chỉ bảo mình “đừng giận nữa,” mà làm cho cái giận được nhìn ra, được làm dịu, được giáo dục, được dẫn về một chiều khác. </w:t>
      </w:r>
    </w:p>
    <w:p w14:paraId="596F96CA" w14:textId="77777777" w:rsidR="00D60C46" w:rsidRDefault="00000000">
      <w:pPr>
        <w:spacing w:after="321"/>
        <w:ind w:left="-5" w:right="4"/>
      </w:pPr>
      <w:r>
        <w:t xml:space="preserve">Tâm hiền: </w:t>
      </w:r>
    </w:p>
    <w:p w14:paraId="28F8A817" w14:textId="77777777" w:rsidR="00D60C46" w:rsidRDefault="00000000">
      <w:pPr>
        <w:numPr>
          <w:ilvl w:val="1"/>
          <w:numId w:val="41"/>
        </w:numPr>
        <w:ind w:right="4" w:hanging="360"/>
      </w:pPr>
      <w:r>
        <w:t xml:space="preserve">giải tỏa bức xúc,  </w:t>
      </w:r>
    </w:p>
    <w:p w14:paraId="665532A0" w14:textId="77777777" w:rsidR="00D60C46" w:rsidRDefault="00000000">
      <w:pPr>
        <w:numPr>
          <w:ilvl w:val="1"/>
          <w:numId w:val="41"/>
        </w:numPr>
        <w:ind w:right="4" w:hanging="360"/>
      </w:pPr>
      <w:r>
        <w:t xml:space="preserve">giải phá nút thắt,  </w:t>
      </w:r>
    </w:p>
    <w:p w14:paraId="6D840DC5" w14:textId="77777777" w:rsidR="00D60C46" w:rsidRDefault="00000000">
      <w:pPr>
        <w:numPr>
          <w:ilvl w:val="1"/>
          <w:numId w:val="41"/>
        </w:numPr>
        <w:ind w:right="4" w:hanging="360"/>
      </w:pPr>
      <w:r>
        <w:t xml:space="preserve">giải phóng cảm xúc bị giam cứng,  </w:t>
      </w:r>
    </w:p>
    <w:p w14:paraId="7E11431C" w14:textId="77777777" w:rsidR="00D60C46" w:rsidRDefault="00000000">
      <w:pPr>
        <w:numPr>
          <w:ilvl w:val="1"/>
          <w:numId w:val="41"/>
        </w:numPr>
        <w:spacing w:after="265"/>
        <w:ind w:right="4" w:hanging="360"/>
      </w:pPr>
      <w:r>
        <w:t xml:space="preserve">hóa giải từ đầu nguồn.  </w:t>
      </w:r>
    </w:p>
    <w:p w14:paraId="774895CF" w14:textId="77777777" w:rsidR="00D60C46" w:rsidRDefault="00000000">
      <w:pPr>
        <w:spacing w:after="319"/>
        <w:ind w:left="-5" w:right="4"/>
      </w:pPr>
      <w:r>
        <w:t xml:space="preserve">Đó là lý do gọi nó là con đường cứu khổ. Vì nó không chỉ che đau, mà chữa vào nơi đau sanh ra. </w:t>
      </w:r>
    </w:p>
    <w:p w14:paraId="36A82428" w14:textId="77777777" w:rsidR="00D60C46" w:rsidRDefault="00000000">
      <w:pPr>
        <w:numPr>
          <w:ilvl w:val="0"/>
          <w:numId w:val="41"/>
        </w:numPr>
        <w:spacing w:after="295" w:line="269" w:lineRule="auto"/>
        <w:ind w:right="0" w:hanging="281"/>
      </w:pPr>
      <w:r>
        <w:rPr>
          <w:b/>
        </w:rPr>
        <w:t xml:space="preserve">Tâm hiền mở ra năm “dễ” – dấu hiệu khổ đang giảm </w:t>
      </w:r>
    </w:p>
    <w:p w14:paraId="6B7FD30B" w14:textId="77777777" w:rsidR="00D60C46" w:rsidRDefault="00000000">
      <w:pPr>
        <w:spacing w:after="307"/>
        <w:ind w:left="-5" w:right="4"/>
      </w:pPr>
      <w:r>
        <w:t xml:space="preserve">Một người đi đúng trên con đường này sẽ dần dần hiện ra năm dấu hiệu rất rõ: </w:t>
      </w:r>
    </w:p>
    <w:p w14:paraId="21D035E6" w14:textId="77777777" w:rsidR="00D60C46" w:rsidRDefault="00000000">
      <w:pPr>
        <w:numPr>
          <w:ilvl w:val="1"/>
          <w:numId w:val="42"/>
        </w:numPr>
        <w:ind w:right="4" w:hanging="360"/>
      </w:pPr>
      <w:r>
        <w:lastRenderedPageBreak/>
        <w:t xml:space="preserve">dễ chịu  </w:t>
      </w:r>
    </w:p>
    <w:p w14:paraId="4BB0776B" w14:textId="77777777" w:rsidR="00D60C46" w:rsidRDefault="00000000">
      <w:pPr>
        <w:numPr>
          <w:ilvl w:val="1"/>
          <w:numId w:val="42"/>
        </w:numPr>
        <w:ind w:right="4" w:hanging="360"/>
      </w:pPr>
      <w:r>
        <w:t xml:space="preserve">dễ thương  </w:t>
      </w:r>
    </w:p>
    <w:p w14:paraId="4BE22CEC" w14:textId="77777777" w:rsidR="00D60C46" w:rsidRDefault="00000000">
      <w:pPr>
        <w:numPr>
          <w:ilvl w:val="1"/>
          <w:numId w:val="42"/>
        </w:numPr>
        <w:ind w:right="4" w:hanging="360"/>
      </w:pPr>
      <w:r>
        <w:t xml:space="preserve">dễ mến  </w:t>
      </w:r>
    </w:p>
    <w:p w14:paraId="3EE22689" w14:textId="77777777" w:rsidR="00D60C46" w:rsidRDefault="00000000">
      <w:pPr>
        <w:numPr>
          <w:ilvl w:val="1"/>
          <w:numId w:val="42"/>
        </w:numPr>
        <w:ind w:right="4" w:hanging="360"/>
      </w:pPr>
      <w:r>
        <w:t xml:space="preserve">dễ bảo  </w:t>
      </w:r>
    </w:p>
    <w:p w14:paraId="04ED3695" w14:textId="77777777" w:rsidR="00D60C46" w:rsidRDefault="00000000">
      <w:pPr>
        <w:numPr>
          <w:ilvl w:val="1"/>
          <w:numId w:val="42"/>
        </w:numPr>
        <w:spacing w:after="264"/>
        <w:ind w:right="4" w:hanging="360"/>
      </w:pPr>
      <w:r>
        <w:t xml:space="preserve">dễ tiếp nhận điều đúng  </w:t>
      </w:r>
    </w:p>
    <w:p w14:paraId="1B539952" w14:textId="77777777" w:rsidR="00D60C46" w:rsidRDefault="00000000">
      <w:pPr>
        <w:spacing w:after="318"/>
        <w:ind w:left="-5" w:right="4"/>
      </w:pPr>
      <w:r>
        <w:t xml:space="preserve">Năm “dễ” này chính là dấu hiệu cho thấy khổ đang giảm và hiền tâm đang lớn. Người còn đầy khổ thì thường: </w:t>
      </w:r>
    </w:p>
    <w:p w14:paraId="712D9230" w14:textId="77777777" w:rsidR="00D60C46" w:rsidRDefault="00000000">
      <w:pPr>
        <w:numPr>
          <w:ilvl w:val="1"/>
          <w:numId w:val="41"/>
        </w:numPr>
        <w:ind w:right="4" w:hanging="360"/>
      </w:pPr>
      <w:r>
        <w:t xml:space="preserve">khó chịu,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khó gần,  </w:t>
      </w:r>
    </w:p>
    <w:p w14:paraId="7C4E2C80" w14:textId="77777777" w:rsidR="00D60C46" w:rsidRDefault="00000000">
      <w:pPr>
        <w:numPr>
          <w:ilvl w:val="1"/>
          <w:numId w:val="41"/>
        </w:numPr>
        <w:ind w:right="4" w:hanging="360"/>
      </w:pPr>
      <w:r>
        <w:t xml:space="preserve">khó nghe,  </w:t>
      </w:r>
    </w:p>
    <w:p w14:paraId="5E0E2E72" w14:textId="77777777" w:rsidR="00D60C46" w:rsidRDefault="00000000">
      <w:pPr>
        <w:numPr>
          <w:ilvl w:val="1"/>
          <w:numId w:val="41"/>
        </w:numPr>
        <w:ind w:right="4" w:hanging="360"/>
      </w:pPr>
      <w:r>
        <w:t xml:space="preserve">khó sửa,  </w:t>
      </w:r>
    </w:p>
    <w:p w14:paraId="6118C6AB" w14:textId="77777777" w:rsidR="00D60C46" w:rsidRDefault="00000000">
      <w:pPr>
        <w:numPr>
          <w:ilvl w:val="1"/>
          <w:numId w:val="41"/>
        </w:numPr>
        <w:spacing w:after="320"/>
        <w:ind w:right="4" w:hanging="360"/>
      </w:pPr>
      <w:r>
        <w:t xml:space="preserve">khó mở lòng.  </w:t>
      </w:r>
    </w:p>
    <w:p w14:paraId="0E8A869C" w14:textId="77777777" w:rsidR="00D60C46" w:rsidRDefault="00000000">
      <w:pPr>
        <w:spacing w:after="320"/>
        <w:ind w:left="-5" w:right="4"/>
      </w:pPr>
      <w:r>
        <w:t xml:space="preserve">Người càng hiền, càng bớt khổ theo cách rất thực: </w:t>
      </w:r>
    </w:p>
    <w:p w14:paraId="735AC524" w14:textId="77777777" w:rsidR="00D60C46" w:rsidRDefault="00000000">
      <w:pPr>
        <w:numPr>
          <w:ilvl w:val="1"/>
          <w:numId w:val="41"/>
        </w:numPr>
        <w:ind w:right="4" w:hanging="360"/>
      </w:pPr>
      <w:r>
        <w:t xml:space="preserve">ở gần nhẹ hơn,  </w:t>
      </w:r>
    </w:p>
    <w:p w14:paraId="7C49F84D" w14:textId="77777777" w:rsidR="00D60C46" w:rsidRDefault="00000000">
      <w:pPr>
        <w:numPr>
          <w:ilvl w:val="1"/>
          <w:numId w:val="41"/>
        </w:numPr>
        <w:ind w:right="4" w:hanging="360"/>
      </w:pPr>
      <w:r>
        <w:t xml:space="preserve">sống chung êm hơn,  </w:t>
      </w:r>
    </w:p>
    <w:p w14:paraId="3CC7967D" w14:textId="77777777" w:rsidR="00D60C46" w:rsidRDefault="00000000">
      <w:pPr>
        <w:numPr>
          <w:ilvl w:val="1"/>
          <w:numId w:val="41"/>
        </w:numPr>
        <w:ind w:right="4" w:hanging="360"/>
      </w:pPr>
      <w:r>
        <w:t xml:space="preserve">nghe góp ý mềm hơn,  </w:t>
      </w:r>
    </w:p>
    <w:p w14:paraId="4FE4FE45" w14:textId="77777777" w:rsidR="00D60C46" w:rsidRDefault="00000000">
      <w:pPr>
        <w:numPr>
          <w:ilvl w:val="1"/>
          <w:numId w:val="41"/>
        </w:numPr>
        <w:spacing w:after="320"/>
        <w:ind w:right="4" w:hanging="360"/>
      </w:pPr>
      <w:r>
        <w:t xml:space="preserve">lòng bớt chống hơn.  </w:t>
      </w:r>
    </w:p>
    <w:p w14:paraId="1EFB7423" w14:textId="77777777" w:rsidR="00D60C46" w:rsidRDefault="00000000">
      <w:pPr>
        <w:spacing w:after="323"/>
        <w:ind w:left="-5" w:right="4"/>
      </w:pPr>
      <w:r>
        <w:t xml:space="preserve">Cho nên, tâm hiền không phải chỉ là lý tưởng. Nó có kết quả thấy được. </w:t>
      </w:r>
    </w:p>
    <w:p w14:paraId="2FA318BD" w14:textId="77777777" w:rsidR="00D60C46" w:rsidRDefault="00000000">
      <w:pPr>
        <w:numPr>
          <w:ilvl w:val="0"/>
          <w:numId w:val="41"/>
        </w:numPr>
        <w:spacing w:after="238" w:line="269" w:lineRule="auto"/>
        <w:ind w:right="0" w:hanging="281"/>
      </w:pPr>
      <w:r>
        <w:rPr>
          <w:b/>
        </w:rPr>
        <w:t xml:space="preserve">Tâm hiền dẫn từ an ổn đến hiền trí </w:t>
      </w:r>
    </w:p>
    <w:p w14:paraId="1EF8E314" w14:textId="77777777" w:rsidR="00D60C46" w:rsidRDefault="00000000">
      <w:pPr>
        <w:spacing w:after="261"/>
        <w:ind w:left="-5" w:right="4"/>
      </w:pPr>
      <w:r>
        <w:t xml:space="preserve">Nếu tâm hiền chỉ làm cho bớt khổ trong đời sống hằng ngày thôi thì đã rất quý. Nhưng đạo lộ này còn đi xa hơn. Khi nội tâm đủ hiền, nó bắt đầu mở ra </w:t>
      </w:r>
      <w:r>
        <w:rPr>
          <w:b/>
        </w:rPr>
        <w:t>trí</w:t>
      </w:r>
      <w:r>
        <w:t xml:space="preserve">. </w:t>
      </w:r>
    </w:p>
    <w:p w14:paraId="4D2C36A1" w14:textId="77777777" w:rsidR="00D60C46" w:rsidRDefault="00000000">
      <w:pPr>
        <w:spacing w:after="322"/>
        <w:ind w:left="-5" w:right="4"/>
      </w:pPr>
      <w:r>
        <w:t xml:space="preserve">Vì sao? Vì một tâm còn sân mạnh, còn phản ứng mạnh, còn hơn thua mạnh thì khó thấy đúng. Nó bị cảm xúc làm méo cái thấy. Nhưng khi tâm hiền, nội tâm nhu nhuyến, lắng dịu, bớt bốc cháy, thì người tu bắt đầu thấy rõ hơn: </w:t>
      </w:r>
    </w:p>
    <w:p w14:paraId="34389974" w14:textId="77777777" w:rsidR="00D60C46" w:rsidRDefault="00000000">
      <w:pPr>
        <w:numPr>
          <w:ilvl w:val="1"/>
          <w:numId w:val="41"/>
        </w:numPr>
        <w:ind w:right="4" w:hanging="360"/>
      </w:pPr>
      <w:r>
        <w:t xml:space="preserve">đây là khổ,  </w:t>
      </w:r>
    </w:p>
    <w:p w14:paraId="7A63BE3F" w14:textId="77777777" w:rsidR="00D60C46" w:rsidRDefault="00000000">
      <w:pPr>
        <w:numPr>
          <w:ilvl w:val="1"/>
          <w:numId w:val="41"/>
        </w:numPr>
        <w:ind w:right="4" w:hanging="360"/>
      </w:pPr>
      <w:r>
        <w:t xml:space="preserve">đây là nguyên nhân của khổ,  </w:t>
      </w:r>
    </w:p>
    <w:p w14:paraId="5F865F2F" w14:textId="77777777" w:rsidR="00D60C46" w:rsidRDefault="00000000">
      <w:pPr>
        <w:numPr>
          <w:ilvl w:val="1"/>
          <w:numId w:val="41"/>
        </w:numPr>
        <w:spacing w:after="261"/>
        <w:ind w:right="4" w:hanging="360"/>
      </w:pPr>
      <w:r>
        <w:t xml:space="preserve">đây là sự chấm dứt khổ,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đây là con đường đoạn khổ.  </w:t>
      </w:r>
    </w:p>
    <w:p w14:paraId="40FE8848" w14:textId="77777777" w:rsidR="00D60C46" w:rsidRDefault="00000000">
      <w:pPr>
        <w:spacing w:after="320"/>
        <w:ind w:left="-5" w:right="4"/>
      </w:pPr>
      <w:r>
        <w:t xml:space="preserve">Như vậy, tâm hiền không chỉ cứu khổ ở mức an ủi, mà mở sang </w:t>
      </w:r>
      <w:r>
        <w:rPr>
          <w:b/>
        </w:rPr>
        <w:t>hiền trí</w:t>
      </w:r>
      <w:r>
        <w:t xml:space="preserve">. Và chính hiền trí ấy mới đưa con đường cứu khổ đi đến tận cùng. </w:t>
      </w:r>
    </w:p>
    <w:p w14:paraId="7FBF15CF" w14:textId="77777777" w:rsidR="00D60C46" w:rsidRDefault="00000000">
      <w:pPr>
        <w:numPr>
          <w:ilvl w:val="0"/>
          <w:numId w:val="41"/>
        </w:numPr>
        <w:spacing w:after="238" w:line="269" w:lineRule="auto"/>
        <w:ind w:right="0" w:hanging="281"/>
      </w:pPr>
      <w:r>
        <w:rPr>
          <w:b/>
        </w:rPr>
        <w:t xml:space="preserve">Tâm hiền cứu khổ cho gia đình, xã hội, thế giới </w:t>
      </w:r>
    </w:p>
    <w:p w14:paraId="60B4965D" w14:textId="77777777" w:rsidR="00D60C46" w:rsidRDefault="00000000">
      <w:pPr>
        <w:ind w:left="-5" w:right="4"/>
      </w:pPr>
      <w:r>
        <w:lastRenderedPageBreak/>
        <w:t xml:space="preserve">Một người có hiền tâm sẽ làm mát gia đình. Một gia đình bớt lửa sẽ góp phần làm dịu cộng đồng. Nhiều cộng đồng hiền hơn thì xã hội bớt bạo lực hơn. Và sâu hơn nữa, chiến tranh thế giới cũng có gốc ở cảm thọ sân hận và bản ngã hơn thua. </w:t>
      </w:r>
    </w:p>
    <w:p w14:paraId="0AF96AD8" w14:textId="77777777" w:rsidR="00D60C46" w:rsidRDefault="00000000">
      <w:pPr>
        <w:spacing w:after="318"/>
        <w:ind w:left="-5" w:right="4"/>
      </w:pPr>
      <w:r>
        <w:t xml:space="preserve">Cho nên, gọi tâm hiền là con đường cứu khổ không chỉ đúng với cá nhân, mà còn đúng với: </w:t>
      </w:r>
    </w:p>
    <w:p w14:paraId="1D849A04" w14:textId="77777777" w:rsidR="00D60C46" w:rsidRDefault="00000000">
      <w:pPr>
        <w:numPr>
          <w:ilvl w:val="1"/>
          <w:numId w:val="41"/>
        </w:numPr>
        <w:ind w:right="4" w:hanging="360"/>
      </w:pPr>
      <w:r>
        <w:t xml:space="preserve">gia đình,  </w:t>
      </w:r>
    </w:p>
    <w:p w14:paraId="0315521D" w14:textId="77777777" w:rsidR="00D60C46" w:rsidRDefault="00000000">
      <w:pPr>
        <w:numPr>
          <w:ilvl w:val="1"/>
          <w:numId w:val="41"/>
        </w:numPr>
        <w:ind w:right="4" w:hanging="360"/>
      </w:pPr>
      <w:r>
        <w:t xml:space="preserve">xã hội,  </w:t>
      </w:r>
    </w:p>
    <w:p w14:paraId="63FBE106" w14:textId="77777777" w:rsidR="00D60C46" w:rsidRDefault="00000000">
      <w:pPr>
        <w:numPr>
          <w:ilvl w:val="1"/>
          <w:numId w:val="41"/>
        </w:numPr>
        <w:spacing w:after="318"/>
        <w:ind w:right="4" w:hanging="360"/>
      </w:pPr>
      <w:r>
        <w:t xml:space="preserve">và cả thế giới.  </w:t>
      </w:r>
    </w:p>
    <w:p w14:paraId="50F48FC1" w14:textId="77777777" w:rsidR="00D60C46" w:rsidRDefault="00000000">
      <w:pPr>
        <w:spacing w:after="320"/>
        <w:ind w:left="-5" w:right="4"/>
      </w:pPr>
      <w:r>
        <w:t xml:space="preserve">Tâm hiền: </w:t>
      </w:r>
    </w:p>
    <w:p w14:paraId="513BB129" w14:textId="77777777" w:rsidR="00D60C46" w:rsidRDefault="00000000">
      <w:pPr>
        <w:numPr>
          <w:ilvl w:val="1"/>
          <w:numId w:val="41"/>
        </w:numPr>
        <w:ind w:right="4" w:hanging="360"/>
      </w:pPr>
      <w:r>
        <w:t xml:space="preserve">hóa giải xung đột,  </w:t>
      </w:r>
    </w:p>
    <w:p w14:paraId="7A0847C2" w14:textId="77777777" w:rsidR="00D60C46" w:rsidRDefault="00000000">
      <w:pPr>
        <w:numPr>
          <w:ilvl w:val="1"/>
          <w:numId w:val="41"/>
        </w:numPr>
        <w:ind w:right="4" w:hanging="360"/>
      </w:pPr>
      <w:r>
        <w:t xml:space="preserve">nuôi dưỡng tình thương,  </w:t>
      </w:r>
    </w:p>
    <w:p w14:paraId="2AB5E3D3" w14:textId="77777777" w:rsidR="00D60C46" w:rsidRDefault="00000000">
      <w:pPr>
        <w:numPr>
          <w:ilvl w:val="1"/>
          <w:numId w:val="41"/>
        </w:numPr>
        <w:ind w:right="4" w:hanging="360"/>
      </w:pPr>
      <w:r>
        <w:t xml:space="preserve">dập bạo lực từ gốc,  </w:t>
      </w:r>
    </w:p>
    <w:p w14:paraId="1EF1E35B" w14:textId="77777777" w:rsidR="00D60C46" w:rsidRDefault="00000000">
      <w:pPr>
        <w:numPr>
          <w:ilvl w:val="1"/>
          <w:numId w:val="41"/>
        </w:numPr>
        <w:spacing w:after="319"/>
        <w:ind w:right="4" w:hanging="360"/>
      </w:pPr>
      <w:r>
        <w:t xml:space="preserve">ngăn chiến tranh từ cảm thọ.  </w:t>
      </w:r>
    </w:p>
    <w:p w14:paraId="40ABDB65" w14:textId="77777777" w:rsidR="00D60C46" w:rsidRDefault="00000000">
      <w:pPr>
        <w:ind w:left="-5" w:right="4"/>
      </w:pPr>
      <w:r>
        <w:t xml:space="preserve">Một người hiền làm mát một gia đình. </w:t>
      </w:r>
    </w:p>
    <w:p w14:paraId="1C0C9A85" w14:textId="77777777" w:rsidR="00D60C46" w:rsidRDefault="00000000">
      <w:pPr>
        <w:ind w:left="-5" w:right="4"/>
      </w:pPr>
      <w:r>
        <w:t xml:space="preserve">Nhiều người hiền làm mát một cộng đồng. </w:t>
      </w:r>
    </w:p>
    <w:p w14:paraId="2A909837" w14:textId="77777777" w:rsidR="00D60C46" w:rsidRDefault="00000000">
      <w:pPr>
        <w:spacing w:after="323"/>
        <w:ind w:left="-5" w:right="4"/>
      </w:pPr>
      <w:r>
        <w:t xml:space="preserve">Rất nhiều người hiền có thể làm mát cả thế giới. </w:t>
      </w:r>
    </w:p>
    <w:p w14:paraId="082C3CCB" w14:textId="77777777" w:rsidR="00D60C46" w:rsidRDefault="00000000">
      <w:pPr>
        <w:numPr>
          <w:ilvl w:val="0"/>
          <w:numId w:val="41"/>
        </w:numPr>
        <w:spacing w:after="238" w:line="269" w:lineRule="auto"/>
        <w:ind w:right="0" w:hanging="281"/>
      </w:pPr>
      <w:r>
        <w:rPr>
          <w:b/>
        </w:rPr>
        <w:t xml:space="preserve">Cứu khổ rốt ráo là đi đến giải thoát </w:t>
      </w:r>
    </w:p>
    <w:p w14:paraId="2424DDD0" w14:textId="77777777" w:rsidR="00D60C46" w:rsidRDefault="00000000">
      <w:pPr>
        <w:spacing w:after="317"/>
        <w:ind w:left="-5" w:right="4"/>
      </w:pPr>
      <w:r>
        <w:t xml:space="preserve">Cuối cùng, tâm hiền không dừng ở chỗ sống dễ chịu hơn. Đích cuối cùng của con đường này là: </w:t>
      </w:r>
    </w:p>
    <w:p w14:paraId="355E3287" w14:textId="77777777" w:rsidR="00D60C46" w:rsidRDefault="00000000">
      <w:pPr>
        <w:numPr>
          <w:ilvl w:val="1"/>
          <w:numId w:val="41"/>
        </w:numPr>
        <w:ind w:right="4" w:hanging="360"/>
      </w:pPr>
      <w:r>
        <w:t xml:space="preserve">đoạn tận tham, sân, si,  </w:t>
      </w:r>
    </w:p>
    <w:p w14:paraId="79C54732" w14:textId="77777777" w:rsidR="00D60C46" w:rsidRDefault="00000000">
      <w:pPr>
        <w:numPr>
          <w:ilvl w:val="1"/>
          <w:numId w:val="41"/>
        </w:numPr>
        <w:ind w:right="4" w:hanging="360"/>
      </w:pPr>
      <w:r>
        <w:t xml:space="preserve">an trú Niết-bàn,  </w:t>
      </w:r>
    </w:p>
    <w:p w14:paraId="2049476C" w14:textId="77777777" w:rsidR="00D60C46" w:rsidRDefault="00000000">
      <w:pPr>
        <w:numPr>
          <w:ilvl w:val="1"/>
          <w:numId w:val="41"/>
        </w:numPr>
        <w:spacing w:after="319"/>
        <w:ind w:right="4" w:hanging="360"/>
      </w:pPr>
      <w:r>
        <w:t xml:space="preserve">giải thoát khỏi gốc rễ của khổ đau.  </w:t>
      </w:r>
    </w:p>
    <w:p w14:paraId="3645B042" w14:textId="77777777" w:rsidR="00D60C46" w:rsidRDefault="00000000">
      <w:pPr>
        <w:spacing w:after="320"/>
        <w:ind w:left="-5" w:right="4"/>
      </w:pPr>
      <w:r>
        <w:t xml:space="preserve">Như vậy, tâm hiền là con đường cứu khổ theo cả hai nghĩa: </w:t>
      </w:r>
    </w:p>
    <w:p w14:paraId="2A87AC65" w14:textId="77777777" w:rsidR="00D60C46" w:rsidRDefault="00000000">
      <w:pPr>
        <w:numPr>
          <w:ilvl w:val="1"/>
          <w:numId w:val="41"/>
        </w:numPr>
        <w:ind w:right="4" w:hanging="360"/>
      </w:pPr>
      <w:r>
        <w:t xml:space="preserve">cứu khổ trước mắt, trong từng cảm xúc, từng va chạm, từng ngày sống;  </w:t>
      </w:r>
    </w:p>
    <w:p w14:paraId="31ED5F0E" w14:textId="77777777" w:rsidR="00D60C46" w:rsidRDefault="00000000">
      <w:pPr>
        <w:numPr>
          <w:ilvl w:val="1"/>
          <w:numId w:val="41"/>
        </w:numPr>
        <w:spacing w:after="264"/>
        <w:ind w:right="4" w:hanging="360"/>
      </w:pPr>
      <w:r>
        <w:t xml:space="preserve">và cứu khổ rốt ráo, bằng cách mở vào hiền trí, hiền thánh, giải thoát.  </w:t>
      </w:r>
    </w:p>
    <w:p w14:paraId="7A64770C" w14:textId="77777777" w:rsidR="00D60C46" w:rsidRDefault="00000000">
      <w:pPr>
        <w:spacing w:after="322"/>
        <w:ind w:left="-5" w:right="4"/>
      </w:pPr>
      <w:r>
        <w:t xml:space="preserve">Đây là điểm rất lớn của đạo lộ này. Nó không tách đời sống thường ngày ra khỏi cứu cánh. Nó bắt đầu từ một cảm thọ đang nóng, rồi đi tới Niết-bàn. Nó bắt đầu từ một lời nhắc “hiền lại nha,” rồi đi tới đoạn tận khổ đau. Chính vì vậy, tâm hiền là một con đường vừa gần, vừa sâu; vừa mềm, vừa mạnh; vừa thực tế, vừa hướng thượng. </w:t>
      </w:r>
    </w:p>
    <w:p w14:paraId="7B37F4D4" w14:textId="77777777" w:rsidR="00D60C46" w:rsidRDefault="00000000">
      <w:pPr>
        <w:numPr>
          <w:ilvl w:val="0"/>
          <w:numId w:val="41"/>
        </w:numPr>
        <w:spacing w:after="294" w:line="269" w:lineRule="auto"/>
        <w:ind w:right="0" w:hanging="281"/>
      </w:pPr>
      <w:r>
        <w:rPr>
          <w:b/>
        </w:rPr>
        <w:lastRenderedPageBreak/>
        <w:t xml:space="preserve">Kết tinh lại trong một câu </w:t>
      </w:r>
    </w:p>
    <w:p w14:paraId="2CB85164" w14:textId="77777777" w:rsidR="00D60C46" w:rsidRDefault="00000000">
      <w:pPr>
        <w:spacing w:after="264"/>
        <w:ind w:left="-5" w:right="4"/>
      </w:pPr>
      <w:r>
        <w:t xml:space="preserve">Nếu phải giữ lại một câu sau cùng cho chương này, thì có thể là: </w:t>
      </w:r>
    </w:p>
    <w:p w14:paraId="36174438" w14:textId="77777777" w:rsidR="00D60C46" w:rsidRDefault="00000000">
      <w:pPr>
        <w:spacing w:after="287" w:line="269" w:lineRule="auto"/>
        <w:ind w:left="-5" w:right="0"/>
      </w:pPr>
      <w:r>
        <w:rPr>
          <w:b/>
        </w:rPr>
        <w:t>Cứu khổ không bắt đầu bằng thay đổi thế giới bên ngoài, mà bắt đầu bằng hiền hóa cảm thọ bên trong.</w:t>
      </w:r>
      <w:r>
        <w:t xml:space="preserve"> </w:t>
      </w:r>
    </w:p>
    <w:p w14:paraId="35A0D87C" w14:textId="77777777" w:rsidR="00D60C46" w:rsidRDefault="00000000">
      <w:pPr>
        <w:ind w:left="-5" w:right="4"/>
      </w:pPr>
      <w:r>
        <w:t xml:space="preserve">Và từ đó: </w:t>
      </w:r>
    </w:p>
    <w:p w14:paraId="769DD31A" w14:textId="77777777" w:rsidR="00D60C46" w:rsidRDefault="00000000">
      <w:pPr>
        <w:spacing w:after="182" w:line="269" w:lineRule="auto"/>
        <w:ind w:left="-5" w:right="0"/>
      </w:pPr>
      <w:r>
        <w:rPr>
          <w:b/>
        </w:rPr>
        <w:t>Tâm hiền là con đường cứu khổ.</w:t>
      </w:r>
      <w:r>
        <w:t xml:space="preserve"> </w:t>
      </w:r>
    </w:p>
    <w:p w14:paraId="1FB88648" w14:textId="77777777" w:rsidR="00D60C46" w:rsidRDefault="00000000">
      <w:pPr>
        <w:spacing w:after="462" w:line="259" w:lineRule="auto"/>
        <w:ind w:left="0" w:right="0" w:firstLine="0"/>
        <w:jc w:val="left"/>
      </w:pPr>
      <w:r>
        <w:rPr>
          <w:sz w:val="22"/>
        </w:rPr>
        <w:t xml:space="preserve"> </w:t>
      </w:r>
    </w:p>
    <w:p w14:paraId="0504391F" w14:textId="77777777" w:rsidR="00D60C46" w:rsidRDefault="00000000">
      <w:pPr>
        <w:pStyle w:val="u2"/>
        <w:spacing w:after="241"/>
        <w:ind w:left="-5" w:right="0"/>
      </w:pPr>
      <w:bookmarkStart w:id="43" w:name="_Toc121200"/>
      <w:r>
        <w:t xml:space="preserve">Chương 46: Oan gia thật sự là tâm sân </w:t>
      </w:r>
      <w:bookmarkEnd w:id="43"/>
    </w:p>
    <w:p w14:paraId="0E102040" w14:textId="77777777" w:rsidR="00D60C46" w:rsidRDefault="00000000">
      <w:pPr>
        <w:spacing w:after="315"/>
        <w:ind w:left="-5" w:right="4"/>
      </w:pPr>
      <w:r>
        <w:t xml:space="preserve">Trong đời, ta thường nghĩ: </w:t>
      </w:r>
    </w:p>
    <w:p w14:paraId="1BB1DD64" w14:textId="77777777" w:rsidR="00D60C46" w:rsidRDefault="00000000">
      <w:pPr>
        <w:spacing w:after="123" w:line="387" w:lineRule="auto"/>
        <w:ind w:left="-5" w:right="4878"/>
        <w:jc w:val="left"/>
      </w:pPr>
      <w:r>
        <w:t>1.</w:t>
      </w:r>
      <w:r>
        <w:rPr>
          <w:rFonts w:ascii="Arial" w:eastAsia="Arial" w:hAnsi="Arial" w:cs="Arial"/>
        </w:rPr>
        <w:t xml:space="preserve"> </w:t>
      </w:r>
      <w:r>
        <w:rPr>
          <w:rFonts w:ascii="Arial" w:eastAsia="Arial" w:hAnsi="Arial" w:cs="Arial"/>
        </w:rPr>
        <w:tab/>
      </w:r>
      <w:r>
        <w:t>người làm mình khổ là kẻ thù  2.</w:t>
      </w:r>
      <w:r>
        <w:rPr>
          <w:rFonts w:ascii="Arial" w:eastAsia="Arial" w:hAnsi="Arial" w:cs="Arial"/>
        </w:rPr>
        <w:t xml:space="preserve"> </w:t>
      </w:r>
      <w:r>
        <w:rPr>
          <w:rFonts w:ascii="Arial" w:eastAsia="Arial" w:hAnsi="Arial" w:cs="Arial"/>
        </w:rPr>
        <w:tab/>
      </w:r>
      <w:r>
        <w:t xml:space="preserve">hoàn cảnh khó khăn là nguyên nhân  Nhưng nhìn sâu hơn sẽ thấy: </w:t>
      </w:r>
    </w:p>
    <w:p w14:paraId="11870A44" w14:textId="77777777" w:rsidR="00D60C46" w:rsidRDefault="00000000">
      <w:pPr>
        <w:spacing w:after="318"/>
        <w:ind w:left="-5" w:right="4"/>
      </w:pPr>
      <w:r>
        <w:t xml:space="preserve">Kẻ làm mình khổ nhiều nhất chính là </w:t>
      </w:r>
      <w:r>
        <w:rPr>
          <w:b/>
        </w:rPr>
        <w:t>tâm sân</w:t>
      </w:r>
      <w:r>
        <w:t xml:space="preserve"> </w:t>
      </w:r>
    </w:p>
    <w:p w14:paraId="04A18A61" w14:textId="77777777" w:rsidR="00D60C46" w:rsidRDefault="00000000">
      <w:pPr>
        <w:spacing w:after="316"/>
        <w:ind w:left="-5" w:right="4"/>
      </w:pPr>
      <w:r>
        <w:t xml:space="preserve">Một cơn giận có thể: </w:t>
      </w:r>
    </w:p>
    <w:p w14:paraId="44465D24" w14:textId="77777777" w:rsidR="00D60C46" w:rsidRDefault="00000000">
      <w:pPr>
        <w:numPr>
          <w:ilvl w:val="0"/>
          <w:numId w:val="43"/>
        </w:numPr>
        <w:ind w:right="4" w:hanging="720"/>
      </w:pPr>
      <w:r>
        <w:t xml:space="preserve">phá hỏng mối quan hệ  </w:t>
      </w:r>
    </w:p>
    <w:p w14:paraId="5A7006DE" w14:textId="77777777" w:rsidR="00D60C46" w:rsidRDefault="00000000">
      <w:pPr>
        <w:numPr>
          <w:ilvl w:val="0"/>
          <w:numId w:val="43"/>
        </w:numPr>
        <w:ind w:right="4" w:hanging="720"/>
      </w:pPr>
      <w:r>
        <w:t xml:space="preserve">làm tổn thương người thân  </w:t>
      </w:r>
    </w:p>
    <w:p w14:paraId="16C455DB" w14:textId="77777777" w:rsidR="00D60C46" w:rsidRDefault="00000000">
      <w:pPr>
        <w:numPr>
          <w:ilvl w:val="0"/>
          <w:numId w:val="43"/>
        </w:numPr>
        <w:spacing w:after="326"/>
        <w:ind w:right="4" w:hanging="720"/>
      </w:pPr>
      <w:r>
        <w:t xml:space="preserve">để lại ân hận lâu dài  </w:t>
      </w:r>
    </w:p>
    <w:p w14:paraId="051E78EC" w14:textId="77777777" w:rsidR="00D60C46" w:rsidRDefault="00000000">
      <w:pPr>
        <w:spacing w:after="315"/>
        <w:ind w:left="-5" w:right="5303"/>
      </w:pPr>
      <w:r>
        <w:t xml:space="preserve">Người ngoài chỉ là điều kiện, còn </w:t>
      </w:r>
      <w:r>
        <w:rPr>
          <w:b/>
        </w:rPr>
        <w:t>tâm sân mới là gốc gây đau khổ</w:t>
      </w:r>
      <w:r>
        <w:t xml:space="preserve">. </w:t>
      </w:r>
    </w:p>
    <w:p w14:paraId="7D119859" w14:textId="77777777" w:rsidR="00D60C46" w:rsidRDefault="00000000">
      <w:pPr>
        <w:spacing w:after="315"/>
        <w:ind w:left="-5" w:right="6476"/>
      </w:pPr>
      <w:r>
        <w:t xml:space="preserve">Khi nhận ra điều này, người tu chuyển hướng: </w:t>
      </w:r>
    </w:p>
    <w:p w14:paraId="270E8B64" w14:textId="77777777" w:rsidR="00D60C46" w:rsidRDefault="00000000">
      <w:pPr>
        <w:numPr>
          <w:ilvl w:val="0"/>
          <w:numId w:val="44"/>
        </w:numPr>
        <w:ind w:right="4" w:hanging="720"/>
      </w:pPr>
      <w:r>
        <w:t xml:space="preserve">không còn tập trung trách người  </w:t>
      </w:r>
    </w:p>
    <w:p w14:paraId="740634F2" w14:textId="77777777" w:rsidR="00D60C46" w:rsidRDefault="00000000">
      <w:pPr>
        <w:numPr>
          <w:ilvl w:val="0"/>
          <w:numId w:val="44"/>
        </w:numPr>
        <w:spacing w:after="326"/>
        <w:ind w:right="4" w:hanging="720"/>
      </w:pPr>
      <w:r>
        <w:t xml:space="preserve">mà quay về chuyển hóa nội tâm  </w:t>
      </w:r>
    </w:p>
    <w:p w14:paraId="2D2A1BE8" w14:textId="77777777" w:rsidR="00D60C46" w:rsidRDefault="00000000">
      <w:pPr>
        <w:spacing w:after="260"/>
        <w:ind w:left="-5" w:right="5919"/>
      </w:pPr>
      <w:r>
        <w:t xml:space="preserve">Đây là bước xoay trục rất lớn: </w:t>
      </w:r>
      <w:r>
        <w:rPr>
          <w:b/>
        </w:rPr>
        <w:t xml:space="preserve">từ ngoài → vào trong </w:t>
      </w:r>
    </w:p>
    <w:p w14:paraId="437D4DA7" w14:textId="77777777" w:rsidR="00D60C46" w:rsidRDefault="00000000">
      <w:pPr>
        <w:spacing w:after="319" w:line="249" w:lineRule="auto"/>
        <w:ind w:left="-5" w:right="0"/>
        <w:jc w:val="left"/>
      </w:pPr>
      <w:r>
        <w:lastRenderedPageBreak/>
        <w:t xml:space="preserve">Con người thường nghĩ oan gia của mình là một người nào đó bên ngoài. Là người làm mình tổn thương. Là người trái ý mình. Là người chống đối mình. Là người đem đến cho mình bực bội, mất mát, đau khổ. Nhưng nếu nhìn sâu hơn theo toàn bộ đạo lộ tâm hiền, ta sẽ thấy: </w:t>
      </w:r>
      <w:r>
        <w:rPr>
          <w:b/>
        </w:rPr>
        <w:t>oan gia thật sự không nằm ở người ngoài, mà nằm ở tâm sân của chính mình.</w:t>
      </w:r>
      <w:r>
        <w:t xml:space="preserve"> </w:t>
      </w:r>
    </w:p>
    <w:p w14:paraId="3918C640" w14:textId="77777777" w:rsidR="00D60C46" w:rsidRDefault="00000000">
      <w:pPr>
        <w:ind w:left="-5" w:right="4"/>
      </w:pPr>
      <w:r>
        <w:t xml:space="preserve">Chính tâm sân làm mình khổ trước. </w:t>
      </w:r>
    </w:p>
    <w:p w14:paraId="067A6324" w14:textId="77777777" w:rsidR="00D60C46" w:rsidRDefault="00000000">
      <w:pPr>
        <w:ind w:left="-5" w:right="4"/>
      </w:pPr>
      <w:r>
        <w:t xml:space="preserve">Chính tâm sân làm mình mất bình an. </w:t>
      </w:r>
    </w:p>
    <w:p w14:paraId="203A000C" w14:textId="77777777" w:rsidR="00D60C46" w:rsidRDefault="00000000">
      <w:pPr>
        <w:spacing w:after="319" w:line="249" w:lineRule="auto"/>
        <w:ind w:left="-5" w:right="587"/>
        <w:jc w:val="left"/>
      </w:pPr>
      <w:r>
        <w:t xml:space="preserve">Chính tâm sân làm cảm thọ bốc cháy, lời nói sắc bén, hành động thô tháo. Chính tâm sân khiến mình nhìn sai, nghe lệch, phản ứng quá mức, rồi tạo thêm nghiệp xấu. </w:t>
      </w:r>
    </w:p>
    <w:p w14:paraId="6C208707" w14:textId="77777777" w:rsidR="00D60C46" w:rsidRDefault="00000000">
      <w:pPr>
        <w:spacing w:after="319" w:line="249" w:lineRule="auto"/>
        <w:ind w:left="-5" w:right="0"/>
        <w:jc w:val="left"/>
      </w:pPr>
      <w:r>
        <w:t xml:space="preserve">Bởi vậy, người tu tâm hiền phải học một cái thấy rất quan trọng: kẻ thù lớn nhất không phải là người đang đứng trước mặt mình, mà là </w:t>
      </w:r>
      <w:r>
        <w:rPr>
          <w:b/>
        </w:rPr>
        <w:t>ngọn lửa sân đang cháy trong lòng mình</w:t>
      </w:r>
      <w:r>
        <w:t xml:space="preserve">. </w:t>
      </w:r>
    </w:p>
    <w:p w14:paraId="36E8FA00" w14:textId="77777777" w:rsidR="00D60C46" w:rsidRDefault="00000000">
      <w:pPr>
        <w:numPr>
          <w:ilvl w:val="0"/>
          <w:numId w:val="45"/>
        </w:numPr>
        <w:spacing w:after="238" w:line="269" w:lineRule="auto"/>
        <w:ind w:right="0" w:hanging="281"/>
      </w:pPr>
      <w:r>
        <w:rPr>
          <w:b/>
        </w:rPr>
        <w:t xml:space="preserve">Tâm sân làm khổ mình trước khi làm khổ người </w:t>
      </w:r>
    </w:p>
    <w:p w14:paraId="22CB9F8E" w14:textId="77777777" w:rsidR="00D60C46" w:rsidRDefault="00000000">
      <w:pPr>
        <w:spacing w:after="268" w:line="249" w:lineRule="auto"/>
        <w:ind w:left="-5" w:right="0"/>
        <w:jc w:val="left"/>
      </w:pPr>
      <w:r>
        <w:t xml:space="preserve">Mỗi khi sân khởi lên, người bị thiêu đốt đầu tiên là chính mình. Tâm đang yên trở nên động. Cảm thọ đang bình trở nên nóng. Thân bắt đầu căng. Hơi thở trở nên nặng. Nội tâm mất sự lắng dịu. Đây là dấu hiệu rất rõ cho thấy oan gia thật sự ở ngay trong mình. </w:t>
      </w:r>
    </w:p>
    <w:p w14:paraId="78B4BDFC" w14:textId="77777777" w:rsidR="00D60C46" w:rsidRDefault="00000000">
      <w:pPr>
        <w:spacing w:after="265" w:line="249" w:lineRule="auto"/>
        <w:ind w:left="-5" w:right="0"/>
        <w:jc w:val="left"/>
      </w:pPr>
      <w:r>
        <w:t xml:space="preserve">Người ngoài có thể chỉ nói một câu, làm một việc, gây một va chạm. Nhưng nếu trong mình không có sân bốc lên tiếp ứng, thì khổ đau không thành lớn. Chính tâm sân bên trong mới nắm lấy sự việc đó, phóng to nó lên, nuôi nó, dựng lại nó, rồi tự mình bị trói buộc vào đó. </w:t>
      </w:r>
    </w:p>
    <w:p w14:paraId="48E95D9D" w14:textId="77777777" w:rsidR="00D60C46" w:rsidRDefault="00000000">
      <w:pPr>
        <w:spacing w:after="316"/>
        <w:ind w:left="-5" w:right="4"/>
      </w:pPr>
      <w:r>
        <w:t xml:space="preserve">Cho nên, người tu phải thấy rất rõ: nhiều khi cái làm mình khổ sâu nhất không phải là sự việc, mà là </w:t>
      </w:r>
      <w:r>
        <w:rPr>
          <w:b/>
        </w:rPr>
        <w:t>tâm sân đang ôm chặt sự việc ấy</w:t>
      </w:r>
      <w:r>
        <w:t xml:space="preserve">. </w:t>
      </w:r>
    </w:p>
    <w:p w14:paraId="3BB92D9F" w14:textId="77777777" w:rsidR="00D60C46" w:rsidRDefault="00000000">
      <w:pPr>
        <w:numPr>
          <w:ilvl w:val="0"/>
          <w:numId w:val="45"/>
        </w:numPr>
        <w:spacing w:after="238" w:line="269" w:lineRule="auto"/>
        <w:ind w:right="0" w:hanging="281"/>
      </w:pPr>
      <w:r>
        <w:rPr>
          <w:b/>
        </w:rPr>
        <w:t xml:space="preserve">Tâm sân làm sai lệch toàn bộ thân – khẩu – ý </w:t>
      </w:r>
    </w:p>
    <w:p w14:paraId="4A180195" w14:textId="77777777" w:rsidR="00D60C46" w:rsidRDefault="00000000">
      <w:pPr>
        <w:spacing w:after="0" w:line="380" w:lineRule="auto"/>
        <w:ind w:left="-5" w:right="234"/>
        <w:jc w:val="left"/>
      </w:pPr>
      <w:r>
        <w:t xml:space="preserve">Khi tâm sân nổi lên, nó không đứng yên ở một góc nhỏ trong tâm. Nó kéo theo toàn bộ thân, khẩu, ý.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Ý</w:t>
      </w:r>
      <w:r>
        <w:t xml:space="preserve"> trở nên xét nét, trách móc, hơn thua.  </w:t>
      </w:r>
    </w:p>
    <w:p w14:paraId="16017C49" w14:textId="77777777" w:rsidR="00D60C46" w:rsidRDefault="00000000">
      <w:pPr>
        <w:numPr>
          <w:ilvl w:val="1"/>
          <w:numId w:val="45"/>
        </w:numPr>
        <w:ind w:right="4" w:hanging="360"/>
      </w:pPr>
      <w:r>
        <w:rPr>
          <w:b/>
        </w:rPr>
        <w:t>Khẩu</w:t>
      </w:r>
      <w:r>
        <w:t xml:space="preserve"> trở nên cứng, gắt, muốn nói cho hả dạ.  </w:t>
      </w:r>
    </w:p>
    <w:p w14:paraId="5209B71D" w14:textId="77777777" w:rsidR="00D60C46" w:rsidRDefault="00000000">
      <w:pPr>
        <w:numPr>
          <w:ilvl w:val="1"/>
          <w:numId w:val="45"/>
        </w:numPr>
        <w:spacing w:after="264"/>
        <w:ind w:right="4" w:hanging="360"/>
      </w:pPr>
      <w:r>
        <w:rPr>
          <w:b/>
        </w:rPr>
        <w:t>Thân</w:t>
      </w:r>
      <w:r>
        <w:t xml:space="preserve"> trở nên thô, nặng, căng, dễ làm điều bất thiện.  </w:t>
      </w:r>
    </w:p>
    <w:p w14:paraId="59C2AF05" w14:textId="77777777" w:rsidR="00D60C46" w:rsidRDefault="00000000">
      <w:pPr>
        <w:spacing w:after="264" w:line="249" w:lineRule="auto"/>
        <w:ind w:left="-5" w:right="0"/>
        <w:jc w:val="left"/>
      </w:pPr>
      <w:r>
        <w:lastRenderedPageBreak/>
        <w:t xml:space="preserve">Như vậy, tâm sân không chỉ là một cảm giác khó chịu. Nó là một dòng phá hoại. Nó có thể đốt cháy bình an, làm gãy đổ mối quan hệ, làm hỏng công phu, làm người tu mất chất hiền, mất sự sáng, mất chánh niệm. </w:t>
      </w:r>
    </w:p>
    <w:p w14:paraId="1CC14AB4" w14:textId="77777777" w:rsidR="00D60C46" w:rsidRDefault="00000000">
      <w:pPr>
        <w:spacing w:after="319" w:line="249" w:lineRule="auto"/>
        <w:ind w:left="-5" w:right="0"/>
        <w:jc w:val="left"/>
      </w:pPr>
      <w:r>
        <w:t xml:space="preserve">Cho nên, gọi nó là oan gia là rất đúng. Vì nó ở ngay trong mình mà chống lại mình. Nó không bảo vệ mình, mà thiêu đốt mình. Nó không làm mình mạnh hơn, mà làm mình mù hơn. </w:t>
      </w:r>
    </w:p>
    <w:p w14:paraId="3E5BA6D8" w14:textId="77777777" w:rsidR="00D60C46" w:rsidRDefault="00000000">
      <w:pPr>
        <w:numPr>
          <w:ilvl w:val="0"/>
          <w:numId w:val="45"/>
        </w:numPr>
        <w:spacing w:after="238" w:line="269" w:lineRule="auto"/>
        <w:ind w:right="0" w:hanging="281"/>
      </w:pPr>
      <w:r>
        <w:rPr>
          <w:b/>
        </w:rPr>
        <w:t xml:space="preserve">Người ngoài chỉ là duyên chạm, tâm sân mới là gốc hại </w:t>
      </w:r>
    </w:p>
    <w:p w14:paraId="5D1C82EF" w14:textId="77777777" w:rsidR="00D60C46" w:rsidRDefault="00000000">
      <w:pPr>
        <w:spacing w:after="319" w:line="249" w:lineRule="auto"/>
        <w:ind w:left="-5" w:right="0"/>
        <w:jc w:val="left"/>
      </w:pPr>
      <w:r>
        <w:t xml:space="preserve">Trong đời sống, không thể tránh hết người khó, việc khó, cảnh khó. Nhưng không phải ai chạm mình cũng làm mình khổ như nhau. Có lúc cùng một lời nói ấy, hôm nay mình nổi sân, hôm khác mình lại bình thường. Điều đó cho thấy: vấn đề không nằm trọn ở người ngoài, mà nằm ở </w:t>
      </w:r>
      <w:r>
        <w:rPr>
          <w:b/>
        </w:rPr>
        <w:t>nội tâm mình đang có gì để tiếp ứng</w:t>
      </w:r>
      <w:r>
        <w:t xml:space="preserve">. </w:t>
      </w:r>
    </w:p>
    <w:p w14:paraId="29D7FC31" w14:textId="77777777" w:rsidR="00D60C46" w:rsidRDefault="00000000">
      <w:pPr>
        <w:spacing w:after="264" w:line="249" w:lineRule="auto"/>
        <w:ind w:left="-5" w:right="0"/>
        <w:jc w:val="left"/>
      </w:pPr>
      <w:r>
        <w:t xml:space="preserve">Nếu trong mình có sẵn bực bội, tự ái, hơn thua, chấp thủ, thì chỉ cần một duyên nhỏ cũng đủ bùng lên. Nếu trong mình có hiền tâm, có lắng dịu, có chánh niệm, thì cùng một cảnh ấy, mình có thể không bị cuốn đi. </w:t>
      </w:r>
    </w:p>
    <w:p w14:paraId="5DF2B6D2" w14:textId="77777777" w:rsidR="00D60C46" w:rsidRDefault="00000000">
      <w:pPr>
        <w:spacing w:after="319" w:line="249" w:lineRule="auto"/>
        <w:ind w:left="-5" w:right="0"/>
        <w:jc w:val="left"/>
      </w:pPr>
      <w:r>
        <w:t xml:space="preserve">Như vậy, người ngoài chỉ là duyên chạm. Tâm sân mới là cái thật sự làm hại mình. Bởi vậy, nếu người tu chỉ lo đối phó người ngoài mà không trị tâm sân, thì oan gia thật vẫn còn nguyên. </w:t>
      </w:r>
    </w:p>
    <w:p w14:paraId="435C7A05" w14:textId="77777777" w:rsidR="00D60C46" w:rsidRDefault="00000000">
      <w:pPr>
        <w:numPr>
          <w:ilvl w:val="0"/>
          <w:numId w:val="45"/>
        </w:numPr>
        <w:spacing w:after="238" w:line="269" w:lineRule="auto"/>
        <w:ind w:right="0" w:hanging="281"/>
      </w:pPr>
      <w:r>
        <w:rPr>
          <w:b/>
        </w:rPr>
        <w:t xml:space="preserve">Tâm sân là chiến tranh ở dạng cô đặc </w:t>
      </w:r>
    </w:p>
    <w:p w14:paraId="4DC1E297" w14:textId="77777777" w:rsidR="00D60C46" w:rsidRDefault="00000000">
      <w:pPr>
        <w:spacing w:after="319" w:line="249" w:lineRule="auto"/>
        <w:ind w:left="-5" w:right="0"/>
        <w:jc w:val="left"/>
      </w:pPr>
      <w:r>
        <w:t xml:space="preserve">Toàn bộ phần trước đã cho thấy: chiến tranh trong gia đình, cộng đồng, xã hội, thế giới đều có gốc từ cảm thọ sân hận và bản ngã hơn thua. Nếu nhìn ở mức cá nhân, </w:t>
      </w:r>
      <w:r>
        <w:rPr>
          <w:b/>
        </w:rPr>
        <w:t>tâm sân chính là một cuộc chiến tranh cô đặc</w:t>
      </w:r>
      <w:r>
        <w:t xml:space="preserve"> ở trong lòng. </w:t>
      </w:r>
    </w:p>
    <w:p w14:paraId="221E8D5B" w14:textId="77777777" w:rsidR="00D60C46" w:rsidRDefault="00000000">
      <w:pPr>
        <w:spacing w:after="320"/>
        <w:ind w:left="-5" w:right="4"/>
      </w:pPr>
      <w:r>
        <w:t xml:space="preserve">Nó làm nội tâm phân đôi: </w:t>
      </w:r>
    </w:p>
    <w:p w14:paraId="09218F03" w14:textId="77777777" w:rsidR="00D60C46" w:rsidRDefault="00000000">
      <w:pPr>
        <w:numPr>
          <w:ilvl w:val="1"/>
          <w:numId w:val="45"/>
        </w:numPr>
        <w:ind w:right="4" w:hanging="360"/>
      </w:pPr>
      <w:r>
        <w:t xml:space="preserve">một bên muốn trả đũa,  </w:t>
      </w:r>
    </w:p>
    <w:p w14:paraId="67782D58" w14:textId="77777777" w:rsidR="00D60C46" w:rsidRDefault="00000000">
      <w:pPr>
        <w:numPr>
          <w:ilvl w:val="1"/>
          <w:numId w:val="45"/>
        </w:numPr>
        <w:ind w:right="4" w:hanging="360"/>
      </w:pPr>
      <w:r>
        <w:t xml:space="preserve">một bên muốn giữ cái tôi,  </w:t>
      </w:r>
    </w:p>
    <w:p w14:paraId="08707F36" w14:textId="77777777" w:rsidR="00D60C46" w:rsidRDefault="00000000">
      <w:pPr>
        <w:numPr>
          <w:ilvl w:val="1"/>
          <w:numId w:val="45"/>
        </w:numPr>
        <w:spacing w:after="261"/>
        <w:ind w:right="4" w:hanging="360"/>
      </w:pPr>
      <w:r>
        <w:t xml:space="preserve">một bên muốn không thua,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một bên muốn làm cho hả.  </w:t>
      </w:r>
    </w:p>
    <w:p w14:paraId="5ECCDFDB" w14:textId="77777777" w:rsidR="00D60C46" w:rsidRDefault="00000000">
      <w:pPr>
        <w:spacing w:after="264" w:line="249" w:lineRule="auto"/>
        <w:ind w:left="-5" w:right="0"/>
        <w:jc w:val="left"/>
      </w:pPr>
      <w:r>
        <w:t xml:space="preserve">Khi đó, người tu mang chiến tranh ở ngay trong mình. Và nếu không dập được cuộc chiến nhỏ này, nó sẽ đi ra ngoài thành chiến tranh lớn trong lời nói, hành động, quan hệ. </w:t>
      </w:r>
    </w:p>
    <w:p w14:paraId="74B4B8F6" w14:textId="77777777" w:rsidR="00D60C46" w:rsidRDefault="00000000">
      <w:pPr>
        <w:spacing w:after="321"/>
        <w:ind w:left="-5" w:right="4"/>
      </w:pPr>
      <w:r>
        <w:t xml:space="preserve">Vì vậy, tâm sân không chỉ là oan gia cá nhân, mà còn là hạt giống của mọi xung đột lớn nhỏ. Người tu muốn dập chiến tranh, trước hết phải dập </w:t>
      </w:r>
      <w:r>
        <w:rPr>
          <w:b/>
        </w:rPr>
        <w:t>tâm sân</w:t>
      </w:r>
      <w:r>
        <w:t xml:space="preserve">. </w:t>
      </w:r>
    </w:p>
    <w:p w14:paraId="54289E7E" w14:textId="77777777" w:rsidR="00D60C46" w:rsidRDefault="00000000">
      <w:pPr>
        <w:numPr>
          <w:ilvl w:val="0"/>
          <w:numId w:val="45"/>
        </w:numPr>
        <w:spacing w:after="238" w:line="269" w:lineRule="auto"/>
        <w:ind w:right="0" w:hanging="281"/>
      </w:pPr>
      <w:r>
        <w:rPr>
          <w:b/>
        </w:rPr>
        <w:lastRenderedPageBreak/>
        <w:t xml:space="preserve">Oan gia nguy hiểm nhất là oan gia mình nuôi </w:t>
      </w:r>
    </w:p>
    <w:p w14:paraId="35551B9F" w14:textId="77777777" w:rsidR="00D60C46" w:rsidRDefault="00000000">
      <w:pPr>
        <w:spacing w:after="265" w:line="249" w:lineRule="auto"/>
        <w:ind w:left="-5" w:right="0"/>
        <w:jc w:val="left"/>
      </w:pPr>
      <w:r>
        <w:t xml:space="preserve">Người ngoài có thể chỉ xuất hiện lúc nào đó. Một sự việc trái ý có thể rồi cũng qua. Nhưng tâm sân nếu mình không nhận diện và không hóa giải, thì nó có thể ở lại rất lâu. Nó nằm đó, âm ỉ, nhắc lại, nuôi lại, thêm thắt, chờ dịp bùng lên. Như vậy, nó là thứ oan gia mà chính mình đang nuôi trong lòng. </w:t>
      </w:r>
    </w:p>
    <w:p w14:paraId="1D11600E" w14:textId="77777777" w:rsidR="00D60C46" w:rsidRDefault="00000000">
      <w:pPr>
        <w:spacing w:after="319" w:line="249" w:lineRule="auto"/>
        <w:ind w:left="-5" w:right="0"/>
        <w:jc w:val="left"/>
      </w:pPr>
      <w:r>
        <w:t xml:space="preserve">Đây là điều rất đáng sợ. Vì kẻ thù bên ngoài còn có lúc rời đi, nhưng tâm sân mang theo mình khắp nơi. Đi đâu cũng mang. Ngồi đâu cũng giữ. Gặp ai cũng có thể bị chạm. Cho nên, người tu phải tỉnh táo mà thấy rằng: đừng nuôi oan gia trong chính nội tâm mình. </w:t>
      </w:r>
    </w:p>
    <w:p w14:paraId="3E9EC2E4" w14:textId="77777777" w:rsidR="00D60C46" w:rsidRDefault="00000000">
      <w:pPr>
        <w:numPr>
          <w:ilvl w:val="0"/>
          <w:numId w:val="45"/>
        </w:numPr>
        <w:spacing w:after="238" w:line="269" w:lineRule="auto"/>
        <w:ind w:right="0" w:hanging="281"/>
      </w:pPr>
      <w:r>
        <w:rPr>
          <w:b/>
        </w:rPr>
        <w:t xml:space="preserve">Muốn hết oan gia, phải trị tâm sân từ gốc </w:t>
      </w:r>
    </w:p>
    <w:p w14:paraId="6BA77B71" w14:textId="77777777" w:rsidR="00D60C46" w:rsidRDefault="00000000">
      <w:pPr>
        <w:ind w:left="-5" w:right="4"/>
      </w:pPr>
      <w:r>
        <w:t xml:space="preserve">Nếu oan gia thật sự là tâm sân, thì con đường giải quyết không thể là chỉ đổi người, đổi cảnh, tránh mặt, hoặc thắng thua ở ngoài. Phải </w:t>
      </w:r>
      <w:r>
        <w:rPr>
          <w:b/>
        </w:rPr>
        <w:t>trị tâm sân từ gốc</w:t>
      </w:r>
      <w:r>
        <w:t xml:space="preserve">. </w:t>
      </w:r>
    </w:p>
    <w:p w14:paraId="13379D5B" w14:textId="77777777" w:rsidR="00D60C46" w:rsidRDefault="00000000">
      <w:pPr>
        <w:spacing w:after="318"/>
        <w:ind w:left="-5" w:right="4"/>
      </w:pPr>
      <w:r>
        <w:t xml:space="preserve">Con đường ấy đã được toàn bộ sách chỉ ra: </w:t>
      </w:r>
    </w:p>
    <w:p w14:paraId="579C76E9" w14:textId="77777777" w:rsidR="00D60C46" w:rsidRDefault="00000000">
      <w:pPr>
        <w:numPr>
          <w:ilvl w:val="1"/>
          <w:numId w:val="45"/>
        </w:numPr>
        <w:ind w:right="4" w:hanging="360"/>
      </w:pPr>
      <w:r>
        <w:t xml:space="preserve">đi thẳng vào cảm thọ,  </w:t>
      </w:r>
    </w:p>
    <w:p w14:paraId="288AB418" w14:textId="77777777" w:rsidR="00D60C46" w:rsidRDefault="00000000">
      <w:pPr>
        <w:numPr>
          <w:ilvl w:val="1"/>
          <w:numId w:val="45"/>
        </w:numPr>
        <w:ind w:right="4" w:hanging="360"/>
      </w:pPr>
      <w:r>
        <w:t xml:space="preserve">nhận diện khi sân mới dấy,  </w:t>
      </w:r>
    </w:p>
    <w:p w14:paraId="6C2BC253" w14:textId="77777777" w:rsidR="00D60C46" w:rsidRDefault="00000000">
      <w:pPr>
        <w:numPr>
          <w:ilvl w:val="1"/>
          <w:numId w:val="45"/>
        </w:numPr>
        <w:ind w:right="4" w:hanging="360"/>
      </w:pPr>
      <w:r>
        <w:t xml:space="preserve">tác ý an tịnh, lắng dịu, dễ chịu, ngọt ngào,  </w:t>
      </w:r>
    </w:p>
    <w:p w14:paraId="65CAE089" w14:textId="77777777" w:rsidR="00D60C46" w:rsidRDefault="00000000">
      <w:pPr>
        <w:numPr>
          <w:ilvl w:val="1"/>
          <w:numId w:val="45"/>
        </w:numPr>
        <w:ind w:right="4" w:hanging="360"/>
      </w:pPr>
      <w:r>
        <w:t xml:space="preserve">dạy tâm, nhắc tâm,  </w:t>
      </w:r>
    </w:p>
    <w:p w14:paraId="3314E7AC" w14:textId="77777777" w:rsidR="00D60C46" w:rsidRDefault="00000000">
      <w:pPr>
        <w:numPr>
          <w:ilvl w:val="1"/>
          <w:numId w:val="45"/>
        </w:numPr>
        <w:ind w:right="4" w:hanging="360"/>
      </w:pPr>
      <w:r>
        <w:t xml:space="preserve">không để cảm thọ bùng lên thành lời nói và hành động,  </w:t>
      </w:r>
    </w:p>
    <w:p w14:paraId="44088DA5" w14:textId="77777777" w:rsidR="00D60C46" w:rsidRDefault="00000000">
      <w:pPr>
        <w:numPr>
          <w:ilvl w:val="1"/>
          <w:numId w:val="45"/>
        </w:numPr>
        <w:ind w:right="4" w:hanging="360"/>
      </w:pPr>
      <w:r>
        <w:t xml:space="preserve">tắm trong dòng cảm thọ thanh lương,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buông hơn thua, buông chấp cái tôi,  </w:t>
      </w:r>
    </w:p>
    <w:p w14:paraId="172EDCD1" w14:textId="77777777" w:rsidR="00D60C46" w:rsidRDefault="00000000">
      <w:pPr>
        <w:numPr>
          <w:ilvl w:val="1"/>
          <w:numId w:val="45"/>
        </w:numPr>
        <w:spacing w:after="265"/>
        <w:ind w:right="4" w:hanging="360"/>
      </w:pPr>
      <w:r>
        <w:t xml:space="preserve">mở lòng thương thay vì nuôi hận.  </w:t>
      </w:r>
    </w:p>
    <w:p w14:paraId="7BDA0AA6" w14:textId="77777777" w:rsidR="00D60C46" w:rsidRDefault="00000000">
      <w:pPr>
        <w:spacing w:after="320"/>
        <w:ind w:left="-5" w:right="4"/>
      </w:pPr>
      <w:r>
        <w:t xml:space="preserve">Đây là cách thực sự “cắt oan gia.” Không phải diệt người ngoài, mà diệt cái tâm sân đang làm mình khổ. </w:t>
      </w:r>
    </w:p>
    <w:p w14:paraId="76D78281" w14:textId="77777777" w:rsidR="00D60C46" w:rsidRDefault="00000000">
      <w:pPr>
        <w:numPr>
          <w:ilvl w:val="0"/>
          <w:numId w:val="45"/>
        </w:numPr>
        <w:spacing w:after="238" w:line="269" w:lineRule="auto"/>
        <w:ind w:right="0" w:hanging="281"/>
      </w:pPr>
      <w:r>
        <w:rPr>
          <w:b/>
        </w:rPr>
        <w:t xml:space="preserve">Buông sân là giải oan với chính mình </w:t>
      </w:r>
    </w:p>
    <w:p w14:paraId="44B686F9" w14:textId="77777777" w:rsidR="00D60C46" w:rsidRDefault="00000000">
      <w:pPr>
        <w:spacing w:after="261" w:line="249" w:lineRule="auto"/>
        <w:ind w:left="-5" w:right="0"/>
        <w:jc w:val="left"/>
      </w:pPr>
      <w:r>
        <w:t xml:space="preserve">Khi buông được sân, người tu không chỉ tha cho người khác, mà trước hết là </w:t>
      </w:r>
      <w:r>
        <w:rPr>
          <w:b/>
        </w:rPr>
        <w:t>giải oan cho chính mình</w:t>
      </w:r>
      <w:r>
        <w:t xml:space="preserve">. Vì lâu nay chính mình bị tâm sân hành hạ. Chính mình bị nó làm mất ngủ, mất vui, mất sáng. Chính mình bị nó kéo vào những lời nói, hành động, quyết định mà sau đó phải hối tiếc. </w:t>
      </w:r>
    </w:p>
    <w:p w14:paraId="2964DEE4" w14:textId="77777777" w:rsidR="00D60C46" w:rsidRDefault="00000000">
      <w:pPr>
        <w:spacing w:after="319" w:line="249" w:lineRule="auto"/>
        <w:ind w:left="-5" w:right="0"/>
        <w:jc w:val="left"/>
      </w:pPr>
      <w:r>
        <w:t xml:space="preserve">Cho nên, buông sân không phải là nhường cho người khác thắng. Buông sân là trả lại bình an cho chính mình. Buông sân là cắt sợi dây oan trái đang trói tâm mình. Buông sân là tháo gỡ một gánh nặng lâu ngày. </w:t>
      </w:r>
    </w:p>
    <w:p w14:paraId="1DC7A1E7" w14:textId="77777777" w:rsidR="00D60C46" w:rsidRDefault="00000000">
      <w:pPr>
        <w:numPr>
          <w:ilvl w:val="0"/>
          <w:numId w:val="45"/>
        </w:numPr>
        <w:spacing w:after="292" w:line="269" w:lineRule="auto"/>
        <w:ind w:right="0" w:hanging="281"/>
      </w:pPr>
      <w:r>
        <w:rPr>
          <w:b/>
        </w:rPr>
        <w:lastRenderedPageBreak/>
        <w:t xml:space="preserve">Tâm hiền là thuốc giải oan gia </w:t>
      </w:r>
    </w:p>
    <w:p w14:paraId="0E9AE2ED" w14:textId="77777777" w:rsidR="00D60C46" w:rsidRDefault="00000000">
      <w:pPr>
        <w:spacing w:after="321"/>
        <w:ind w:left="-5" w:right="4"/>
      </w:pPr>
      <w:r>
        <w:t xml:space="preserve">Nếu tâm sân là oan gia thật sự, thì </w:t>
      </w:r>
      <w:r>
        <w:rPr>
          <w:b/>
        </w:rPr>
        <w:t>tâm hiền</w:t>
      </w:r>
      <w:r>
        <w:t xml:space="preserve"> chính là thuốc giải. Vì tâm hiền: </w:t>
      </w:r>
    </w:p>
    <w:p w14:paraId="670066ED" w14:textId="77777777" w:rsidR="00D60C46" w:rsidRDefault="00000000">
      <w:pPr>
        <w:numPr>
          <w:ilvl w:val="1"/>
          <w:numId w:val="45"/>
        </w:numPr>
        <w:ind w:right="4" w:hanging="360"/>
      </w:pPr>
      <w:r>
        <w:t xml:space="preserve">làm mềm cảm thọ,  </w:t>
      </w:r>
    </w:p>
    <w:p w14:paraId="15798138" w14:textId="77777777" w:rsidR="00D60C46" w:rsidRDefault="00000000">
      <w:pPr>
        <w:numPr>
          <w:ilvl w:val="1"/>
          <w:numId w:val="45"/>
        </w:numPr>
        <w:ind w:right="4" w:hanging="360"/>
      </w:pPr>
      <w:r>
        <w:t xml:space="preserve">dập bạo động nội tâm,  </w:t>
      </w:r>
    </w:p>
    <w:p w14:paraId="715F0321" w14:textId="77777777" w:rsidR="00D60C46" w:rsidRDefault="00000000">
      <w:pPr>
        <w:numPr>
          <w:ilvl w:val="1"/>
          <w:numId w:val="45"/>
        </w:numPr>
        <w:ind w:right="4" w:hanging="360"/>
      </w:pPr>
      <w:r>
        <w:t xml:space="preserve">giải tỏa bức xúc,  </w:t>
      </w:r>
    </w:p>
    <w:p w14:paraId="6507F542" w14:textId="77777777" w:rsidR="00D60C46" w:rsidRDefault="00000000">
      <w:pPr>
        <w:numPr>
          <w:ilvl w:val="1"/>
          <w:numId w:val="45"/>
        </w:numPr>
        <w:ind w:right="4" w:hanging="360"/>
      </w:pPr>
      <w:r>
        <w:t xml:space="preserve">mở ra cái nhìn thương hơn,  </w:t>
      </w:r>
    </w:p>
    <w:p w14:paraId="7D58D0F2" w14:textId="77777777" w:rsidR="00D60C46" w:rsidRDefault="00000000">
      <w:pPr>
        <w:numPr>
          <w:ilvl w:val="1"/>
          <w:numId w:val="45"/>
        </w:numPr>
        <w:ind w:right="4" w:hanging="360"/>
      </w:pPr>
      <w:r>
        <w:t xml:space="preserve">làm cho lòng bớt hơn thua,  </w:t>
      </w:r>
    </w:p>
    <w:p w14:paraId="5354CA4D" w14:textId="77777777" w:rsidR="00D60C46" w:rsidRDefault="00000000">
      <w:pPr>
        <w:numPr>
          <w:ilvl w:val="1"/>
          <w:numId w:val="45"/>
        </w:numPr>
        <w:spacing w:after="264"/>
        <w:ind w:right="4" w:hanging="360"/>
      </w:pPr>
      <w:r>
        <w:t xml:space="preserve">đưa nội tâm từ nóng sang mát, từ cứng sang mềm.  </w:t>
      </w:r>
    </w:p>
    <w:p w14:paraId="76E1C582" w14:textId="77777777" w:rsidR="00D60C46" w:rsidRDefault="00000000">
      <w:pPr>
        <w:spacing w:after="319" w:line="249" w:lineRule="auto"/>
        <w:ind w:left="-5" w:right="0"/>
        <w:jc w:val="left"/>
      </w:pPr>
      <w:r>
        <w:t xml:space="preserve">Người tu không thể vừa nuôi tâm sân vừa đi tìm bình an. Cũng như không thể vừa nuôi oan gia trong lòng vừa mong giải thoát. Chỉ khi nào tâm hiền lớn lên, tâm sân mới yếu xuống. Và khi tâm sân yếu xuống, oan gia thật sự mới dần mất chỗ đứng. </w:t>
      </w:r>
    </w:p>
    <w:p w14:paraId="4E630EC0" w14:textId="77777777" w:rsidR="00D60C46" w:rsidRDefault="00000000">
      <w:pPr>
        <w:numPr>
          <w:ilvl w:val="0"/>
          <w:numId w:val="45"/>
        </w:numPr>
        <w:spacing w:after="238" w:line="269" w:lineRule="auto"/>
        <w:ind w:right="0" w:hanging="281"/>
      </w:pPr>
      <w:r>
        <w:rPr>
          <w:b/>
        </w:rPr>
        <w:t xml:space="preserve">Thấy đúng oan gia mới đi đúng đường tu </w:t>
      </w:r>
    </w:p>
    <w:p w14:paraId="4939C5C6" w14:textId="77777777" w:rsidR="00D60C46" w:rsidRDefault="00000000">
      <w:pPr>
        <w:spacing w:after="319" w:line="249" w:lineRule="auto"/>
        <w:ind w:left="-5" w:right="0"/>
        <w:jc w:val="left"/>
      </w:pPr>
      <w:r>
        <w:t xml:space="preserve">Rất nhiều người tu vẫn còn lầm chỗ này: thấy người khác là gốc làm mình khổ. Vì vậy, càng tu càng trách, càng tu càng cứng, càng tu càng muốn đúng. Đó là vì chưa thấy đúng oan gia. </w:t>
      </w:r>
    </w:p>
    <w:p w14:paraId="48651798" w14:textId="77777777" w:rsidR="00D60C46" w:rsidRDefault="00000000">
      <w:pPr>
        <w:spacing w:after="320"/>
        <w:ind w:left="-5" w:right="4"/>
      </w:pPr>
      <w:r>
        <w:t xml:space="preserve">Khi thấy đúng rằng oan gia thật sự là tâm sân, người tu sẽ đổi hướng ngay: </w:t>
      </w:r>
    </w:p>
    <w:p w14:paraId="6946F3D0" w14:textId="77777777" w:rsidR="00D60C46" w:rsidRDefault="00000000">
      <w:pPr>
        <w:numPr>
          <w:ilvl w:val="1"/>
          <w:numId w:val="45"/>
        </w:numPr>
        <w:ind w:right="4" w:hanging="360"/>
      </w:pPr>
      <w:r>
        <w:t xml:space="preserve">không còn đổ lỗi quá nhiều ra ngoài,  </w:t>
      </w:r>
    </w:p>
    <w:p w14:paraId="62046B58" w14:textId="77777777" w:rsidR="00D60C46" w:rsidRDefault="00000000">
      <w:pPr>
        <w:numPr>
          <w:ilvl w:val="1"/>
          <w:numId w:val="45"/>
        </w:numPr>
        <w:ind w:right="4" w:hanging="360"/>
      </w:pPr>
      <w:r>
        <w:t xml:space="preserve">quay lại trị cái nóng trong mình trước,  </w:t>
      </w:r>
    </w:p>
    <w:p w14:paraId="5E9707AD" w14:textId="77777777" w:rsidR="00D60C46" w:rsidRDefault="00000000">
      <w:pPr>
        <w:numPr>
          <w:ilvl w:val="1"/>
          <w:numId w:val="45"/>
        </w:numPr>
        <w:ind w:right="4" w:hanging="360"/>
      </w:pPr>
      <w:r>
        <w:t xml:space="preserve">nhìn người khác bớt như kẻ thù,  </w:t>
      </w:r>
    </w:p>
    <w:p w14:paraId="630E6996" w14:textId="77777777" w:rsidR="00D60C46" w:rsidRDefault="00000000">
      <w:pPr>
        <w:numPr>
          <w:ilvl w:val="1"/>
          <w:numId w:val="45"/>
        </w:numPr>
        <w:spacing w:after="265"/>
        <w:ind w:right="4" w:hanging="360"/>
      </w:pPr>
      <w:r>
        <w:t xml:space="preserve">nhìn tâm sân như đối tượng cần hóa giải.  </w:t>
      </w:r>
    </w:p>
    <w:p w14:paraId="3AF5955B" w14:textId="77777777" w:rsidR="00D60C46" w:rsidRDefault="00000000">
      <w:pPr>
        <w:spacing w:after="411"/>
        <w:ind w:left="-5" w:right="4"/>
      </w:pPr>
      <w:r>
        <w:t xml:space="preserve">Chỗ đổi hướng ấy rất quan trọng. Nó làm cho sự tu trở nên đúng đường. Không còn đi lạc vào việc sửa người, mà quay về việc sửa gốc khổ trong chính mình. </w:t>
      </w:r>
    </w:p>
    <w:p w14:paraId="7A6F932E" w14:textId="77777777" w:rsidR="00D60C46" w:rsidRDefault="00000000">
      <w:pPr>
        <w:pStyle w:val="u2"/>
        <w:spacing w:after="239"/>
        <w:ind w:left="-5" w:right="0"/>
      </w:pPr>
      <w:bookmarkStart w:id="44" w:name="_Toc121201"/>
      <w:r>
        <w:t xml:space="preserve">Chương 47: Chuyển chiến trường từ ngoài vào trong </w:t>
      </w:r>
      <w:bookmarkEnd w:id="44"/>
    </w:p>
    <w:p w14:paraId="256E44B9" w14:textId="77777777" w:rsidR="00D60C46" w:rsidRDefault="00000000">
      <w:pPr>
        <w:spacing w:after="309"/>
        <w:ind w:left="-5" w:right="4"/>
      </w:pPr>
      <w:r>
        <w:t xml:space="preserve">Phần lớn đời sống là một cuộc “đấu tranh”: </w:t>
      </w:r>
    </w:p>
    <w:p w14:paraId="124F2E2C" w14:textId="77777777" w:rsidR="00D60C46" w:rsidRDefault="00000000">
      <w:pPr>
        <w:numPr>
          <w:ilvl w:val="0"/>
          <w:numId w:val="46"/>
        </w:numPr>
        <w:spacing w:after="13"/>
        <w:ind w:right="4" w:hanging="720"/>
      </w:pPr>
      <w:r>
        <w:t xml:space="preserve">hơn thua  </w:t>
      </w:r>
    </w:p>
    <w:p w14:paraId="02AB13F9" w14:textId="77777777" w:rsidR="00D60C46" w:rsidRDefault="00000000">
      <w:pPr>
        <w:numPr>
          <w:ilvl w:val="0"/>
          <w:numId w:val="46"/>
        </w:numPr>
        <w:ind w:right="4" w:hanging="720"/>
      </w:pPr>
      <w:r>
        <w:t xml:space="preserve">tranh cãi  </w:t>
      </w:r>
    </w:p>
    <w:p w14:paraId="7829DD98" w14:textId="77777777" w:rsidR="00D60C46" w:rsidRDefault="00000000">
      <w:pPr>
        <w:numPr>
          <w:ilvl w:val="0"/>
          <w:numId w:val="46"/>
        </w:numPr>
        <w:spacing w:after="326"/>
        <w:ind w:right="4" w:hanging="720"/>
      </w:pPr>
      <w:r>
        <w:t xml:space="preserve">bảo vệ cái tôi  </w:t>
      </w:r>
    </w:p>
    <w:p w14:paraId="7926FB84" w14:textId="77777777" w:rsidR="00D60C46" w:rsidRDefault="00000000">
      <w:pPr>
        <w:spacing w:after="315"/>
        <w:ind w:left="-5" w:right="5885"/>
      </w:pPr>
      <w:r>
        <w:lastRenderedPageBreak/>
        <w:t xml:space="preserve">Nhưng càng đấu, càng mệt. Càng thắng, càng bất an. </w:t>
      </w:r>
    </w:p>
    <w:p w14:paraId="678BEC10" w14:textId="77777777" w:rsidR="00D60C46" w:rsidRDefault="00000000">
      <w:pPr>
        <w:spacing w:after="319"/>
        <w:ind w:left="-5" w:right="4"/>
      </w:pPr>
      <w:r>
        <w:t xml:space="preserve">Người tu tâm hiền hiểu rằng: </w:t>
      </w:r>
    </w:p>
    <w:p w14:paraId="7DEC1E6A" w14:textId="77777777" w:rsidR="00D60C46" w:rsidRDefault="00000000">
      <w:pPr>
        <w:spacing w:after="261"/>
        <w:ind w:left="-5" w:right="4674"/>
      </w:pPr>
      <w:r>
        <w:t xml:space="preserve">Chiến trường thật sự không ở bên ngoài, mà ở trong chính mình. </w:t>
      </w:r>
    </w:p>
    <w:p w14:paraId="6657CB55" w14:textId="77777777" w:rsidR="00D60C46" w:rsidRDefault="00000000">
      <w:pPr>
        <w:spacing w:after="315"/>
        <w:ind w:left="-5" w:right="4"/>
      </w:pPr>
      <w:r>
        <w:t xml:space="preserve">Thay vì: </w:t>
      </w:r>
    </w:p>
    <w:p w14:paraId="51205B69" w14:textId="77777777" w:rsidR="00D60C46" w:rsidRDefault="00000000">
      <w:pPr>
        <w:tabs>
          <w:tab w:val="center" w:pos="1694"/>
        </w:tabs>
        <w:spacing w:after="321"/>
        <w:ind w:left="-15" w:right="0" w:firstLine="0"/>
        <w:jc w:val="left"/>
      </w:pPr>
      <w:r>
        <w:t>1.</w:t>
      </w:r>
      <w:r>
        <w:rPr>
          <w:rFonts w:ascii="Arial" w:eastAsia="Arial" w:hAnsi="Arial" w:cs="Arial"/>
        </w:rPr>
        <w:t xml:space="preserve"> </w:t>
      </w:r>
      <w:r>
        <w:rPr>
          <w:rFonts w:ascii="Arial" w:eastAsia="Arial" w:hAnsi="Arial" w:cs="Arial"/>
        </w:rPr>
        <w:tab/>
      </w:r>
      <w:r>
        <w:t xml:space="preserve">thắng người khác  </w:t>
      </w:r>
    </w:p>
    <w:p w14:paraId="615FBBAF" w14:textId="77777777" w:rsidR="00D60C46" w:rsidRDefault="00000000">
      <w:pPr>
        <w:spacing w:after="314"/>
        <w:ind w:left="-5" w:right="4"/>
      </w:pPr>
      <w:r>
        <w:t xml:space="preserve">họ chọn: </w:t>
      </w:r>
    </w:p>
    <w:p w14:paraId="30B02209" w14:textId="77777777" w:rsidR="00D60C46" w:rsidRDefault="00000000">
      <w:pPr>
        <w:numPr>
          <w:ilvl w:val="0"/>
          <w:numId w:val="47"/>
        </w:numPr>
        <w:ind w:right="4" w:hanging="720"/>
      </w:pPr>
      <w:r>
        <w:t xml:space="preserve">thắng cơn giận  </w:t>
      </w:r>
    </w:p>
    <w:p w14:paraId="7016779A" w14:textId="77777777" w:rsidR="00D60C46" w:rsidRDefault="00000000">
      <w:pPr>
        <w:numPr>
          <w:ilvl w:val="0"/>
          <w:numId w:val="47"/>
        </w:numPr>
        <w:ind w:right="4" w:hanging="720"/>
      </w:pPr>
      <w:r>
        <w:t xml:space="preserve">thắng phản ứng  </w:t>
      </w:r>
    </w:p>
    <w:p w14:paraId="28F741F6" w14:textId="77777777" w:rsidR="00D60C46" w:rsidRDefault="00000000">
      <w:pPr>
        <w:numPr>
          <w:ilvl w:val="0"/>
          <w:numId w:val="47"/>
        </w:numPr>
        <w:spacing w:after="326"/>
        <w:ind w:right="4" w:hanging="720"/>
      </w:pPr>
      <w:r>
        <w:t xml:space="preserve">thắng bản ngã  </w:t>
      </w:r>
    </w:p>
    <w:p w14:paraId="30AA4D50" w14:textId="77777777" w:rsidR="00D60C46" w:rsidRDefault="00000000">
      <w:pPr>
        <w:ind w:left="-5" w:right="5264"/>
      </w:pPr>
      <w:r>
        <w:t xml:space="preserve">Đây không phải là thua cuộc, mà là </w:t>
      </w:r>
      <w:r>
        <w:rPr>
          <w:b/>
        </w:rPr>
        <w:t>một dạng chiến thắng sâu hơn</w:t>
      </w:r>
      <w:r>
        <w:t xml:space="preserve">. </w:t>
      </w:r>
    </w:p>
    <w:p w14:paraId="1064D2D4" w14:textId="77777777" w:rsidR="00D60C46" w:rsidRDefault="00000000">
      <w:pPr>
        <w:spacing w:after="261"/>
        <w:ind w:left="-5" w:right="7050"/>
      </w:pPr>
      <w:r>
        <w:t xml:space="preserve">Khi bên trong yên, bên ngoài tự nhẹ. </w:t>
      </w:r>
    </w:p>
    <w:p w14:paraId="06F8BD8D" w14:textId="77777777" w:rsidR="00D60C46" w:rsidRDefault="00000000">
      <w:pPr>
        <w:spacing w:after="319" w:line="249" w:lineRule="auto"/>
        <w:ind w:left="-5" w:right="0"/>
        <w:jc w:val="left"/>
      </w:pPr>
      <w:r>
        <w:t xml:space="preserve">Con người thường quen sống trong một tâm thế hướng ra ngoài. Khi có khổ, ta nhìn ra ngoài. Khi có xung đột, ta nhìn ra ngoài. Khi có bực bội, ta cũng nhìn ra ngoài. Ta thấy người kia là nguyên nhân. Ta thấy hoàn cảnh là nguyên nhân. Ta thấy lời nói, hành động, thái độ của người khác là nguyên nhân. Và như vậy, toàn bộ đời sống trở thành một thứ </w:t>
      </w:r>
      <w:r>
        <w:rPr>
          <w:b/>
        </w:rPr>
        <w:t>chiến trường bên ngoài</w:t>
      </w:r>
      <w:r>
        <w:t xml:space="preserve">: chống người, chống cảnh, chống điều trái ý, chống những gì làm cái tôi bị đụng chạm. </w:t>
      </w:r>
    </w:p>
    <w:p w14:paraId="0F8C75FC" w14:textId="77777777" w:rsidR="00D60C46" w:rsidRDefault="00000000">
      <w:pPr>
        <w:spacing w:after="315"/>
        <w:ind w:left="-5" w:right="3259"/>
      </w:pPr>
      <w:r>
        <w:t xml:space="preserve">Nhưng đạo lộ tâm hiền dạy một bước ngoặt rất lớn: </w:t>
      </w:r>
      <w:r>
        <w:rPr>
          <w:b/>
        </w:rPr>
        <w:t>phải chuyển chiến trường từ ngoài vào trong.</w:t>
      </w:r>
      <w:r>
        <w:t xml:space="preserve"> </w:t>
      </w:r>
    </w:p>
    <w:p w14:paraId="1A96FB06" w14:textId="77777777" w:rsidR="00D60C46" w:rsidRDefault="00000000">
      <w:pPr>
        <w:ind w:left="-5" w:right="4"/>
      </w:pPr>
      <w:r>
        <w:t xml:space="preserve">Không còn xem người khác là mặt trận chính nữa. </w:t>
      </w:r>
    </w:p>
    <w:p w14:paraId="2D28CAAE" w14:textId="77777777" w:rsidR="00D60C46" w:rsidRDefault="00000000">
      <w:pPr>
        <w:spacing w:after="13"/>
        <w:ind w:left="-5" w:right="4"/>
      </w:pPr>
      <w:r>
        <w:t xml:space="preserve">Không còn xem hoàn cảnh là nơi quyết định thắng bại nữa. </w:t>
      </w:r>
    </w:p>
    <w:p w14:paraId="10F44337" w14:textId="77777777" w:rsidR="00D60C46" w:rsidRDefault="00000000">
      <w:pPr>
        <w:spacing w:after="312"/>
        <w:ind w:left="-5" w:right="4"/>
      </w:pPr>
      <w:r>
        <w:t xml:space="preserve">Không còn dồn toàn bộ năng lượng vào chuyện sửa người, đổi cảnh, thắng thua bên ngoài nữa. </w:t>
      </w:r>
    </w:p>
    <w:p w14:paraId="05C34BD5" w14:textId="77777777" w:rsidR="00D60C46" w:rsidRDefault="00000000">
      <w:pPr>
        <w:spacing w:after="319" w:line="249" w:lineRule="auto"/>
        <w:ind w:left="-5" w:right="4742"/>
        <w:jc w:val="left"/>
      </w:pPr>
      <w:r>
        <w:t xml:space="preserve">Mà quay trở lại thấy: chiến trường thật nằm ở </w:t>
      </w:r>
      <w:r>
        <w:rPr>
          <w:b/>
        </w:rPr>
        <w:t>cảm thọ</w:t>
      </w:r>
      <w:r>
        <w:t xml:space="preserve">, ở </w:t>
      </w:r>
      <w:r>
        <w:rPr>
          <w:b/>
        </w:rPr>
        <w:t>tâm sân</w:t>
      </w:r>
      <w:r>
        <w:t xml:space="preserve">, ở </w:t>
      </w:r>
      <w:r>
        <w:rPr>
          <w:b/>
        </w:rPr>
        <w:t>hơn thua</w:t>
      </w:r>
      <w:r>
        <w:t xml:space="preserve">, ở </w:t>
      </w:r>
      <w:r>
        <w:rPr>
          <w:b/>
        </w:rPr>
        <w:t xml:space="preserve">bản </w:t>
      </w:r>
      <w:r>
        <w:rPr>
          <w:b/>
        </w:rPr>
        <w:lastRenderedPageBreak/>
        <w:t>ngã</w:t>
      </w:r>
      <w:r>
        <w:t xml:space="preserve">, ở </w:t>
      </w:r>
      <w:r>
        <w:rPr>
          <w:b/>
        </w:rPr>
        <w:t>phản ứng</w:t>
      </w:r>
      <w:r>
        <w:t xml:space="preserve"> đang nổi lên trong chính mình. </w:t>
      </w:r>
    </w:p>
    <w:p w14:paraId="3040DC5B" w14:textId="77777777" w:rsidR="00D60C46" w:rsidRDefault="00000000">
      <w:pPr>
        <w:spacing w:after="238" w:line="269" w:lineRule="auto"/>
        <w:ind w:left="-5" w:right="0"/>
      </w:pPr>
      <w:r>
        <w:rPr>
          <w:b/>
        </w:rPr>
        <w:t xml:space="preserve">1. Chiến trường bên ngoài chỉ là phần ngọn </w:t>
      </w:r>
    </w:p>
    <w:p w14:paraId="43526ED1" w14:textId="77777777" w:rsidR="00D60C46" w:rsidRDefault="00000000">
      <w:pPr>
        <w:spacing w:after="319" w:line="249" w:lineRule="auto"/>
        <w:ind w:left="-5" w:right="0"/>
        <w:jc w:val="left"/>
      </w:pPr>
      <w:r>
        <w:t xml:space="preserve">Trong đời sống, người ta rất dễ lầm rằng mọi trận chiến đều ở bên ngoài. Ai nói trái ý mình là đối phương. Ai làm trái ý mình là nguyên nhân. Cảnh nào nghịch là chiến trường. Nhưng nếu nhìn kỹ, sẽ thấy: cùng một việc ấy, lúc này mình bùng lên, lúc khác mình lại bình thản. Cùng một lời ấy, có người nổi giận, có người không. Điều đó cho thấy chiến trường bên ngoài không phải là chỗ quyết định cuối cùng. </w:t>
      </w:r>
    </w:p>
    <w:p w14:paraId="4C722702" w14:textId="77777777" w:rsidR="00D60C46" w:rsidRDefault="00000000">
      <w:pPr>
        <w:ind w:left="-5" w:right="4"/>
      </w:pPr>
      <w:r>
        <w:t xml:space="preserve">Bên ngoài chỉ là chỗ va chạm. </w:t>
      </w:r>
    </w:p>
    <w:p w14:paraId="524F64D2" w14:textId="77777777" w:rsidR="00D60C46" w:rsidRDefault="00000000">
      <w:pPr>
        <w:spacing w:after="319"/>
        <w:ind w:left="-5" w:right="4"/>
      </w:pPr>
      <w:r>
        <w:t xml:space="preserve">Chiến trường thật là </w:t>
      </w:r>
      <w:r>
        <w:rPr>
          <w:b/>
        </w:rPr>
        <w:t>nơi mình phản ứng</w:t>
      </w:r>
      <w:r>
        <w:t xml:space="preserve">. </w:t>
      </w:r>
    </w:p>
    <w:p w14:paraId="4ADBB81C" w14:textId="77777777" w:rsidR="00D60C46" w:rsidRDefault="00000000">
      <w:pPr>
        <w:ind w:left="-5" w:right="4"/>
      </w:pPr>
      <w:r>
        <w:t xml:space="preserve">Nếu bên trong không có sân tiếp ứng, cuộc chiến không lớn. </w:t>
      </w:r>
    </w:p>
    <w:p w14:paraId="6A32F29F" w14:textId="77777777" w:rsidR="00D60C46" w:rsidRDefault="00000000">
      <w:pPr>
        <w:spacing w:after="13"/>
        <w:ind w:left="-5" w:right="4"/>
      </w:pPr>
      <w:r>
        <w:t xml:space="preserve">Nếu bên trong không có hơn thua tiếp tay, va chạm không sâu. </w:t>
      </w:r>
    </w:p>
    <w:p w14:paraId="3F929F8B" w14:textId="77777777" w:rsidR="00D60C46" w:rsidRDefault="00000000">
      <w:pPr>
        <w:spacing w:after="261"/>
        <w:ind w:left="-5" w:right="4"/>
      </w:pPr>
      <w:r>
        <w:t xml:space="preserve">Nếu bên trong không có bản ngã dựng lên, lời nói của người khác không đủ sức làm thành bão tố. </w:t>
      </w:r>
    </w:p>
    <w:p w14:paraId="76FF72E8" w14:textId="77777777" w:rsidR="00D60C46" w:rsidRDefault="00000000">
      <w:pPr>
        <w:ind w:left="-5" w:right="4"/>
      </w:pPr>
      <w:r>
        <w:t xml:space="preserve">Cho nên, mặt trận bên ngoài chỉ là phần ngọn. Muốn tu đúng, phải nhìn cho ra mặt trận bên trong. </w:t>
      </w:r>
    </w:p>
    <w:p w14:paraId="40E81F33" w14:textId="77777777" w:rsidR="00D60C46" w:rsidRDefault="00000000">
      <w:pPr>
        <w:numPr>
          <w:ilvl w:val="0"/>
          <w:numId w:val="48"/>
        </w:numPr>
        <w:spacing w:after="238" w:line="269" w:lineRule="auto"/>
        <w:ind w:right="0" w:hanging="281"/>
      </w:pPr>
      <w:r>
        <w:rPr>
          <w:b/>
        </w:rPr>
        <w:t xml:space="preserve">Chiến trường thật là cảm thọ bị kích động </w:t>
      </w:r>
    </w:p>
    <w:p w14:paraId="2401B72E" w14:textId="77777777" w:rsidR="00D60C46" w:rsidRDefault="00000000">
      <w:pPr>
        <w:spacing w:after="203" w:line="334" w:lineRule="auto"/>
        <w:ind w:left="-5" w:right="257"/>
        <w:jc w:val="left"/>
      </w:pPr>
      <w:r>
        <w:t xml:space="preserve">Toàn bộ sách đã nhiều lần chỉ rõ: gốc của khổ nằm ở cảm thọ và phản ứng trên cảm thọ. Chính ở đây, người tu phải đổi hướng. Không còn hỏi trước tiên: “Ai làm tôi khổ?” mà hỏi: </w:t>
      </w:r>
      <w:r>
        <w:rPr>
          <w:b/>
        </w:rPr>
        <w:t>“Cảm thọ nào đang nổi lên trong tôi?”</w:t>
      </w:r>
      <w:r>
        <w:t xml:space="preserve"> Đó có thể là: </w:t>
      </w:r>
    </w:p>
    <w:p w14:paraId="70DD1668" w14:textId="77777777" w:rsidR="00D60C46" w:rsidRDefault="00000000">
      <w:pPr>
        <w:numPr>
          <w:ilvl w:val="1"/>
          <w:numId w:val="48"/>
        </w:numPr>
        <w:ind w:right="4" w:hanging="360"/>
      </w:pPr>
      <w:r>
        <w:t xml:space="preserve">một cảm thọ bực bội,  </w:t>
      </w:r>
    </w:p>
    <w:p w14:paraId="6CB1848C" w14:textId="77777777" w:rsidR="00D60C46" w:rsidRDefault="00000000">
      <w:pPr>
        <w:numPr>
          <w:ilvl w:val="1"/>
          <w:numId w:val="48"/>
        </w:numPr>
        <w:ind w:right="4" w:hanging="360"/>
      </w:pPr>
      <w:r>
        <w:t xml:space="preserve">một cảm thọ nóng nảy,  </w:t>
      </w:r>
    </w:p>
    <w:p w14:paraId="7136D6EF" w14:textId="77777777" w:rsidR="00D60C46" w:rsidRDefault="00000000">
      <w:pPr>
        <w:numPr>
          <w:ilvl w:val="1"/>
          <w:numId w:val="48"/>
        </w:numPr>
        <w:ind w:right="4" w:hanging="360"/>
      </w:pPr>
      <w:r>
        <w:t xml:space="preserve">một cảm thọ bị xúc phạm,  </w:t>
      </w:r>
    </w:p>
    <w:p w14:paraId="5FE07433" w14:textId="77777777" w:rsidR="00D60C46" w:rsidRDefault="00000000">
      <w:pPr>
        <w:numPr>
          <w:ilvl w:val="1"/>
          <w:numId w:val="48"/>
        </w:numPr>
        <w:ind w:right="4" w:hanging="360"/>
      </w:pPr>
      <w:r>
        <w:t xml:space="preserve">một cảm thọ muốn phản ứng,  </w:t>
      </w:r>
    </w:p>
    <w:p w14:paraId="40D6BF97" w14:textId="77777777" w:rsidR="00D60C46" w:rsidRDefault="00000000">
      <w:pPr>
        <w:numPr>
          <w:ilvl w:val="1"/>
          <w:numId w:val="48"/>
        </w:numPr>
        <w:ind w:right="4" w:hanging="360"/>
      </w:pPr>
      <w:r>
        <w:t xml:space="preserve">một cảm thọ muốn hơn thua,  </w:t>
      </w:r>
    </w:p>
    <w:p w14:paraId="0980CF63" w14:textId="77777777" w:rsidR="00D60C46" w:rsidRDefault="00000000">
      <w:pPr>
        <w:numPr>
          <w:ilvl w:val="1"/>
          <w:numId w:val="48"/>
        </w:numPr>
        <w:spacing w:after="264"/>
        <w:ind w:right="4" w:hanging="360"/>
      </w:pPr>
      <w:r>
        <w:t xml:space="preserve">một cảm thọ muốn trả lại cho hả dạ.  </w:t>
      </w:r>
    </w:p>
    <w:p w14:paraId="2DA0C00A" w14:textId="77777777" w:rsidR="00D60C46" w:rsidRDefault="00000000">
      <w:pPr>
        <w:spacing w:after="264" w:line="249" w:lineRule="auto"/>
        <w:ind w:left="-5" w:right="0"/>
        <w:jc w:val="left"/>
      </w:pPr>
      <w:r>
        <w:t xml:space="preserve">Nếu không quay về chỗ ấy, thì mọi chiến đấu bên ngoài chỉ làm mệt thêm. Vì dẫu thắng ở ngoài, thua ở trong thì vẫn là thua. Dẫu hơn người khác mà không thắng được cơn sân trong lòng, thì nội tâm vẫn còn là chiến trường. </w:t>
      </w:r>
    </w:p>
    <w:p w14:paraId="0AF40685" w14:textId="77777777" w:rsidR="00D60C46" w:rsidRDefault="00000000">
      <w:pPr>
        <w:spacing w:after="320"/>
        <w:ind w:left="-5" w:right="4"/>
      </w:pPr>
      <w:r>
        <w:lastRenderedPageBreak/>
        <w:t xml:space="preserve">Bởi vậy, chuyển chiến trường từ ngoài vào trong nghĩa là chuyển cái nhìn từ </w:t>
      </w:r>
      <w:r>
        <w:rPr>
          <w:b/>
        </w:rPr>
        <w:t>đối tượng bên ngoài</w:t>
      </w:r>
      <w:r>
        <w:t xml:space="preserve"> sang </w:t>
      </w:r>
      <w:r>
        <w:rPr>
          <w:b/>
        </w:rPr>
        <w:t>cảm thọ bên trong</w:t>
      </w:r>
      <w:r>
        <w:t xml:space="preserve">. </w:t>
      </w:r>
    </w:p>
    <w:p w14:paraId="4EAAC959" w14:textId="77777777" w:rsidR="00D60C46" w:rsidRDefault="00000000">
      <w:pPr>
        <w:numPr>
          <w:ilvl w:val="0"/>
          <w:numId w:val="48"/>
        </w:numPr>
        <w:spacing w:after="238" w:line="269" w:lineRule="auto"/>
        <w:ind w:right="0" w:hanging="281"/>
      </w:pPr>
      <w:r>
        <w:rPr>
          <w:b/>
        </w:rPr>
        <w:t xml:space="preserve">Kẻ địch chính không còn là người khác </w:t>
      </w:r>
    </w:p>
    <w:p w14:paraId="08FB3B8B" w14:textId="77777777" w:rsidR="00D60C46" w:rsidRDefault="00000000">
      <w:pPr>
        <w:ind w:left="-5" w:right="4"/>
      </w:pPr>
      <w:r>
        <w:t xml:space="preserve">Khi đã chuyển chiến trường vào trong, người tu bắt đầu thấy một điều rất quan trọng: </w:t>
      </w:r>
    </w:p>
    <w:p w14:paraId="2927FFAA" w14:textId="77777777" w:rsidR="00D60C46" w:rsidRDefault="00000000">
      <w:pPr>
        <w:spacing w:after="275"/>
        <w:ind w:left="-5" w:right="4"/>
      </w:pPr>
      <w:r>
        <w:t xml:space="preserve">kẻ địch chính không còn là người khác. Kẻ địch chính là: </w:t>
      </w:r>
    </w:p>
    <w:p w14:paraId="7E87F120" w14:textId="77777777" w:rsidR="00D60C46" w:rsidRDefault="00000000">
      <w:pPr>
        <w:numPr>
          <w:ilvl w:val="1"/>
          <w:numId w:val="48"/>
        </w:numPr>
        <w:ind w:right="4" w:hanging="360"/>
      </w:pPr>
      <w:r>
        <w:t xml:space="preserve">tâm sân,  </w:t>
      </w:r>
    </w:p>
    <w:p w14:paraId="403A46B2" w14:textId="77777777" w:rsidR="00D60C46" w:rsidRDefault="00000000">
      <w:pPr>
        <w:numPr>
          <w:ilvl w:val="1"/>
          <w:numId w:val="48"/>
        </w:numPr>
        <w:ind w:right="4" w:hanging="360"/>
      </w:pPr>
      <w:r>
        <w:t xml:space="preserve">tâm hơn thua,  </w:t>
      </w:r>
    </w:p>
    <w:p w14:paraId="16B6EE10" w14:textId="77777777" w:rsidR="00D60C46" w:rsidRDefault="00000000">
      <w:pPr>
        <w:numPr>
          <w:ilvl w:val="1"/>
          <w:numId w:val="48"/>
        </w:numPr>
        <w:ind w:right="4" w:hanging="360"/>
      </w:pPr>
      <w:r>
        <w:t xml:space="preserve">sự tự ái,  </w:t>
      </w:r>
    </w:p>
    <w:p w14:paraId="02D795A9" w14:textId="77777777" w:rsidR="00D60C46" w:rsidRDefault="00000000">
      <w:pPr>
        <w:numPr>
          <w:ilvl w:val="1"/>
          <w:numId w:val="48"/>
        </w:numPr>
        <w:spacing w:after="261"/>
        <w:ind w:right="4" w:hanging="360"/>
      </w:pPr>
      <w:r>
        <w:t xml:space="preserve">lòng chấp đúng sai bằng bản ngã,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những phản ứng muốn làm cho hả dạ.  </w:t>
      </w:r>
    </w:p>
    <w:p w14:paraId="23953090" w14:textId="77777777" w:rsidR="00D60C46" w:rsidRDefault="00000000">
      <w:pPr>
        <w:spacing w:after="319" w:line="249" w:lineRule="auto"/>
        <w:ind w:left="-5" w:right="0"/>
        <w:jc w:val="left"/>
      </w:pPr>
      <w:r>
        <w:t xml:space="preserve">Đây mới là những thứ cần đối diện thật sự. Người ngoài chỉ là duyên chạm. Tâm mình mới là nơi trận chiến xảy ra. Và cũng chính ở đây, thắng hay thua của sự tu được quyết định. </w:t>
      </w:r>
    </w:p>
    <w:p w14:paraId="2D74D8B0" w14:textId="77777777" w:rsidR="00D60C46" w:rsidRDefault="00000000">
      <w:pPr>
        <w:spacing w:after="313"/>
        <w:ind w:left="-5" w:right="1536"/>
      </w:pPr>
      <w:r>
        <w:t xml:space="preserve">Người tu giỏi không phải là người cãi thắng mọi cuộc tranh luận. Người tu giỏi là người thắng được cơn nóng của chính mình. </w:t>
      </w:r>
    </w:p>
    <w:p w14:paraId="76A99048" w14:textId="77777777" w:rsidR="00D60C46" w:rsidRDefault="00000000">
      <w:pPr>
        <w:spacing w:after="313"/>
        <w:ind w:left="-5" w:right="2556"/>
      </w:pPr>
      <w:r>
        <w:t xml:space="preserve">Người tu mạnh không phải là người làm người khác im. Người tu mạnh là người làm tâm mình lặng. </w:t>
      </w:r>
    </w:p>
    <w:p w14:paraId="62110AC6" w14:textId="77777777" w:rsidR="00D60C46" w:rsidRDefault="00000000">
      <w:pPr>
        <w:ind w:left="-5" w:right="4"/>
      </w:pPr>
      <w:r>
        <w:t xml:space="preserve">Khi thấy được như vậy, toàn bộ cách sống đổi khác. </w:t>
      </w:r>
    </w:p>
    <w:p w14:paraId="42D72812" w14:textId="77777777" w:rsidR="00D60C46" w:rsidRDefault="00000000">
      <w:pPr>
        <w:numPr>
          <w:ilvl w:val="0"/>
          <w:numId w:val="48"/>
        </w:numPr>
        <w:spacing w:after="292" w:line="269" w:lineRule="auto"/>
        <w:ind w:right="0" w:hanging="281"/>
      </w:pPr>
      <w:r>
        <w:rPr>
          <w:b/>
        </w:rPr>
        <w:t xml:space="preserve">Chuyển chiến trường là đổi hướng công phu </w:t>
      </w:r>
    </w:p>
    <w:p w14:paraId="532901B8" w14:textId="77777777" w:rsidR="00D60C46" w:rsidRDefault="00000000">
      <w:pPr>
        <w:spacing w:after="321"/>
        <w:ind w:left="-5" w:right="4"/>
      </w:pPr>
      <w:r>
        <w:t xml:space="preserve">Khi còn nghĩ chiến trường ở ngoài, công phu của mình sẽ hướng ra ngoài: </w:t>
      </w:r>
    </w:p>
    <w:p w14:paraId="6733DF1C" w14:textId="77777777" w:rsidR="00D60C46" w:rsidRDefault="00000000">
      <w:pPr>
        <w:numPr>
          <w:ilvl w:val="1"/>
          <w:numId w:val="48"/>
        </w:numPr>
        <w:ind w:right="4" w:hanging="360"/>
      </w:pPr>
      <w:r>
        <w:t xml:space="preserve">tìm lỗi người,  </w:t>
      </w:r>
    </w:p>
    <w:p w14:paraId="4C032B42" w14:textId="77777777" w:rsidR="00D60C46" w:rsidRDefault="00000000">
      <w:pPr>
        <w:numPr>
          <w:ilvl w:val="1"/>
          <w:numId w:val="48"/>
        </w:numPr>
        <w:ind w:right="4" w:hanging="360"/>
      </w:pPr>
      <w:r>
        <w:t xml:space="preserve">sửa người,  </w:t>
      </w:r>
    </w:p>
    <w:p w14:paraId="309F6702" w14:textId="77777777" w:rsidR="00D60C46" w:rsidRDefault="00000000">
      <w:pPr>
        <w:numPr>
          <w:ilvl w:val="1"/>
          <w:numId w:val="48"/>
        </w:numPr>
        <w:ind w:right="4" w:hanging="360"/>
      </w:pPr>
      <w:r>
        <w:t xml:space="preserve">trách người,  </w:t>
      </w:r>
    </w:p>
    <w:p w14:paraId="6E3F7E02" w14:textId="77777777" w:rsidR="00D60C46" w:rsidRDefault="00000000">
      <w:pPr>
        <w:numPr>
          <w:ilvl w:val="1"/>
          <w:numId w:val="48"/>
        </w:numPr>
        <w:ind w:right="4" w:hanging="360"/>
      </w:pPr>
      <w:r>
        <w:t xml:space="preserve">buộc người phải khác đi,  </w:t>
      </w:r>
    </w:p>
    <w:p w14:paraId="14D1FB1B" w14:textId="77777777" w:rsidR="00D60C46" w:rsidRDefault="00000000">
      <w:pPr>
        <w:numPr>
          <w:ilvl w:val="1"/>
          <w:numId w:val="48"/>
        </w:numPr>
        <w:spacing w:after="319"/>
        <w:ind w:right="4" w:hanging="360"/>
      </w:pPr>
      <w:r>
        <w:t xml:space="preserve">mong hoàn cảnh đổi để mình được yên.  </w:t>
      </w:r>
    </w:p>
    <w:p w14:paraId="569AEF55" w14:textId="77777777" w:rsidR="00D60C46" w:rsidRDefault="00000000">
      <w:pPr>
        <w:spacing w:after="319"/>
        <w:ind w:left="-5" w:right="4"/>
      </w:pPr>
      <w:r>
        <w:t xml:space="preserve">Nhưng khi chuyển chiến trường vào trong, công phu sẽ đổi hướng: </w:t>
      </w:r>
    </w:p>
    <w:p w14:paraId="10DC7662" w14:textId="77777777" w:rsidR="00D60C46" w:rsidRDefault="00000000">
      <w:pPr>
        <w:numPr>
          <w:ilvl w:val="1"/>
          <w:numId w:val="48"/>
        </w:numPr>
        <w:ind w:right="4" w:hanging="360"/>
      </w:pPr>
      <w:r>
        <w:t xml:space="preserve">nhìn lại cảm thọ,  </w:t>
      </w:r>
    </w:p>
    <w:p w14:paraId="74B653A8" w14:textId="77777777" w:rsidR="00D60C46" w:rsidRDefault="00000000">
      <w:pPr>
        <w:numPr>
          <w:ilvl w:val="1"/>
          <w:numId w:val="48"/>
        </w:numPr>
        <w:ind w:right="4" w:hanging="360"/>
      </w:pPr>
      <w:r>
        <w:t xml:space="preserve">soi lại phản ứng,  </w:t>
      </w:r>
    </w:p>
    <w:p w14:paraId="11B44DDE" w14:textId="77777777" w:rsidR="00D60C46" w:rsidRDefault="00000000">
      <w:pPr>
        <w:numPr>
          <w:ilvl w:val="1"/>
          <w:numId w:val="48"/>
        </w:numPr>
        <w:ind w:right="4" w:hanging="360"/>
      </w:pPr>
      <w:r>
        <w:t xml:space="preserve">dạy tâm,  </w:t>
      </w:r>
    </w:p>
    <w:p w14:paraId="4D1BFE9C" w14:textId="77777777" w:rsidR="00D60C46" w:rsidRDefault="00000000">
      <w:pPr>
        <w:numPr>
          <w:ilvl w:val="1"/>
          <w:numId w:val="48"/>
        </w:numPr>
        <w:ind w:right="4" w:hanging="360"/>
      </w:pPr>
      <w:r>
        <w:lastRenderedPageBreak/>
        <w:t xml:space="preserve">nhắc tâm,  </w:t>
      </w:r>
    </w:p>
    <w:p w14:paraId="46039305" w14:textId="77777777" w:rsidR="00D60C46" w:rsidRDefault="00000000">
      <w:pPr>
        <w:numPr>
          <w:ilvl w:val="1"/>
          <w:numId w:val="48"/>
        </w:numPr>
        <w:ind w:right="4" w:hanging="360"/>
      </w:pPr>
      <w:r>
        <w:t xml:space="preserve">tác ý lắng dịu,  </w:t>
      </w:r>
    </w:p>
    <w:p w14:paraId="122BF352" w14:textId="77777777" w:rsidR="00D60C46" w:rsidRDefault="00000000">
      <w:pPr>
        <w:numPr>
          <w:ilvl w:val="1"/>
          <w:numId w:val="48"/>
        </w:numPr>
        <w:ind w:right="4" w:hanging="360"/>
      </w:pPr>
      <w:r>
        <w:t xml:space="preserve">chế ngự những thúc giục nhỏ nhất,  </w:t>
      </w:r>
    </w:p>
    <w:p w14:paraId="3B2255B9" w14:textId="77777777" w:rsidR="00D60C46" w:rsidRDefault="00000000">
      <w:pPr>
        <w:numPr>
          <w:ilvl w:val="1"/>
          <w:numId w:val="48"/>
        </w:numPr>
        <w:ind w:right="4" w:hanging="360"/>
      </w:pPr>
      <w:r>
        <w:t xml:space="preserve">buông bớt hơn thua,  </w:t>
      </w:r>
    </w:p>
    <w:p w14:paraId="2F3F783E" w14:textId="77777777" w:rsidR="00D60C46" w:rsidRDefault="00000000">
      <w:pPr>
        <w:numPr>
          <w:ilvl w:val="1"/>
          <w:numId w:val="48"/>
        </w:numPr>
        <w:spacing w:after="263"/>
        <w:ind w:right="4" w:hanging="360"/>
      </w:pPr>
      <w:r>
        <w:t xml:space="preserve">không cho sân làm chủ.  </w:t>
      </w:r>
    </w:p>
    <w:p w14:paraId="30F4BACA" w14:textId="77777777" w:rsidR="00D60C46" w:rsidRDefault="00000000">
      <w:pPr>
        <w:spacing w:after="317"/>
        <w:ind w:left="-5" w:right="4"/>
      </w:pPr>
      <w:r>
        <w:t xml:space="preserve">Đây là bước chuyển rất lớn. Nó làm cho sự tu từ chỗ phân tán trở thành tập trung. Không còn phóng ra nhiều ngả, mà gom về một chỗ: </w:t>
      </w:r>
      <w:r>
        <w:rPr>
          <w:b/>
        </w:rPr>
        <w:t>nội tâm mình</w:t>
      </w:r>
      <w:r>
        <w:t xml:space="preserve">. </w:t>
      </w:r>
    </w:p>
    <w:p w14:paraId="37AEB02C" w14:textId="77777777" w:rsidR="00D60C46" w:rsidRDefault="00000000">
      <w:pPr>
        <w:numPr>
          <w:ilvl w:val="0"/>
          <w:numId w:val="48"/>
        </w:numPr>
        <w:spacing w:after="238" w:line="269" w:lineRule="auto"/>
        <w:ind w:right="0" w:hanging="281"/>
      </w:pPr>
      <w:r>
        <w:rPr>
          <w:b/>
        </w:rPr>
        <w:t xml:space="preserve">Từ đánh người khác sang dập bạo động nội tâm </w:t>
      </w:r>
    </w:p>
    <w:p w14:paraId="43A96B31" w14:textId="77777777" w:rsidR="00D60C46" w:rsidRDefault="00000000">
      <w:pPr>
        <w:spacing w:after="315"/>
        <w:ind w:left="-5" w:right="4"/>
      </w:pPr>
      <w:r>
        <w:t xml:space="preserve">Một trong những thay đổi lớn nhất của chương này là: không còn lấy việc thắng người khác làm trọng tâm, mà lấy việc </w:t>
      </w:r>
      <w:r>
        <w:rPr>
          <w:b/>
        </w:rPr>
        <w:t>dập bạo động nội tâm</w:t>
      </w:r>
      <w:r>
        <w:t xml:space="preserve"> làm trọng tâm. </w:t>
      </w:r>
    </w:p>
    <w:p w14:paraId="5581FD28" w14:textId="77777777" w:rsidR="00D60C46" w:rsidRDefault="00000000">
      <w:pPr>
        <w:spacing w:after="273"/>
        <w:ind w:left="-5" w:right="6573"/>
      </w:pPr>
      <w:r>
        <w:t xml:space="preserve">Bạo động nội tâm là gì? Là khi cảm thọ bắt đầu: </w:t>
      </w:r>
    </w:p>
    <w:p w14:paraId="76D9D6DF" w14:textId="77777777" w:rsidR="00D60C46" w:rsidRDefault="00000000">
      <w:pPr>
        <w:numPr>
          <w:ilvl w:val="1"/>
          <w:numId w:val="48"/>
        </w:numPr>
        <w:ind w:right="4" w:hanging="360"/>
      </w:pPr>
      <w:r>
        <w:t xml:space="preserve">sôi lên,  </w:t>
      </w:r>
    </w:p>
    <w:p w14:paraId="1E152612" w14:textId="77777777" w:rsidR="00D60C46" w:rsidRDefault="00000000">
      <w:pPr>
        <w:numPr>
          <w:ilvl w:val="1"/>
          <w:numId w:val="48"/>
        </w:numPr>
        <w:ind w:right="4" w:hanging="360"/>
      </w:pPr>
      <w:r>
        <w:t xml:space="preserve">gắt lên,  </w:t>
      </w:r>
    </w:p>
    <w:p w14:paraId="2C623A29" w14:textId="77777777" w:rsidR="00D60C46" w:rsidRDefault="00000000">
      <w:pPr>
        <w:numPr>
          <w:ilvl w:val="1"/>
          <w:numId w:val="48"/>
        </w:numPr>
        <w:ind w:right="4" w:hanging="360"/>
      </w:pPr>
      <w:r>
        <w:t xml:space="preserve">căng lên,  </w:t>
      </w:r>
    </w:p>
    <w:p w14:paraId="4F5E0485" w14:textId="77777777" w:rsidR="00D60C46" w:rsidRDefault="00000000">
      <w:pPr>
        <w:numPr>
          <w:ilvl w:val="1"/>
          <w:numId w:val="48"/>
        </w:numPr>
        <w:ind w:right="4" w:hanging="360"/>
      </w:pPr>
      <w:r>
        <w:t xml:space="preserve">đòi nói cho hả,  </w:t>
      </w:r>
    </w:p>
    <w:p w14:paraId="64E0430C" w14:textId="77777777" w:rsidR="00D60C46" w:rsidRDefault="00000000">
      <w:pPr>
        <w:numPr>
          <w:ilvl w:val="1"/>
          <w:numId w:val="48"/>
        </w:numPr>
        <w:ind w:right="4" w:hanging="360"/>
      </w:pPr>
      <w:r>
        <w:t xml:space="preserve">đòi làm cho hả,  </w:t>
      </w:r>
    </w:p>
    <w:p w14:paraId="0A79104F" w14:textId="77777777" w:rsidR="00D60C46" w:rsidRDefault="00000000">
      <w:pPr>
        <w:numPr>
          <w:ilvl w:val="1"/>
          <w:numId w:val="48"/>
        </w:numPr>
        <w:ind w:right="4" w:hanging="360"/>
      </w:pPr>
      <w:r>
        <w:t xml:space="preserve">đòi hơn thua,  </w:t>
      </w:r>
    </w:p>
    <w:p w14:paraId="61735E38" w14:textId="77777777" w:rsidR="00D60C46" w:rsidRDefault="00000000">
      <w:pPr>
        <w:numPr>
          <w:ilvl w:val="1"/>
          <w:numId w:val="48"/>
        </w:numPr>
        <w:spacing w:after="265"/>
        <w:ind w:right="4" w:hanging="360"/>
      </w:pPr>
      <w:r>
        <w:t xml:space="preserve">đòi chứng minh mình đúng.  </w:t>
      </w:r>
    </w:p>
    <w:p w14:paraId="21F27B0A" w14:textId="77777777" w:rsidR="00D60C46" w:rsidRDefault="00000000">
      <w:pPr>
        <w:ind w:left="-5" w:right="4"/>
      </w:pPr>
      <w:r>
        <w:t xml:space="preserve">Đó là chiến tranh ở dạng cô đặc. Nếu không dập ở đây, nó sẽ đi ra ngoài thành lời nói gây sát thương, hành động gây tổn hại, quan hệ đổ vỡ. </w:t>
      </w:r>
    </w:p>
    <w:p w14:paraId="6E66E94D" w14:textId="77777777" w:rsidR="00D60C46" w:rsidRDefault="00000000">
      <w:pPr>
        <w:spacing w:after="319" w:line="249" w:lineRule="auto"/>
        <w:ind w:left="-5" w:right="0"/>
        <w:jc w:val="left"/>
      </w:pPr>
      <w:r>
        <w:t xml:space="preserve">Cho nên, chuyển chiến trường vào trong là chuyển mục tiêu từ </w:t>
      </w:r>
      <w:r>
        <w:rPr>
          <w:b/>
        </w:rPr>
        <w:t>đánh bại đối phương</w:t>
      </w:r>
      <w:r>
        <w:t xml:space="preserve"> sang </w:t>
      </w:r>
      <w:r>
        <w:rPr>
          <w:b/>
        </w:rPr>
        <w:t>dập tắt nội chiến</w:t>
      </w:r>
      <w:r>
        <w:t xml:space="preserve">. Khi nội chiến lắng xuống, bên ngoài tự nhiên nhẹ hơn rất nhiều. </w:t>
      </w:r>
    </w:p>
    <w:p w14:paraId="7D11116D" w14:textId="77777777" w:rsidR="00D60C46" w:rsidRDefault="00000000">
      <w:pPr>
        <w:numPr>
          <w:ilvl w:val="0"/>
          <w:numId w:val="48"/>
        </w:numPr>
        <w:spacing w:after="238" w:line="269" w:lineRule="auto"/>
        <w:ind w:right="0" w:hanging="281"/>
      </w:pPr>
      <w:r>
        <w:rPr>
          <w:b/>
        </w:rPr>
        <w:t xml:space="preserve">Đây là bước trưởng thành của người tu </w:t>
      </w:r>
    </w:p>
    <w:p w14:paraId="12D67684" w14:textId="77777777" w:rsidR="00D60C46" w:rsidRDefault="00000000">
      <w:pPr>
        <w:spacing w:after="319" w:line="249" w:lineRule="auto"/>
        <w:ind w:left="-5" w:right="0"/>
        <w:jc w:val="left"/>
      </w:pPr>
      <w:r>
        <w:t xml:space="preserve">Người mới tu thường còn nhìn nhiều ra ngoài. Thấy người này làm mình khó chịu. Thấy cảnh kia làm mình bực. Thấy lời nói nọ làm mình mất yên. Điều đó cũng dễ hiểu. Nhưng người tu đi sâu hơn phải học bước trưởng thành này: </w:t>
      </w:r>
      <w:r>
        <w:rPr>
          <w:b/>
        </w:rPr>
        <w:t>quay mũi giáo lại phía trong</w:t>
      </w:r>
      <w:r>
        <w:t xml:space="preserve">. </w:t>
      </w:r>
    </w:p>
    <w:p w14:paraId="488D596E" w14:textId="77777777" w:rsidR="00D60C46" w:rsidRDefault="00000000">
      <w:pPr>
        <w:ind w:left="-5" w:right="4"/>
      </w:pPr>
      <w:r>
        <w:t xml:space="preserve">Không phải để tự trách mình. </w:t>
      </w:r>
    </w:p>
    <w:p w14:paraId="71ACA2A1" w14:textId="77777777" w:rsidR="00D60C46" w:rsidRDefault="00000000">
      <w:pPr>
        <w:ind w:left="-5" w:right="4"/>
      </w:pPr>
      <w:r>
        <w:t xml:space="preserve">Không phải để dằn vặt mình. </w:t>
      </w:r>
    </w:p>
    <w:p w14:paraId="06E7FA3F" w14:textId="77777777" w:rsidR="00D60C46" w:rsidRDefault="00000000">
      <w:pPr>
        <w:spacing w:after="264"/>
        <w:ind w:left="-5" w:right="4"/>
      </w:pPr>
      <w:r>
        <w:lastRenderedPageBreak/>
        <w:t xml:space="preserve">Mà để đặt công phu vào đúng chỗ. </w:t>
      </w:r>
    </w:p>
    <w:p w14:paraId="0C77EAD4" w14:textId="77777777" w:rsidR="00D60C46" w:rsidRDefault="00000000">
      <w:pPr>
        <w:spacing w:after="319" w:line="249" w:lineRule="auto"/>
        <w:ind w:left="-5" w:right="0"/>
        <w:jc w:val="left"/>
      </w:pPr>
      <w:r>
        <w:t xml:space="preserve">Chính ở bên trong mới có cái cần được giáo dục, cần được chuyển hóa, cần được làm hiền. Khi quay vào đúng chỗ ấy, người tu bắt đầu trưởng thành thật sự. Không còn sống bằng phản ứng bản năng nữa. Không còn chiến đấu mù quáng nữa. Mà bắt đầu có trí. </w:t>
      </w:r>
    </w:p>
    <w:p w14:paraId="6F78735F" w14:textId="77777777" w:rsidR="00D60C46" w:rsidRDefault="00000000">
      <w:pPr>
        <w:spacing w:after="238" w:line="269" w:lineRule="auto"/>
        <w:ind w:left="-5" w:right="0"/>
      </w:pPr>
      <w:r>
        <w:rPr>
          <w:b/>
        </w:rPr>
        <w:t xml:space="preserve">7. Chuyển chiến trường vào trong không có nghĩa là bỏ mặc đúng sai </w:t>
      </w:r>
    </w:p>
    <w:p w14:paraId="7AEEF1BA" w14:textId="77777777" w:rsidR="00D60C46" w:rsidRDefault="00000000">
      <w:pPr>
        <w:spacing w:after="319" w:line="249" w:lineRule="auto"/>
        <w:ind w:left="-5" w:right="0"/>
        <w:jc w:val="left"/>
      </w:pPr>
      <w:r>
        <w:t xml:space="preserve">Điều này cũng cần nói rõ. Chuyển chiến trường vào trong không có nghĩa là không còn phân biệt đúng sai, không còn xử lý vấn đề, không còn bảo vệ điều đúng. Không phải vậy. </w:t>
      </w:r>
    </w:p>
    <w:p w14:paraId="3BBC7444" w14:textId="77777777" w:rsidR="00D60C46" w:rsidRDefault="00000000">
      <w:pPr>
        <w:ind w:left="-5" w:right="4"/>
      </w:pPr>
      <w:r>
        <w:t xml:space="preserve">Nó chỉ có nghĩa là: </w:t>
      </w:r>
    </w:p>
    <w:p w14:paraId="47C52CBE" w14:textId="77777777" w:rsidR="00D60C46" w:rsidRDefault="00000000">
      <w:pPr>
        <w:ind w:left="-5" w:right="4"/>
      </w:pPr>
      <w:r>
        <w:t xml:space="preserve">trước khi xử lý bên ngoài, phải thắng được phần hỗn loạn bên trong. </w:t>
      </w:r>
    </w:p>
    <w:p w14:paraId="72525F45" w14:textId="77777777" w:rsidR="00D60C46" w:rsidRDefault="00000000">
      <w:pPr>
        <w:ind w:left="-5" w:right="4"/>
      </w:pPr>
      <w:r>
        <w:t xml:space="preserve">Trước khi nói điều đúng, phải làm cho tâm bớt sân. </w:t>
      </w:r>
    </w:p>
    <w:p w14:paraId="5D1DC9A2" w14:textId="77777777" w:rsidR="00D60C46" w:rsidRDefault="00000000">
      <w:pPr>
        <w:spacing w:after="316"/>
        <w:ind w:left="-5" w:right="4"/>
      </w:pPr>
      <w:r>
        <w:t xml:space="preserve">Trước khi giải quyết việc, phải bớt cái tôi chen vào. </w:t>
      </w:r>
    </w:p>
    <w:p w14:paraId="5ACD3786" w14:textId="77777777" w:rsidR="00D60C46" w:rsidRDefault="00000000">
      <w:pPr>
        <w:ind w:left="-5" w:right="4"/>
      </w:pPr>
      <w:r>
        <w:t xml:space="preserve">Như vậy, cái đúng được giữ trong sáng hơn. </w:t>
      </w:r>
    </w:p>
    <w:p w14:paraId="0DD7EA32" w14:textId="77777777" w:rsidR="00D60C46" w:rsidRDefault="00000000">
      <w:pPr>
        <w:ind w:left="-5" w:right="4"/>
      </w:pPr>
      <w:r>
        <w:t xml:space="preserve">Cách xử lý trở nên lành hơn. </w:t>
      </w:r>
    </w:p>
    <w:p w14:paraId="2F4043D3" w14:textId="77777777" w:rsidR="00D60C46" w:rsidRDefault="00000000">
      <w:pPr>
        <w:ind w:left="-5" w:right="4"/>
      </w:pPr>
      <w:r>
        <w:t xml:space="preserve">Lời nói trở nên ít sát thương hơn. </w:t>
      </w:r>
    </w:p>
    <w:p w14:paraId="4F76D051" w14:textId="77777777" w:rsidR="00D60C46" w:rsidRDefault="00000000">
      <w:pPr>
        <w:spacing w:after="264"/>
        <w:ind w:left="-5" w:right="4"/>
      </w:pPr>
      <w:r>
        <w:t xml:space="preserve">Và việc giải quyết vấn đề không còn là một trận chiến của bản ngã nữa. </w:t>
      </w:r>
    </w:p>
    <w:p w14:paraId="1C228506" w14:textId="77777777" w:rsidR="00D60C46" w:rsidRDefault="00000000">
      <w:pPr>
        <w:spacing w:after="320"/>
        <w:ind w:left="-5" w:right="4"/>
      </w:pPr>
      <w:r>
        <w:t xml:space="preserve">Cho nên, chuyển chiến trường vào trong không làm người tu yếu đi. Ngược lại, nó làm người tu sáng hơn, vững hơn, đúng hơn. </w:t>
      </w:r>
    </w:p>
    <w:p w14:paraId="73560999" w14:textId="77777777" w:rsidR="00D60C46" w:rsidRDefault="00000000">
      <w:pPr>
        <w:numPr>
          <w:ilvl w:val="0"/>
          <w:numId w:val="49"/>
        </w:numPr>
        <w:spacing w:after="238" w:line="269" w:lineRule="auto"/>
        <w:ind w:right="0" w:hanging="281"/>
      </w:pPr>
      <w:r>
        <w:rPr>
          <w:b/>
        </w:rPr>
        <w:t xml:space="preserve">Chỗ bắt đầu của hiền trí </w:t>
      </w:r>
    </w:p>
    <w:p w14:paraId="46BB2B4B" w14:textId="77777777" w:rsidR="00D60C46" w:rsidRDefault="00000000">
      <w:pPr>
        <w:ind w:left="-5" w:right="4"/>
      </w:pPr>
      <w:r>
        <w:t xml:space="preserve">Chính ở đây, hiền trí bắt đầu mở ra. Vì khi chuyển chiến trường vào trong, người tu bắt đầu thấy: </w:t>
      </w:r>
    </w:p>
    <w:p w14:paraId="1578A7B4" w14:textId="77777777" w:rsidR="00D60C46" w:rsidRDefault="00000000">
      <w:pPr>
        <w:numPr>
          <w:ilvl w:val="1"/>
          <w:numId w:val="49"/>
        </w:numPr>
        <w:ind w:right="2236" w:hanging="360"/>
        <w:jc w:val="left"/>
      </w:pPr>
      <w:r>
        <w:t xml:space="preserve">khổ thật ra đang vận hành ở đâu,  </w:t>
      </w:r>
    </w:p>
    <w:p w14:paraId="50C6547E" w14:textId="77777777" w:rsidR="00D60C46" w:rsidRDefault="00000000">
      <w:pPr>
        <w:numPr>
          <w:ilvl w:val="1"/>
          <w:numId w:val="49"/>
        </w:numPr>
        <w:spacing w:after="261" w:line="249" w:lineRule="auto"/>
        <w:ind w:right="2236" w:hanging="360"/>
        <w:jc w:val="left"/>
      </w:pPr>
      <w:r>
        <w:t xml:space="preserve">nguyên nhân gần của khổ nằm ở đâu,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phản ứng nào đang làm đời sống đổ vỡ,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cái gì cần được trị trước tiên.  </w:t>
      </w:r>
    </w:p>
    <w:p w14:paraId="63A45723" w14:textId="77777777" w:rsidR="00D60C46" w:rsidRDefault="00000000">
      <w:pPr>
        <w:spacing w:after="320"/>
        <w:ind w:left="-5" w:right="4"/>
      </w:pPr>
      <w:r>
        <w:t xml:space="preserve">Thấy được như vậy là đã đi từ hiền sang trí rồi. Hiền vì không còn muốn đánh ra ngoài như cũ. Trí vì bắt đầu thấy đúng gốc. Từ chỗ ấy, công phu không còn lạc. </w:t>
      </w:r>
    </w:p>
    <w:p w14:paraId="32AFD31A" w14:textId="77777777" w:rsidR="00D60C46" w:rsidRDefault="00000000">
      <w:pPr>
        <w:numPr>
          <w:ilvl w:val="0"/>
          <w:numId w:val="49"/>
        </w:numPr>
        <w:spacing w:after="294" w:line="269" w:lineRule="auto"/>
        <w:ind w:right="0" w:hanging="281"/>
      </w:pPr>
      <w:r>
        <w:rPr>
          <w:b/>
        </w:rPr>
        <w:t xml:space="preserve">Thắng trong lòng mới là thắng thật </w:t>
      </w:r>
    </w:p>
    <w:p w14:paraId="1E4249D0" w14:textId="77777777" w:rsidR="00D60C46" w:rsidRDefault="00000000">
      <w:pPr>
        <w:spacing w:after="321"/>
        <w:ind w:left="-5" w:right="4"/>
      </w:pPr>
      <w:r>
        <w:lastRenderedPageBreak/>
        <w:t xml:space="preserve">Nếu phải kết tinh chương này trong một câu, có thể nói: </w:t>
      </w:r>
    </w:p>
    <w:p w14:paraId="70168155" w14:textId="77777777" w:rsidR="00D60C46" w:rsidRDefault="00000000">
      <w:pPr>
        <w:spacing w:after="20" w:line="269" w:lineRule="auto"/>
        <w:ind w:left="-5" w:right="0"/>
      </w:pPr>
      <w:r>
        <w:rPr>
          <w:b/>
        </w:rPr>
        <w:t xml:space="preserve">Thắng ngoài mà thua trong thì vẫn là thua. </w:t>
      </w:r>
    </w:p>
    <w:p w14:paraId="2A6C92BD" w14:textId="77777777" w:rsidR="00D60C46" w:rsidRDefault="00000000">
      <w:pPr>
        <w:spacing w:after="238" w:line="269" w:lineRule="auto"/>
        <w:ind w:left="-5" w:right="0"/>
      </w:pPr>
      <w:r>
        <w:rPr>
          <w:b/>
        </w:rPr>
        <w:t>Thắng được tâm sân trong lòng mới là thắng thật.</w:t>
      </w:r>
      <w:r>
        <w:t xml:space="preserve"> </w:t>
      </w:r>
    </w:p>
    <w:p w14:paraId="2246360D" w14:textId="77777777" w:rsidR="00D60C46" w:rsidRDefault="00000000">
      <w:pPr>
        <w:spacing w:after="264" w:line="249" w:lineRule="auto"/>
        <w:ind w:left="-5" w:right="0"/>
        <w:jc w:val="left"/>
      </w:pPr>
      <w:r>
        <w:t xml:space="preserve">Người khác có thể thua mình trong lời nói, nhưng nếu mình mất hiền tâm thì mình đã mất phần quý nhất. Ngược lại, có khi mình nhường một bước bên ngoài, nhưng giữ được tâm không cháy, thì đó là một chiến thắng rất lớn. </w:t>
      </w:r>
    </w:p>
    <w:p w14:paraId="7A945EF2" w14:textId="77777777" w:rsidR="00D60C46" w:rsidRDefault="00000000">
      <w:pPr>
        <w:spacing w:after="415" w:line="249" w:lineRule="auto"/>
        <w:ind w:left="-5" w:right="0"/>
        <w:jc w:val="left"/>
      </w:pPr>
      <w:r>
        <w:t xml:space="preserve">Bởi vậy, chuyển chiến trường từ ngoài vào trong là một bước xoay trục của cả đời tu. Nó làm cho người tu không còn sống bằng đối đầu, mà bằng điều phục. Không còn sống bằng thắng thua bên ngoài, mà bằng công phu bên trong. Không còn lấy người khác làm mục tiêu chính, mà lấy sự hiền hóa nội tâm làm trọng tâm. </w:t>
      </w:r>
    </w:p>
    <w:p w14:paraId="290B5C08" w14:textId="77777777" w:rsidR="00D60C46" w:rsidRDefault="00000000">
      <w:pPr>
        <w:pStyle w:val="u2"/>
        <w:spacing w:after="238"/>
        <w:ind w:left="-5" w:right="0"/>
      </w:pPr>
      <w:bookmarkStart w:id="45" w:name="_Toc121202"/>
      <w:r>
        <w:t xml:space="preserve">Chương 48: Tâm hiền – cánh cửa vào Thánh đạo </w:t>
      </w:r>
      <w:bookmarkEnd w:id="45"/>
    </w:p>
    <w:p w14:paraId="33D66AF6" w14:textId="77777777" w:rsidR="00D60C46" w:rsidRDefault="00000000">
      <w:pPr>
        <w:spacing w:after="305"/>
        <w:ind w:left="-5" w:right="4"/>
      </w:pPr>
      <w:r>
        <w:t xml:space="preserve">Nhiều người tìm kiếm: </w:t>
      </w:r>
    </w:p>
    <w:p w14:paraId="43D220DB" w14:textId="77777777" w:rsidR="00D60C46" w:rsidRDefault="00000000">
      <w:pPr>
        <w:numPr>
          <w:ilvl w:val="0"/>
          <w:numId w:val="50"/>
        </w:numPr>
        <w:ind w:right="4" w:hanging="720"/>
      </w:pPr>
      <w:r>
        <w:t xml:space="preserve">trí tuệ  </w:t>
      </w:r>
    </w:p>
    <w:p w14:paraId="6F4341F4" w14:textId="77777777" w:rsidR="00D60C46" w:rsidRDefault="00000000">
      <w:pPr>
        <w:numPr>
          <w:ilvl w:val="0"/>
          <w:numId w:val="50"/>
        </w:numPr>
        <w:ind w:right="4" w:hanging="720"/>
      </w:pPr>
      <w:r>
        <w:t xml:space="preserve">giác ngộ  </w:t>
      </w:r>
    </w:p>
    <w:p w14:paraId="02462A07" w14:textId="77777777" w:rsidR="00D60C46" w:rsidRDefault="00000000">
      <w:pPr>
        <w:numPr>
          <w:ilvl w:val="0"/>
          <w:numId w:val="50"/>
        </w:numPr>
        <w:spacing w:after="326"/>
        <w:ind w:right="4" w:hanging="720"/>
      </w:pPr>
      <w:r>
        <w:t xml:space="preserve">những trạng thái cao  </w:t>
      </w:r>
    </w:p>
    <w:p w14:paraId="58C6EFBC" w14:textId="77777777" w:rsidR="00D60C46" w:rsidRDefault="00000000">
      <w:pPr>
        <w:spacing w:after="267"/>
        <w:ind w:left="-5" w:right="4"/>
      </w:pPr>
      <w:r>
        <w:t xml:space="preserve">Nhưng nếu nội tâm còn: </w:t>
      </w:r>
    </w:p>
    <w:p w14:paraId="62E7EB0B" w14:textId="77777777" w:rsidR="00D60C46" w:rsidRDefault="00000000">
      <w:pPr>
        <w:numPr>
          <w:ilvl w:val="0"/>
          <w:numId w:val="51"/>
        </w:numPr>
        <w:spacing w:after="13"/>
        <w:ind w:right="3997" w:hanging="720"/>
      </w:pPr>
      <w:r>
        <w:t xml:space="preserve">thô  </w:t>
      </w:r>
    </w:p>
    <w:p w14:paraId="7630FD7A" w14:textId="77777777" w:rsidR="00D60C46" w:rsidRDefault="00000000">
      <w:pPr>
        <w:numPr>
          <w:ilvl w:val="0"/>
          <w:numId w:val="51"/>
        </w:numPr>
        <w:spacing w:after="324"/>
        <w:ind w:right="3997" w:hanging="720"/>
      </w:pPr>
      <w:r>
        <w:t>nóng  3.</w:t>
      </w:r>
      <w:r>
        <w:rPr>
          <w:rFonts w:ascii="Arial" w:eastAsia="Arial" w:hAnsi="Arial" w:cs="Arial"/>
        </w:rPr>
        <w:t xml:space="preserve"> </w:t>
      </w:r>
      <w:r>
        <w:rPr>
          <w:rFonts w:ascii="Arial" w:eastAsia="Arial" w:hAnsi="Arial" w:cs="Arial"/>
        </w:rPr>
        <w:tab/>
      </w:r>
      <w:r>
        <w:t xml:space="preserve">cứng  </w:t>
      </w:r>
    </w:p>
    <w:p w14:paraId="50793485" w14:textId="77777777" w:rsidR="00D60C46" w:rsidRDefault="00000000">
      <w:pPr>
        <w:spacing w:after="318"/>
        <w:ind w:left="-5" w:right="4"/>
      </w:pPr>
      <w:r>
        <w:t xml:space="preserve">thì cánh cửa ấy chưa mở. </w:t>
      </w:r>
    </w:p>
    <w:p w14:paraId="54E0AE41" w14:textId="77777777" w:rsidR="00D60C46" w:rsidRDefault="00000000">
      <w:pPr>
        <w:spacing w:after="314"/>
        <w:ind w:left="-5" w:right="4"/>
      </w:pPr>
      <w:r>
        <w:t xml:space="preserve">Tâm hiền chính là: </w:t>
      </w:r>
    </w:p>
    <w:p w14:paraId="4A89C895" w14:textId="77777777" w:rsidR="00D60C46" w:rsidRDefault="00000000">
      <w:pPr>
        <w:numPr>
          <w:ilvl w:val="0"/>
          <w:numId w:val="52"/>
        </w:numPr>
        <w:ind w:right="4" w:hanging="720"/>
      </w:pPr>
      <w:r>
        <w:t xml:space="preserve">bước làm mềm  </w:t>
      </w:r>
    </w:p>
    <w:p w14:paraId="22E0D539" w14:textId="77777777" w:rsidR="00D60C46" w:rsidRDefault="00000000">
      <w:pPr>
        <w:numPr>
          <w:ilvl w:val="0"/>
          <w:numId w:val="52"/>
        </w:numPr>
        <w:ind w:right="4" w:hanging="720"/>
      </w:pPr>
      <w:r>
        <w:t xml:space="preserve">bước làm dịu  </w:t>
      </w:r>
    </w:p>
    <w:p w14:paraId="26609E10" w14:textId="77777777" w:rsidR="00D60C46" w:rsidRDefault="00000000">
      <w:pPr>
        <w:numPr>
          <w:ilvl w:val="0"/>
          <w:numId w:val="52"/>
        </w:numPr>
        <w:spacing w:line="448" w:lineRule="auto"/>
        <w:ind w:right="4" w:hanging="720"/>
      </w:pPr>
      <w:r>
        <w:t xml:space="preserve">bước chuẩn bị  Khi tâm: </w:t>
      </w:r>
    </w:p>
    <w:p w14:paraId="639C81AF" w14:textId="77777777" w:rsidR="00D60C46" w:rsidRDefault="00000000">
      <w:pPr>
        <w:numPr>
          <w:ilvl w:val="0"/>
          <w:numId w:val="53"/>
        </w:numPr>
        <w:ind w:right="3665" w:hanging="720"/>
        <w:jc w:val="left"/>
      </w:pPr>
      <w:r>
        <w:t xml:space="preserve">nhu nhuyến  </w:t>
      </w:r>
    </w:p>
    <w:p w14:paraId="0628076C" w14:textId="77777777" w:rsidR="00D60C46" w:rsidRDefault="00000000">
      <w:pPr>
        <w:numPr>
          <w:ilvl w:val="0"/>
          <w:numId w:val="53"/>
        </w:numPr>
        <w:spacing w:after="160" w:line="364" w:lineRule="auto"/>
        <w:ind w:right="3665" w:hanging="720"/>
        <w:jc w:val="left"/>
      </w:pPr>
      <w:r>
        <w:t>dễ sử dụng  3.</w:t>
      </w:r>
      <w:r>
        <w:rPr>
          <w:rFonts w:ascii="Arial" w:eastAsia="Arial" w:hAnsi="Arial" w:cs="Arial"/>
        </w:rPr>
        <w:t xml:space="preserve"> </w:t>
      </w:r>
      <w:r>
        <w:rPr>
          <w:rFonts w:ascii="Arial" w:eastAsia="Arial" w:hAnsi="Arial" w:cs="Arial"/>
        </w:rPr>
        <w:tab/>
      </w:r>
      <w:r>
        <w:t xml:space="preserve">ít chống đối  thì: </w:t>
      </w:r>
    </w:p>
    <w:p w14:paraId="48B15C7A" w14:textId="77777777" w:rsidR="00D60C46" w:rsidRDefault="00000000">
      <w:pPr>
        <w:numPr>
          <w:ilvl w:val="0"/>
          <w:numId w:val="54"/>
        </w:numPr>
        <w:ind w:right="4" w:hanging="720"/>
      </w:pPr>
      <w:r>
        <w:t xml:space="preserve">định dễ phát sinh  </w:t>
      </w:r>
    </w:p>
    <w:p w14:paraId="57358E88" w14:textId="77777777" w:rsidR="00D60C46" w:rsidRDefault="00000000">
      <w:pPr>
        <w:numPr>
          <w:ilvl w:val="0"/>
          <w:numId w:val="54"/>
        </w:numPr>
        <w:spacing w:after="323"/>
        <w:ind w:right="4" w:hanging="720"/>
      </w:pPr>
      <w:r>
        <w:t xml:space="preserve">tuệ dễ hiển lộ  </w:t>
      </w:r>
    </w:p>
    <w:p w14:paraId="3CA9EBEC" w14:textId="77777777" w:rsidR="00D60C46" w:rsidRDefault="00000000">
      <w:pPr>
        <w:spacing w:after="262"/>
        <w:ind w:left="-5" w:right="4330"/>
      </w:pPr>
      <w:r>
        <w:lastRenderedPageBreak/>
        <w:t xml:space="preserve">Vì vậy: tâm hiền là cánh cửa đi vào con đường cao hơn </w:t>
      </w:r>
    </w:p>
    <w:p w14:paraId="5DCC8184" w14:textId="77777777" w:rsidR="00D60C46" w:rsidRDefault="00000000">
      <w:pPr>
        <w:spacing w:after="319" w:line="249" w:lineRule="auto"/>
        <w:ind w:left="-5" w:right="0"/>
        <w:jc w:val="left"/>
      </w:pPr>
      <w:r>
        <w:t xml:space="preserve">Nếu nhìn toàn bộ đạo lộ này từ đầu đến cuối, có thể thấy rất rõ: </w:t>
      </w:r>
      <w:r>
        <w:rPr>
          <w:b/>
        </w:rPr>
        <w:t>tâm hiền không chỉ là bước khởi đầu của sự tu, mà còn là cánh cửa đi vào Thánh đạo</w:t>
      </w:r>
      <w:r>
        <w:t xml:space="preserve">. Không có tâm hiền, người tu chỉ quanh quẩn ở phần ngoài: sửa chút hành vi, giữ chút hình thức, hiểu chút giáo lý, nhưng nội tâm vẫn còn nóng, còn cứng, còn phản ứng, còn sân, còn hơn thua, còn bị cảm thọ kéo đi. Khi ấy, cửa vào Thánh đạo vẫn chưa thật sự mở. </w:t>
      </w:r>
    </w:p>
    <w:p w14:paraId="09919B6B" w14:textId="77777777" w:rsidR="00D60C46" w:rsidRDefault="00000000">
      <w:pPr>
        <w:spacing w:after="319" w:line="249" w:lineRule="auto"/>
        <w:ind w:left="-5" w:right="0"/>
        <w:jc w:val="left"/>
      </w:pPr>
      <w:r>
        <w:t xml:space="preserve">Bởi vậy, nói </w:t>
      </w:r>
      <w:r>
        <w:rPr>
          <w:b/>
        </w:rPr>
        <w:t>tâm hiền là cánh cửa vào Thánh đạo</w:t>
      </w:r>
      <w:r>
        <w:t xml:space="preserve"> là nói một điều rất chính xác. Vì từ cái hiền thật nơi cảm thọ, nơi thân, nơi khẩu, nơi ý, người tu mới dần dần mở sang cái thấy đúng, sống đúng, hành đúng, và đi vào con đường của bậc Thánh. </w:t>
      </w:r>
    </w:p>
    <w:p w14:paraId="32041204" w14:textId="77777777" w:rsidR="00D60C46" w:rsidRDefault="00000000">
      <w:pPr>
        <w:numPr>
          <w:ilvl w:val="0"/>
          <w:numId w:val="55"/>
        </w:numPr>
        <w:spacing w:after="238" w:line="269" w:lineRule="auto"/>
        <w:ind w:right="0" w:hanging="281"/>
      </w:pPr>
      <w:r>
        <w:rPr>
          <w:b/>
        </w:rPr>
        <w:t xml:space="preserve">Không có tâm hiền, không vào được chiều sâu của đạo </w:t>
      </w:r>
    </w:p>
    <w:p w14:paraId="6133FB7E" w14:textId="77777777" w:rsidR="00D60C46" w:rsidRDefault="00000000">
      <w:pPr>
        <w:spacing w:after="266" w:line="249" w:lineRule="auto"/>
        <w:ind w:left="-5" w:right="0"/>
        <w:jc w:val="left"/>
      </w:pPr>
      <w:r>
        <w:t xml:space="preserve">Một người có thể học nhiều, nghe nhiều, nói nhiều, nhưng nếu cảm thọ vẫn còn manh động, dao động, sôi động, thì khi đụng chuyện, tất cả những gì học được rất dễ bị cuốn trôi. Chỉ cần một câu chạm tự ái, một việc trái ý, một người chống đối, là sân bùng lên, bản ngã trương lên, lời nói sắc lại, thân hành thô lại. </w:t>
      </w:r>
    </w:p>
    <w:p w14:paraId="2243FB06" w14:textId="77777777" w:rsidR="00D60C46" w:rsidRDefault="00000000">
      <w:pPr>
        <w:spacing w:after="261"/>
        <w:ind w:left="-5" w:right="4"/>
      </w:pPr>
      <w:r>
        <w:t xml:space="preserve">Như vậy, cái thiếu không phải trước hết là thiếu kiến thức, mà là thiếu một </w:t>
      </w:r>
      <w:r>
        <w:rPr>
          <w:b/>
        </w:rPr>
        <w:t>nền nội tâm hiền</w:t>
      </w:r>
      <w:r>
        <w:t xml:space="preserve">. </w:t>
      </w:r>
    </w:p>
    <w:p w14:paraId="2501DE63" w14:textId="77777777" w:rsidR="00D60C46" w:rsidRDefault="00000000">
      <w:pPr>
        <w:spacing w:after="319" w:line="249" w:lineRule="auto"/>
        <w:ind w:left="-5" w:right="0"/>
        <w:jc w:val="left"/>
      </w:pPr>
      <w:r>
        <w:t xml:space="preserve">Thánh đạo không thể mở ra trên một nền tâm còn quá nhiều bạo động. Vì Thánh đạo là con đường của thấy đúng, sống đúng, đoạn khổ đúng. Một nội tâm còn bị sân hận và hơn thua kéo đi thì chưa thể thấy đúng sâu được. Do đó, tâm hiền là cánh cửa đầu tiên. </w:t>
      </w:r>
    </w:p>
    <w:p w14:paraId="53BD4133" w14:textId="77777777" w:rsidR="00D60C46" w:rsidRDefault="00000000">
      <w:pPr>
        <w:numPr>
          <w:ilvl w:val="0"/>
          <w:numId w:val="55"/>
        </w:numPr>
        <w:spacing w:after="238" w:line="269" w:lineRule="auto"/>
        <w:ind w:right="0" w:hanging="281"/>
      </w:pPr>
      <w:r>
        <w:rPr>
          <w:b/>
        </w:rPr>
        <w:t xml:space="preserve">Tâm hiền làm mềm nội tâm để đón nhận Chánh pháp </w:t>
      </w:r>
    </w:p>
    <w:p w14:paraId="1E7B1513" w14:textId="77777777" w:rsidR="00D60C46" w:rsidRDefault="00000000">
      <w:pPr>
        <w:spacing w:after="319" w:line="249" w:lineRule="auto"/>
        <w:ind w:left="-5" w:right="0"/>
        <w:jc w:val="left"/>
      </w:pPr>
      <w:r>
        <w:t xml:space="preserve">Một người quá cứng rất khó nghe. Một người quá nóng rất khó nhận. Một người quá đầy bản ngã rất khó sửa. Muốn đi vào Thánh đạo, trước hết nội tâm phải có độ </w:t>
      </w:r>
      <w:r>
        <w:rPr>
          <w:b/>
        </w:rPr>
        <w:t>nhu nhuyến</w:t>
      </w:r>
      <w:r>
        <w:t xml:space="preserve">, </w:t>
      </w:r>
      <w:r>
        <w:rPr>
          <w:b/>
        </w:rPr>
        <w:t>dễ bảo</w:t>
      </w:r>
      <w:r>
        <w:t xml:space="preserve">, </w:t>
      </w:r>
      <w:r>
        <w:rPr>
          <w:b/>
        </w:rPr>
        <w:t>dễ nghe pháp</w:t>
      </w:r>
      <w:r>
        <w:t xml:space="preserve">, </w:t>
      </w:r>
      <w:r>
        <w:rPr>
          <w:b/>
        </w:rPr>
        <w:t>dễ tiếp nhận điều đúng</w:t>
      </w:r>
      <w:r>
        <w:t xml:space="preserve">. </w:t>
      </w:r>
    </w:p>
    <w:p w14:paraId="72E441AE" w14:textId="77777777" w:rsidR="00D60C46" w:rsidRDefault="00000000">
      <w:pPr>
        <w:spacing w:after="318"/>
        <w:ind w:left="-5" w:right="4"/>
      </w:pPr>
      <w:r>
        <w:t xml:space="preserve">Đó chính là hoa trái của tâm hiền. </w:t>
      </w:r>
    </w:p>
    <w:p w14:paraId="39B8B0DD" w14:textId="77777777" w:rsidR="00D60C46" w:rsidRDefault="00000000">
      <w:pPr>
        <w:spacing w:after="318"/>
        <w:ind w:left="-5" w:right="4"/>
      </w:pPr>
      <w:r>
        <w:t xml:space="preserve">Khi tâm hiền có mặt: </w:t>
      </w:r>
    </w:p>
    <w:p w14:paraId="7D65E37A" w14:textId="77777777" w:rsidR="00D60C46" w:rsidRDefault="00000000">
      <w:pPr>
        <w:numPr>
          <w:ilvl w:val="1"/>
          <w:numId w:val="55"/>
        </w:numPr>
        <w:ind w:right="4" w:hanging="360"/>
      </w:pPr>
      <w:r>
        <w:t xml:space="preserve">cảm thọ bớt nóng,  </w:t>
      </w:r>
    </w:p>
    <w:p w14:paraId="48D4AD51" w14:textId="77777777" w:rsidR="00D60C46" w:rsidRDefault="00000000">
      <w:pPr>
        <w:numPr>
          <w:ilvl w:val="1"/>
          <w:numId w:val="55"/>
        </w:numPr>
        <w:ind w:right="4" w:hanging="360"/>
      </w:pPr>
      <w:r>
        <w:t xml:space="preserve">phản ứng bớt mạnh,  </w:t>
      </w:r>
    </w:p>
    <w:p w14:paraId="2209C8C8" w14:textId="77777777" w:rsidR="00D60C46" w:rsidRDefault="00000000">
      <w:pPr>
        <w:numPr>
          <w:ilvl w:val="1"/>
          <w:numId w:val="55"/>
        </w:numPr>
        <w:ind w:right="4" w:hanging="360"/>
      </w:pPr>
      <w:r>
        <w:t xml:space="preserve">lời nói bớt gắt,  </w:t>
      </w:r>
    </w:p>
    <w:p w14:paraId="6C6857A7" w14:textId="77777777" w:rsidR="00D60C46" w:rsidRDefault="00000000">
      <w:pPr>
        <w:numPr>
          <w:ilvl w:val="1"/>
          <w:numId w:val="55"/>
        </w:numPr>
        <w:spacing w:after="261"/>
        <w:ind w:right="4" w:hanging="360"/>
      </w:pPr>
      <w:r>
        <w:lastRenderedPageBreak/>
        <w:t xml:space="preserve">ý nghĩ bớt chấp,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lòng bớt chống đối.  </w:t>
      </w:r>
    </w:p>
    <w:p w14:paraId="79F787F1" w14:textId="77777777" w:rsidR="00D60C46" w:rsidRDefault="00000000">
      <w:pPr>
        <w:spacing w:after="319" w:line="249" w:lineRule="auto"/>
        <w:ind w:left="-5" w:right="0"/>
        <w:jc w:val="left"/>
      </w:pPr>
      <w:r>
        <w:t xml:space="preserve">Chính lúc ấy, Chánh pháp mới có chỗ đi vào. Người tu bắt đầu không chỉ nghe bằng tai, mà nghe bằng một nội tâm đã mềm lại. Không chỉ hiểu bằng đầu, mà bắt đầu thấm bằng thân tâm. Đây là chỗ cánh cửa bắt đầu hé mở. </w:t>
      </w:r>
    </w:p>
    <w:p w14:paraId="28272682" w14:textId="77777777" w:rsidR="00D60C46" w:rsidRDefault="00000000">
      <w:pPr>
        <w:numPr>
          <w:ilvl w:val="0"/>
          <w:numId w:val="55"/>
        </w:numPr>
        <w:spacing w:after="238" w:line="269" w:lineRule="auto"/>
        <w:ind w:right="0" w:hanging="281"/>
      </w:pPr>
      <w:r>
        <w:rPr>
          <w:b/>
        </w:rPr>
        <w:t xml:space="preserve">Tâm hiền đưa người tu từ phản ứng sang thấy biết </w:t>
      </w:r>
    </w:p>
    <w:p w14:paraId="00FD09BE" w14:textId="77777777" w:rsidR="00D60C46" w:rsidRDefault="00000000">
      <w:pPr>
        <w:spacing w:after="319" w:line="249" w:lineRule="auto"/>
        <w:ind w:left="-5" w:right="0"/>
        <w:jc w:val="left"/>
      </w:pPr>
      <w:r>
        <w:t xml:space="preserve">Phàm tâm thường sống bằng phản ứng. Thích thì nắm, ghét thì đẩy, vừa ý thì theo, trái ý thì chống. Trong kiểu sống ấy, tâm luôn bị cảnh xoay. Nhưng tâm hiền dạy người tu một bước khác: </w:t>
      </w:r>
      <w:r>
        <w:rPr>
          <w:b/>
        </w:rPr>
        <w:t>không phản ứng ngay, mà lắng lại để thấy</w:t>
      </w:r>
      <w:r>
        <w:t xml:space="preserve">. </w:t>
      </w:r>
    </w:p>
    <w:p w14:paraId="066B8090" w14:textId="77777777" w:rsidR="00D60C46" w:rsidRDefault="00000000">
      <w:pPr>
        <w:spacing w:after="320"/>
        <w:ind w:left="-5" w:right="4"/>
      </w:pPr>
      <w:r>
        <w:t xml:space="preserve">Khi lắng lại, người tu bắt đầu thấy: </w:t>
      </w:r>
    </w:p>
    <w:p w14:paraId="652FD32D" w14:textId="77777777" w:rsidR="00D60C46" w:rsidRDefault="00000000">
      <w:pPr>
        <w:numPr>
          <w:ilvl w:val="1"/>
          <w:numId w:val="55"/>
        </w:numPr>
        <w:ind w:right="4" w:hanging="360"/>
      </w:pPr>
      <w:r>
        <w:t xml:space="preserve">đây là cảm thọ đang nổi lên,  </w:t>
      </w:r>
    </w:p>
    <w:p w14:paraId="76C559E4" w14:textId="77777777" w:rsidR="00D60C46" w:rsidRDefault="00000000">
      <w:pPr>
        <w:numPr>
          <w:ilvl w:val="1"/>
          <w:numId w:val="55"/>
        </w:numPr>
        <w:ind w:right="4" w:hanging="360"/>
      </w:pPr>
      <w:r>
        <w:t xml:space="preserve">đây là sân đang chớm khởi,  </w:t>
      </w:r>
    </w:p>
    <w:p w14:paraId="0C167A0A" w14:textId="77777777" w:rsidR="00D60C46" w:rsidRDefault="00000000">
      <w:pPr>
        <w:numPr>
          <w:ilvl w:val="1"/>
          <w:numId w:val="55"/>
        </w:numPr>
        <w:spacing w:after="261"/>
        <w:ind w:right="4" w:hanging="360"/>
      </w:pPr>
      <w:r>
        <w:t xml:space="preserve">đây là bản ngã đang muốn hơn thua,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đây là cái bức xúc đang muốn phóng ra.  </w:t>
      </w:r>
    </w:p>
    <w:p w14:paraId="55548F00" w14:textId="77777777" w:rsidR="00D60C46" w:rsidRDefault="00000000">
      <w:pPr>
        <w:spacing w:after="320"/>
        <w:ind w:left="-5" w:right="4"/>
      </w:pPr>
      <w:r>
        <w:t xml:space="preserve">Chính chỗ này, từ hiền bắt đầu nở ra trí. Vì không còn sống mù theo phản ứng nữa, mà đã bắt đầu có thấy biết. Đây là bước rất quan trọng để vào Thánh đạo. </w:t>
      </w:r>
    </w:p>
    <w:p w14:paraId="27FEC3C6" w14:textId="77777777" w:rsidR="00D60C46" w:rsidRDefault="00000000">
      <w:pPr>
        <w:numPr>
          <w:ilvl w:val="0"/>
          <w:numId w:val="55"/>
        </w:numPr>
        <w:spacing w:after="295" w:line="269" w:lineRule="auto"/>
        <w:ind w:right="0" w:hanging="281"/>
      </w:pPr>
      <w:r>
        <w:rPr>
          <w:b/>
        </w:rPr>
        <w:t xml:space="preserve">Tâm hiền là nền của giới, định, tuệ </w:t>
      </w:r>
    </w:p>
    <w:p w14:paraId="73A9556C" w14:textId="77777777" w:rsidR="00D60C46" w:rsidRDefault="00000000">
      <w:pPr>
        <w:spacing w:after="265"/>
        <w:ind w:left="-5" w:right="4"/>
      </w:pPr>
      <w:r>
        <w:t xml:space="preserve">Nếu đúc thật gọn, có thể nói: tâm hiền là nền rất gần và rất sống của </w:t>
      </w:r>
      <w:r>
        <w:rPr>
          <w:b/>
        </w:rPr>
        <w:t>giới, định, tuệ</w:t>
      </w:r>
      <w:r>
        <w:t xml:space="preserve">. </w:t>
      </w:r>
    </w:p>
    <w:p w14:paraId="423F0FEA" w14:textId="77777777" w:rsidR="00D60C46" w:rsidRDefault="00000000">
      <w:pPr>
        <w:numPr>
          <w:ilvl w:val="1"/>
          <w:numId w:val="55"/>
        </w:numPr>
        <w:ind w:right="4" w:hanging="360"/>
      </w:pPr>
      <w:r>
        <w:t xml:space="preserve">Có hiền, người tu dễ giữ giới hơn, vì không còn thích làm đau mình và đau người.  </w:t>
      </w:r>
    </w:p>
    <w:p w14:paraId="08524B45" w14:textId="77777777" w:rsidR="00D60C46" w:rsidRDefault="00000000">
      <w:pPr>
        <w:numPr>
          <w:ilvl w:val="1"/>
          <w:numId w:val="55"/>
        </w:numPr>
        <w:spacing w:after="13"/>
        <w:ind w:right="4" w:hanging="360"/>
      </w:pPr>
      <w:r>
        <w:t xml:space="preserve">Có hiền, tâm dễ đi vào an tịnh hơn, vì bớt giao động, bớt thô bạo.  </w:t>
      </w:r>
    </w:p>
    <w:p w14:paraId="581E3F93" w14:textId="77777777" w:rsidR="00D60C46" w:rsidRDefault="00000000">
      <w:pPr>
        <w:numPr>
          <w:ilvl w:val="1"/>
          <w:numId w:val="55"/>
        </w:numPr>
        <w:ind w:right="4" w:hanging="360"/>
      </w:pPr>
      <w:r>
        <w:t xml:space="preserve">Có hiền, tuệ dễ nảy sinh hơn, vì cái thấy không còn bị sân và bản ngã làm méo quá mạnh.  </w:t>
      </w:r>
    </w:p>
    <w:p w14:paraId="1B79DC5F" w14:textId="77777777" w:rsidR="00D60C46" w:rsidRDefault="00000000">
      <w:pPr>
        <w:spacing w:after="319" w:line="249" w:lineRule="auto"/>
        <w:ind w:left="-5" w:right="0"/>
        <w:jc w:val="left"/>
      </w:pPr>
      <w:r>
        <w:t xml:space="preserve">Bởi vậy, tâm hiền không đứng ngoài Thánh đạo. Nó chính là chỗ nền cho Thánh đạo mọc lên. Nếu giới, định, tuệ là thân cây lớn, thì tâm hiền là vùng đất đã được làm mềm, làm sạch, làm mát, để cây ấy bén rễ. </w:t>
      </w:r>
    </w:p>
    <w:p w14:paraId="2D07E68E" w14:textId="77777777" w:rsidR="00D60C46" w:rsidRDefault="00000000">
      <w:pPr>
        <w:numPr>
          <w:ilvl w:val="0"/>
          <w:numId w:val="55"/>
        </w:numPr>
        <w:spacing w:after="3" w:line="483" w:lineRule="auto"/>
        <w:ind w:right="0" w:hanging="281"/>
      </w:pPr>
      <w:r>
        <w:rPr>
          <w:b/>
        </w:rPr>
        <w:t xml:space="preserve">Từ hiền đến trí, từ trí đến Thánh </w:t>
      </w:r>
      <w:r>
        <w:t xml:space="preserve">Toàn bộ sách đã nhiều lần đi theo trục này: </w:t>
      </w:r>
      <w:r>
        <w:rPr>
          <w:b/>
        </w:rPr>
        <w:t>từ hiền đến trí, từ trí đến Thánh.</w:t>
      </w:r>
      <w:r>
        <w:t xml:space="preserve"> </w:t>
      </w:r>
    </w:p>
    <w:p w14:paraId="23249859" w14:textId="77777777" w:rsidR="00D60C46" w:rsidRDefault="00000000">
      <w:pPr>
        <w:spacing w:after="321"/>
        <w:ind w:left="-5" w:right="4"/>
      </w:pPr>
      <w:r>
        <w:t xml:space="preserve">Câu ấy chính là bản tóm lược đẹp nhất cho chương này. </w:t>
      </w:r>
    </w:p>
    <w:p w14:paraId="4DF5621A" w14:textId="77777777" w:rsidR="00D60C46" w:rsidRDefault="00000000">
      <w:pPr>
        <w:numPr>
          <w:ilvl w:val="1"/>
          <w:numId w:val="55"/>
        </w:numPr>
        <w:ind w:right="4" w:hanging="360"/>
      </w:pPr>
      <w:r>
        <w:rPr>
          <w:b/>
        </w:rPr>
        <w:t>Hiền</w:t>
      </w:r>
      <w:r>
        <w:t xml:space="preserve">: làm lắng nội tâm, điều phục cảm thọ, giảm sân, giảm hơn thua.  </w:t>
      </w:r>
    </w:p>
    <w:p w14:paraId="59C15C21" w14:textId="77777777" w:rsidR="00D60C46" w:rsidRDefault="00000000">
      <w:pPr>
        <w:numPr>
          <w:ilvl w:val="1"/>
          <w:numId w:val="55"/>
        </w:numPr>
        <w:ind w:right="4" w:hanging="360"/>
      </w:pPr>
      <w:r>
        <w:rPr>
          <w:b/>
        </w:rPr>
        <w:lastRenderedPageBreak/>
        <w:t>Trí</w:t>
      </w:r>
      <w:r>
        <w:t xml:space="preserve">: bắt đầu thấy rõ khổ, nguyên nhân của khổ, sự chấm dứt khổ, con đường đoạn khổ.  </w:t>
      </w:r>
    </w:p>
    <w:p w14:paraId="69F85246" w14:textId="77777777" w:rsidR="00D60C46" w:rsidRDefault="00000000">
      <w:pPr>
        <w:numPr>
          <w:ilvl w:val="1"/>
          <w:numId w:val="55"/>
        </w:numPr>
        <w:spacing w:after="258"/>
        <w:ind w:right="4" w:hanging="360"/>
      </w:pPr>
      <w:r>
        <w:rPr>
          <w:b/>
        </w:rPr>
        <w:t>Thánh</w:t>
      </w:r>
      <w:r>
        <w:t xml:space="preserve">: là khi cái thấy ấy không còn chỉ là ý niệm, mà trở thành đạo lộ sống, đạo lộ giải thoát.  </w:t>
      </w:r>
    </w:p>
    <w:p w14:paraId="76794408" w14:textId="77777777" w:rsidR="00D60C46" w:rsidRDefault="00000000">
      <w:pPr>
        <w:spacing w:after="317"/>
        <w:ind w:left="-5" w:right="4"/>
      </w:pPr>
      <w:r>
        <w:t xml:space="preserve">Như vậy, tâm hiền là cánh cửa vì nó là điểm đầu tiên của trục đi lên ấy. Không có hiền, trí không mở đúng. Không có trí, Thánh đạo không thành. </w:t>
      </w:r>
    </w:p>
    <w:p w14:paraId="2533E9BC" w14:textId="77777777" w:rsidR="00D60C46" w:rsidRDefault="00000000">
      <w:pPr>
        <w:numPr>
          <w:ilvl w:val="0"/>
          <w:numId w:val="55"/>
        </w:numPr>
        <w:spacing w:after="238" w:line="269" w:lineRule="auto"/>
        <w:ind w:right="0" w:hanging="281"/>
      </w:pPr>
      <w:r>
        <w:rPr>
          <w:b/>
        </w:rPr>
        <w:t xml:space="preserve">Tâm hiền giúp thấy đúng ngũ uẩn và cảm thọ </w:t>
      </w:r>
    </w:p>
    <w:p w14:paraId="539A8A77" w14:textId="77777777" w:rsidR="00D60C46" w:rsidRDefault="00000000">
      <w:pPr>
        <w:spacing w:after="319" w:line="249" w:lineRule="auto"/>
        <w:ind w:left="-5" w:right="0"/>
        <w:jc w:val="left"/>
      </w:pPr>
      <w:r>
        <w:t xml:space="preserve">Một nội tâm quá nóng thường nhìn mọi thứ qua cái tôi. Cái gì cũng “ta bị xúc phạm,” “ta bị coi thường,” “ta phải thắng,” “ta phải giữ phần mình.” Nhưng khi tâm hiền lớn lên, người tu bắt đầu có khoảng cách với cảm thọ. Không còn đồng hóa mình hoàn toàn với mỗi cơn bực, mỗi làn nóng, mỗi phản ứng nữa. </w:t>
      </w:r>
    </w:p>
    <w:p w14:paraId="6ABEE7C5" w14:textId="77777777" w:rsidR="00D60C46" w:rsidRDefault="00000000">
      <w:pPr>
        <w:spacing w:after="318"/>
        <w:ind w:left="-5" w:right="4"/>
      </w:pPr>
      <w:r>
        <w:t xml:space="preserve">Từ đó, cái thấy sâu hơn bắt đầu mở: </w:t>
      </w:r>
    </w:p>
    <w:p w14:paraId="38CE6A07" w14:textId="77777777" w:rsidR="00D60C46" w:rsidRDefault="00000000">
      <w:pPr>
        <w:numPr>
          <w:ilvl w:val="1"/>
          <w:numId w:val="55"/>
        </w:numPr>
        <w:ind w:right="4" w:hanging="360"/>
      </w:pPr>
      <w:r>
        <w:t xml:space="preserve">đây là thọ đang vận hành,  </w:t>
      </w:r>
    </w:p>
    <w:p w14:paraId="61C652E0" w14:textId="77777777" w:rsidR="00D60C46" w:rsidRDefault="00000000">
      <w:pPr>
        <w:numPr>
          <w:ilvl w:val="1"/>
          <w:numId w:val="55"/>
        </w:numPr>
        <w:ind w:right="4" w:hanging="360"/>
      </w:pPr>
      <w:r>
        <w:t xml:space="preserve">đây là hành đang vận hành,  </w:t>
      </w:r>
    </w:p>
    <w:p w14:paraId="10664E65" w14:textId="77777777" w:rsidR="00D60C46" w:rsidRDefault="00000000">
      <w:pPr>
        <w:numPr>
          <w:ilvl w:val="1"/>
          <w:numId w:val="55"/>
        </w:numPr>
        <w:spacing w:after="261"/>
        <w:ind w:right="4" w:hanging="360"/>
      </w:pPr>
      <w:r>
        <w:t xml:space="preserve">đây là tưởng đang vận hành,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đây là ngũ uẩn đang sinh diệt.  </w:t>
      </w:r>
    </w:p>
    <w:p w14:paraId="3FDA2533" w14:textId="77777777" w:rsidR="00D60C46" w:rsidRDefault="00000000">
      <w:pPr>
        <w:spacing w:after="320"/>
        <w:ind w:left="-5" w:right="4"/>
      </w:pPr>
      <w:r>
        <w:t xml:space="preserve">Chính chỗ này, tâm hiền đưa người tu từ đạo đức sang trí tuệ quán chiếu. Và đó là bước rất gần của Thánh đạo. </w:t>
      </w:r>
    </w:p>
    <w:p w14:paraId="2ED1EB52" w14:textId="77777777" w:rsidR="00D60C46" w:rsidRDefault="00000000">
      <w:pPr>
        <w:numPr>
          <w:ilvl w:val="0"/>
          <w:numId w:val="55"/>
        </w:numPr>
        <w:spacing w:after="238" w:line="269" w:lineRule="auto"/>
        <w:ind w:right="0" w:hanging="281"/>
      </w:pPr>
      <w:r>
        <w:rPr>
          <w:b/>
        </w:rPr>
        <w:t xml:space="preserve">Tâm hiền là cửa vì nó làm người tu “vào được” </w:t>
      </w:r>
    </w:p>
    <w:p w14:paraId="463D81CE" w14:textId="77777777" w:rsidR="00D60C46" w:rsidRDefault="00000000">
      <w:pPr>
        <w:spacing w:after="319" w:line="249" w:lineRule="auto"/>
        <w:ind w:left="-5" w:right="0"/>
        <w:jc w:val="left"/>
      </w:pPr>
      <w:r>
        <w:t xml:space="preserve">Nói “cánh cửa” là nói đến một chỗ </w:t>
      </w:r>
      <w:r>
        <w:rPr>
          <w:b/>
        </w:rPr>
        <w:t>vào được</w:t>
      </w:r>
      <w:r>
        <w:t xml:space="preserve">. Có nhiều điều người ta đứng ngoài mà biết, nhưng chưa vào. Thánh đạo cũng vậy. Có thể nghe về Thánh đạo, nói về Thánh đạo, đọc về Thánh đạo, nhưng chưa chắc đã vào. Muốn vào, phải có điều kiện nội tâm thích hợp. </w:t>
      </w:r>
    </w:p>
    <w:p w14:paraId="40A98D95" w14:textId="77777777" w:rsidR="00D60C46" w:rsidRDefault="00000000">
      <w:pPr>
        <w:spacing w:after="319"/>
        <w:ind w:left="-5" w:right="4"/>
      </w:pPr>
      <w:r>
        <w:t xml:space="preserve">Điều kiện ấy trước hết là: </w:t>
      </w:r>
    </w:p>
    <w:p w14:paraId="43A96D7D" w14:textId="77777777" w:rsidR="00D60C46" w:rsidRDefault="00000000">
      <w:pPr>
        <w:numPr>
          <w:ilvl w:val="1"/>
          <w:numId w:val="55"/>
        </w:numPr>
        <w:ind w:right="4" w:hanging="360"/>
      </w:pPr>
      <w:r>
        <w:t xml:space="preserve">bớt sân,  </w:t>
      </w:r>
    </w:p>
    <w:p w14:paraId="55DA1E83" w14:textId="77777777" w:rsidR="00D60C46" w:rsidRDefault="00000000">
      <w:pPr>
        <w:numPr>
          <w:ilvl w:val="1"/>
          <w:numId w:val="55"/>
        </w:numPr>
        <w:ind w:right="4" w:hanging="360"/>
      </w:pPr>
      <w:r>
        <w:t xml:space="preserve">bớt cứng,  </w:t>
      </w:r>
    </w:p>
    <w:p w14:paraId="2BD17A15" w14:textId="77777777" w:rsidR="00D60C46" w:rsidRDefault="00000000">
      <w:pPr>
        <w:numPr>
          <w:ilvl w:val="1"/>
          <w:numId w:val="55"/>
        </w:numPr>
        <w:ind w:right="4" w:hanging="360"/>
      </w:pPr>
      <w:r>
        <w:t xml:space="preserve">bớt hơn thua,  </w:t>
      </w:r>
    </w:p>
    <w:p w14:paraId="1E454016" w14:textId="77777777" w:rsidR="00D60C46" w:rsidRDefault="00000000">
      <w:pPr>
        <w:numPr>
          <w:ilvl w:val="1"/>
          <w:numId w:val="55"/>
        </w:numPr>
        <w:ind w:right="4" w:hanging="360"/>
      </w:pPr>
      <w:r>
        <w:t xml:space="preserve">bớt phản ứng,  </w:t>
      </w:r>
    </w:p>
    <w:p w14:paraId="61B85844" w14:textId="77777777" w:rsidR="00D60C46" w:rsidRDefault="00000000">
      <w:pPr>
        <w:numPr>
          <w:ilvl w:val="1"/>
          <w:numId w:val="55"/>
        </w:numPr>
        <w:spacing w:after="320"/>
        <w:ind w:right="4" w:hanging="360"/>
      </w:pPr>
      <w:r>
        <w:t xml:space="preserve">bớt bị cảm thọ kéo đi.  </w:t>
      </w:r>
    </w:p>
    <w:p w14:paraId="781F2575" w14:textId="77777777" w:rsidR="00D60C46" w:rsidRDefault="00000000">
      <w:pPr>
        <w:spacing w:after="319"/>
        <w:ind w:left="-5" w:right="4"/>
      </w:pPr>
      <w:r>
        <w:t xml:space="preserve">Nói cách khác, phải có </w:t>
      </w:r>
      <w:r>
        <w:rPr>
          <w:b/>
        </w:rPr>
        <w:t>hiền tâm</w:t>
      </w:r>
      <w:r>
        <w:t xml:space="preserve">. </w:t>
      </w:r>
    </w:p>
    <w:p w14:paraId="5DECE3E7" w14:textId="77777777" w:rsidR="00D60C46" w:rsidRDefault="00000000">
      <w:pPr>
        <w:spacing w:after="318"/>
        <w:ind w:left="-5" w:right="4"/>
      </w:pPr>
      <w:r>
        <w:lastRenderedPageBreak/>
        <w:t xml:space="preserve">Khi hiền tâm có mặt, người tu mới thật sự “vào được”: </w:t>
      </w:r>
    </w:p>
    <w:p w14:paraId="63EFEC0F" w14:textId="77777777" w:rsidR="00D60C46" w:rsidRDefault="00000000">
      <w:pPr>
        <w:numPr>
          <w:ilvl w:val="1"/>
          <w:numId w:val="55"/>
        </w:numPr>
        <w:ind w:right="4" w:hanging="360"/>
      </w:pPr>
      <w:r>
        <w:t xml:space="preserve">vào được sự lắng dịu,  </w:t>
      </w:r>
    </w:p>
    <w:p w14:paraId="063FDECF" w14:textId="77777777" w:rsidR="00D60C46" w:rsidRDefault="00000000">
      <w:pPr>
        <w:numPr>
          <w:ilvl w:val="1"/>
          <w:numId w:val="55"/>
        </w:numPr>
        <w:ind w:right="4" w:hanging="360"/>
      </w:pPr>
      <w:r>
        <w:t xml:space="preserve">vào được chánh niệm,  </w:t>
      </w:r>
    </w:p>
    <w:p w14:paraId="5B535921" w14:textId="77777777" w:rsidR="00D60C46" w:rsidRDefault="00000000">
      <w:pPr>
        <w:numPr>
          <w:ilvl w:val="1"/>
          <w:numId w:val="55"/>
        </w:numPr>
        <w:ind w:right="4" w:hanging="360"/>
      </w:pPr>
      <w:r>
        <w:t xml:space="preserve">vào được quán sát thân tâm,  </w:t>
      </w:r>
    </w:p>
    <w:p w14:paraId="278F2E17" w14:textId="77777777" w:rsidR="00D60C46" w:rsidRDefault="00000000">
      <w:pPr>
        <w:numPr>
          <w:ilvl w:val="1"/>
          <w:numId w:val="55"/>
        </w:numPr>
        <w:ind w:right="4" w:hanging="360"/>
      </w:pPr>
      <w:r>
        <w:t xml:space="preserve">vào được Chánh pháp,  </w:t>
      </w:r>
    </w:p>
    <w:p w14:paraId="3AE7FFCC" w14:textId="77777777" w:rsidR="00D60C46" w:rsidRDefault="00000000">
      <w:pPr>
        <w:numPr>
          <w:ilvl w:val="1"/>
          <w:numId w:val="55"/>
        </w:numPr>
        <w:spacing w:after="324"/>
        <w:ind w:right="4" w:hanging="360"/>
      </w:pPr>
      <w:r>
        <w:t xml:space="preserve">và từ đó vào được Thánh đạo.  </w:t>
      </w:r>
    </w:p>
    <w:p w14:paraId="714D0DF9" w14:textId="77777777" w:rsidR="00D60C46" w:rsidRDefault="00000000">
      <w:pPr>
        <w:numPr>
          <w:ilvl w:val="0"/>
          <w:numId w:val="55"/>
        </w:numPr>
        <w:spacing w:after="238" w:line="269" w:lineRule="auto"/>
        <w:ind w:right="0" w:hanging="281"/>
      </w:pPr>
      <w:r>
        <w:rPr>
          <w:b/>
        </w:rPr>
        <w:t xml:space="preserve">Cánh cửa này vừa gần nhất vừa lớn nhất </w:t>
      </w:r>
    </w:p>
    <w:p w14:paraId="341DF3A2" w14:textId="77777777" w:rsidR="00D60C46" w:rsidRDefault="00000000">
      <w:pPr>
        <w:spacing w:after="319" w:line="249" w:lineRule="auto"/>
        <w:ind w:left="-5" w:right="0"/>
        <w:jc w:val="left"/>
      </w:pPr>
      <w:r>
        <w:t xml:space="preserve">Điều rất đẹp của đạo lộ này là: cánh cửa vào Thánh đạo không ở đâu xa. Không phải đợi một cảnh giới khác. Không phải đợi một ngày đặc biệt. Không phải đợi chứng đắc cao mới chạm tới. Cánh cửa ấy ở ngay nơi rất gần: </w:t>
      </w:r>
    </w:p>
    <w:p w14:paraId="7C185029" w14:textId="77777777" w:rsidR="00D60C46" w:rsidRDefault="00000000">
      <w:pPr>
        <w:numPr>
          <w:ilvl w:val="1"/>
          <w:numId w:val="55"/>
        </w:numPr>
        <w:ind w:right="4" w:hanging="360"/>
      </w:pPr>
      <w:r>
        <w:t xml:space="preserve">nơi một cảm thọ đang nóng,  </w:t>
      </w:r>
    </w:p>
    <w:p w14:paraId="4BC82B95" w14:textId="77777777" w:rsidR="00D60C46" w:rsidRDefault="00000000">
      <w:pPr>
        <w:numPr>
          <w:ilvl w:val="1"/>
          <w:numId w:val="55"/>
        </w:numPr>
        <w:ind w:right="4" w:hanging="360"/>
      </w:pPr>
      <w:r>
        <w:t xml:space="preserve">nơi một lời muốn nói cho hả,  </w:t>
      </w:r>
    </w:p>
    <w:p w14:paraId="593CC22D" w14:textId="77777777" w:rsidR="00D60C46" w:rsidRDefault="00000000">
      <w:pPr>
        <w:numPr>
          <w:ilvl w:val="1"/>
          <w:numId w:val="55"/>
        </w:numPr>
        <w:ind w:right="4" w:hanging="360"/>
      </w:pPr>
      <w:r>
        <w:t xml:space="preserve">nơi một bước chân muốn đi hấp tấp,  </w:t>
      </w:r>
    </w:p>
    <w:p w14:paraId="0AF22A64" w14:textId="77777777" w:rsidR="00D60C46" w:rsidRDefault="00000000">
      <w:pPr>
        <w:numPr>
          <w:ilvl w:val="1"/>
          <w:numId w:val="55"/>
        </w:numPr>
        <w:spacing w:after="259"/>
        <w:ind w:right="4" w:hanging="360"/>
      </w:pPr>
      <w:r>
        <w:t xml:space="preserve">nơi một cái tôi đang muốn hơn thua,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nơi một nội tâm đang có thể chọn hiền lại.  </w:t>
      </w:r>
    </w:p>
    <w:p w14:paraId="07510357" w14:textId="77777777" w:rsidR="00D60C46" w:rsidRDefault="00000000">
      <w:pPr>
        <w:spacing w:after="320"/>
        <w:ind w:left="-5" w:right="4"/>
      </w:pPr>
      <w:r>
        <w:t xml:space="preserve">Nghĩa là cánh cửa lớn nhất lại ở nơi gần nhất. Và ai biết quay về đúng chỗ ấy, người ấy đã đặt tay lên cửa. </w:t>
      </w:r>
    </w:p>
    <w:p w14:paraId="49F9DF3F" w14:textId="77777777" w:rsidR="00D60C46" w:rsidRDefault="00000000">
      <w:pPr>
        <w:numPr>
          <w:ilvl w:val="0"/>
          <w:numId w:val="55"/>
        </w:numPr>
        <w:spacing w:after="238" w:line="269" w:lineRule="auto"/>
        <w:ind w:right="0" w:hanging="281"/>
      </w:pPr>
      <w:r>
        <w:rPr>
          <w:b/>
        </w:rPr>
        <w:t xml:space="preserve">Tâm hiền không phải đích cuối, mà là cửa đầu </w:t>
      </w:r>
    </w:p>
    <w:p w14:paraId="11F64809" w14:textId="77777777" w:rsidR="00D60C46" w:rsidRDefault="00000000">
      <w:pPr>
        <w:spacing w:after="319" w:line="249" w:lineRule="auto"/>
        <w:ind w:left="-5" w:right="0"/>
        <w:jc w:val="left"/>
      </w:pPr>
      <w:r>
        <w:t xml:space="preserve">Điều này cũng cần nói rõ. Tâm hiền rất quý, nhưng không phải để dừng ở đó. Nếu dừng ở “người hiền” theo nghĩa xã hội thông thường, thì vẫn chưa trọn. Tâm hiền là </w:t>
      </w:r>
      <w:r>
        <w:rPr>
          <w:b/>
        </w:rPr>
        <w:t>cửa đầu</w:t>
      </w:r>
      <w:r>
        <w:t xml:space="preserve">, không phải đích cuối. </w:t>
      </w:r>
    </w:p>
    <w:p w14:paraId="30363412" w14:textId="77777777" w:rsidR="00D60C46" w:rsidRDefault="00000000">
      <w:pPr>
        <w:spacing w:after="320"/>
        <w:ind w:left="-5" w:right="4"/>
      </w:pPr>
      <w:r>
        <w:t xml:space="preserve">Đi qua cửa ấy, người tu phải tiếp tục: </w:t>
      </w:r>
    </w:p>
    <w:p w14:paraId="2A787639" w14:textId="77777777" w:rsidR="00D60C46" w:rsidRDefault="00000000">
      <w:pPr>
        <w:numPr>
          <w:ilvl w:val="1"/>
          <w:numId w:val="55"/>
        </w:numPr>
        <w:ind w:right="4" w:hanging="360"/>
      </w:pPr>
      <w:r>
        <w:t xml:space="preserve">mở ra hiền trí,  </w:t>
      </w:r>
    </w:p>
    <w:p w14:paraId="6A5C40D2" w14:textId="77777777" w:rsidR="00D60C46" w:rsidRDefault="00000000">
      <w:pPr>
        <w:numPr>
          <w:ilvl w:val="1"/>
          <w:numId w:val="55"/>
        </w:numPr>
        <w:ind w:right="4" w:hanging="360"/>
      </w:pPr>
      <w:r>
        <w:t xml:space="preserve">đi sâu vào ngũ uẩn và cảm thọ,  </w:t>
      </w:r>
    </w:p>
    <w:p w14:paraId="702FA981" w14:textId="77777777" w:rsidR="00D60C46" w:rsidRDefault="00000000">
      <w:pPr>
        <w:numPr>
          <w:ilvl w:val="1"/>
          <w:numId w:val="55"/>
        </w:numPr>
        <w:ind w:right="4" w:hanging="360"/>
      </w:pPr>
      <w:r>
        <w:t xml:space="preserve">thấy rõ khổ và gốc khổ,  </w:t>
      </w:r>
    </w:p>
    <w:p w14:paraId="6F86A54F" w14:textId="77777777" w:rsidR="00D60C46" w:rsidRDefault="00D60C46">
      <w:pPr>
        <w:sectPr w:rsidR="00D60C46" w:rsidSect="003350E3">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1701" w:header="720" w:footer="276" w:gutter="0"/>
          <w:cols w:space="720"/>
          <w:docGrid w:linePitch="381"/>
        </w:sectPr>
      </w:pPr>
    </w:p>
    <w:p w14:paraId="1B80B3D3" w14:textId="77777777" w:rsidR="00D60C46" w:rsidRDefault="00000000">
      <w:pPr>
        <w:spacing w:after="315"/>
        <w:ind w:left="730" w:right="4926"/>
      </w:pPr>
      <w:r>
        <w:lastRenderedPageBreak/>
        <w:t xml:space="preserve">đoạn dần tham, sân, si,  hướng đến hiền thánh và giải thoát.  </w:t>
      </w:r>
    </w:p>
    <w:p w14:paraId="337F5D53" w14:textId="77777777" w:rsidR="00D60C46" w:rsidRDefault="00000000">
      <w:pPr>
        <w:spacing w:after="411"/>
        <w:ind w:left="-5" w:right="4"/>
      </w:pPr>
      <w:r>
        <w:t xml:space="preserve">Nhưng nếu không bước qua cánh cửa đầu ấy, thì toàn bộ phần sau vẫn còn xa. </w:t>
      </w:r>
    </w:p>
    <w:p w14:paraId="382C116B" w14:textId="77777777" w:rsidR="00D60C46" w:rsidRDefault="00000000">
      <w:pPr>
        <w:pStyle w:val="u2"/>
        <w:spacing w:after="241"/>
        <w:ind w:left="-5" w:right="0"/>
      </w:pPr>
      <w:bookmarkStart w:id="46" w:name="_Toc121203"/>
      <w:r>
        <w:t xml:space="preserve">Chương 49: Từ hiền đến trí – từ trí đến Thánh </w:t>
      </w:r>
      <w:bookmarkEnd w:id="46"/>
    </w:p>
    <w:p w14:paraId="0DA50EAA" w14:textId="77777777" w:rsidR="00D60C46" w:rsidRDefault="00000000">
      <w:pPr>
        <w:spacing w:after="315"/>
        <w:ind w:left="-5" w:right="4"/>
      </w:pPr>
      <w:r>
        <w:t xml:space="preserve">Đạo lộ không dừng ở “hiền”. </w:t>
      </w:r>
    </w:p>
    <w:p w14:paraId="10304C9A" w14:textId="77777777" w:rsidR="00D60C46" w:rsidRDefault="00000000">
      <w:pPr>
        <w:ind w:left="-5" w:right="4"/>
      </w:pPr>
      <w:r>
        <w:t xml:space="preserve">Hiền là bước đầu. </w:t>
      </w:r>
    </w:p>
    <w:p w14:paraId="27F7764E" w14:textId="77777777" w:rsidR="00D60C46" w:rsidRDefault="00000000">
      <w:pPr>
        <w:spacing w:after="311"/>
        <w:ind w:left="-5" w:right="4"/>
      </w:pPr>
      <w:r>
        <w:t xml:space="preserve">Từ đó phát triển thành: </w:t>
      </w:r>
    </w:p>
    <w:p w14:paraId="5B825751" w14:textId="77777777" w:rsidR="00D60C46" w:rsidRDefault="00000000">
      <w:pPr>
        <w:numPr>
          <w:ilvl w:val="0"/>
          <w:numId w:val="56"/>
        </w:numPr>
        <w:ind w:right="3109" w:hanging="720"/>
      </w:pPr>
      <w:r>
        <w:t xml:space="preserve">hiểu biết đúng  </w:t>
      </w:r>
    </w:p>
    <w:p w14:paraId="325C951E" w14:textId="77777777" w:rsidR="00D60C46" w:rsidRDefault="00000000">
      <w:pPr>
        <w:numPr>
          <w:ilvl w:val="0"/>
          <w:numId w:val="56"/>
        </w:numPr>
        <w:spacing w:after="318"/>
        <w:ind w:right="3109" w:hanging="720"/>
      </w:pPr>
      <w:r>
        <w:t>thấy rõ sự thật  3.</w:t>
      </w:r>
      <w:r>
        <w:rPr>
          <w:rFonts w:ascii="Arial" w:eastAsia="Arial" w:hAnsi="Arial" w:cs="Arial"/>
        </w:rPr>
        <w:t xml:space="preserve"> </w:t>
      </w:r>
      <w:r>
        <w:rPr>
          <w:rFonts w:ascii="Arial" w:eastAsia="Arial" w:hAnsi="Arial" w:cs="Arial"/>
        </w:rPr>
        <w:tab/>
      </w:r>
      <w:r>
        <w:t xml:space="preserve">sống không còn mê lầm  </w:t>
      </w:r>
    </w:p>
    <w:p w14:paraId="24D17FCF" w14:textId="77777777" w:rsidR="00D60C46" w:rsidRDefault="00000000">
      <w:pPr>
        <w:spacing w:after="318"/>
        <w:ind w:left="-5" w:right="4"/>
      </w:pPr>
      <w:r>
        <w:t xml:space="preserve">Đó là hiền trí. </w:t>
      </w:r>
    </w:p>
    <w:p w14:paraId="1420EEDC" w14:textId="77777777" w:rsidR="00D60C46" w:rsidRDefault="00000000">
      <w:pPr>
        <w:spacing w:after="313"/>
        <w:ind w:left="-5" w:right="4"/>
      </w:pPr>
      <w:r>
        <w:t xml:space="preserve">Khi hiền trí chín muồi: </w:t>
      </w:r>
    </w:p>
    <w:p w14:paraId="4E782C69" w14:textId="77777777" w:rsidR="00D60C46" w:rsidRDefault="00000000">
      <w:pPr>
        <w:numPr>
          <w:ilvl w:val="0"/>
          <w:numId w:val="57"/>
        </w:numPr>
        <w:ind w:right="4" w:hanging="720"/>
      </w:pPr>
      <w:r>
        <w:t xml:space="preserve">sân giảm sâu  </w:t>
      </w:r>
    </w:p>
    <w:p w14:paraId="734CA4B6" w14:textId="77777777" w:rsidR="00D60C46" w:rsidRDefault="00000000">
      <w:pPr>
        <w:numPr>
          <w:ilvl w:val="0"/>
          <w:numId w:val="57"/>
        </w:numPr>
        <w:ind w:right="4" w:hanging="720"/>
      </w:pPr>
      <w:r>
        <w:t xml:space="preserve">ngã mỏng dần  </w:t>
      </w:r>
    </w:p>
    <w:p w14:paraId="5E57E1E3" w14:textId="77777777" w:rsidR="00D60C46" w:rsidRDefault="00000000">
      <w:pPr>
        <w:numPr>
          <w:ilvl w:val="0"/>
          <w:numId w:val="57"/>
        </w:numPr>
        <w:spacing w:after="326"/>
        <w:ind w:right="4" w:hanging="720"/>
      </w:pPr>
      <w:r>
        <w:t xml:space="preserve">tâm an vững  </w:t>
      </w:r>
    </w:p>
    <w:p w14:paraId="6C81A066" w14:textId="77777777" w:rsidR="00D60C46" w:rsidRDefault="00000000">
      <w:pPr>
        <w:spacing w:after="303"/>
        <w:ind w:left="-5" w:right="4"/>
      </w:pPr>
      <w:r>
        <w:t xml:space="preserve">Đó là bước đi về phía </w:t>
      </w:r>
      <w:r>
        <w:rPr>
          <w:b/>
        </w:rPr>
        <w:t>Thánh đạo</w:t>
      </w:r>
      <w:r>
        <w:t xml:space="preserve">. </w:t>
      </w:r>
    </w:p>
    <w:p w14:paraId="43F34837" w14:textId="77777777" w:rsidR="00D60C46" w:rsidRDefault="00000000">
      <w:pPr>
        <w:spacing w:after="0" w:line="484" w:lineRule="auto"/>
        <w:ind w:left="-5" w:right="6993"/>
      </w:pPr>
      <w:r>
        <w:t xml:space="preserve">Tiến trình rõ ràng: hiền → trí → Thánh </w:t>
      </w:r>
    </w:p>
    <w:p w14:paraId="672633D4" w14:textId="77777777" w:rsidR="00D60C46" w:rsidRDefault="00000000">
      <w:pPr>
        <w:spacing w:after="319" w:line="249" w:lineRule="auto"/>
        <w:ind w:left="-5" w:right="6784"/>
        <w:jc w:val="left"/>
      </w:pPr>
      <w:r>
        <w:t xml:space="preserve">Không nhảy vọt, không đột ngột, mà từng bước chín muồi. </w:t>
      </w:r>
    </w:p>
    <w:p w14:paraId="3F9F41A7" w14:textId="77777777" w:rsidR="00D60C46" w:rsidRDefault="00000000">
      <w:pPr>
        <w:spacing w:after="0" w:line="487" w:lineRule="auto"/>
        <w:ind w:left="-5" w:right="1590"/>
      </w:pPr>
      <w:r>
        <w:t xml:space="preserve">Toàn bộ đạo lộ này có thể đúc lại trong một trục rất ngắn mà rất sâu: </w:t>
      </w:r>
      <w:r>
        <w:rPr>
          <w:b/>
        </w:rPr>
        <w:t>từ hiền đến trí – từ trí đến Thánh.</w:t>
      </w:r>
      <w:r>
        <w:t xml:space="preserve"> </w:t>
      </w:r>
    </w:p>
    <w:p w14:paraId="5BA68440" w14:textId="77777777" w:rsidR="00D60C46" w:rsidRDefault="00000000">
      <w:pPr>
        <w:spacing w:after="319" w:line="249" w:lineRule="auto"/>
        <w:ind w:left="-5" w:right="0"/>
        <w:jc w:val="left"/>
      </w:pPr>
      <w:r>
        <w:t xml:space="preserve">Đây không chỉ là một câu đẹp để nhớ. Đây là xương sống của cả con đường. Nếu không có </w:t>
      </w:r>
      <w:r>
        <w:rPr>
          <w:b/>
        </w:rPr>
        <w:t>hiền</w:t>
      </w:r>
      <w:r>
        <w:t xml:space="preserve">, người tu chưa có nền. Nếu không có </w:t>
      </w:r>
      <w:r>
        <w:rPr>
          <w:b/>
        </w:rPr>
        <w:t>trí</w:t>
      </w:r>
      <w:r>
        <w:t xml:space="preserve">, cái hiền dễ dừng ở mức đạo </w:t>
      </w:r>
      <w:r>
        <w:lastRenderedPageBreak/>
        <w:t xml:space="preserve">đức thế gian. Nếu không có bước đi vào </w:t>
      </w:r>
      <w:r>
        <w:rPr>
          <w:b/>
        </w:rPr>
        <w:t>Thánh</w:t>
      </w:r>
      <w:r>
        <w:t xml:space="preserve">, trí vẫn chưa đi đến chỗ giải thoát. Cho nên, ba chữ này không tách rời nhau. Chúng là ba tầng mở ra liên tục của một đời sống tu tập đúng hướng. </w:t>
      </w:r>
    </w:p>
    <w:p w14:paraId="1E2C6A43" w14:textId="77777777" w:rsidR="00D60C46" w:rsidRDefault="00000000">
      <w:pPr>
        <w:numPr>
          <w:ilvl w:val="0"/>
          <w:numId w:val="58"/>
        </w:numPr>
        <w:spacing w:after="238" w:line="269" w:lineRule="auto"/>
        <w:ind w:right="0" w:hanging="281"/>
      </w:pPr>
      <w:r>
        <w:rPr>
          <w:b/>
        </w:rPr>
        <w:t xml:space="preserve">Từ hiền bắt đầu </w:t>
      </w:r>
    </w:p>
    <w:p w14:paraId="28F54C1B" w14:textId="77777777" w:rsidR="00D60C46" w:rsidRDefault="00000000">
      <w:pPr>
        <w:spacing w:after="319" w:line="249" w:lineRule="auto"/>
        <w:ind w:left="-5" w:right="0"/>
        <w:jc w:val="left"/>
      </w:pPr>
      <w:r>
        <w:t xml:space="preserve">Con đường không bắt đầu từ những gì quá cao, quá xa, quá khó chạm. Nó bắt đầu từ </w:t>
      </w:r>
      <w:r>
        <w:rPr>
          <w:b/>
        </w:rPr>
        <w:t>hiền</w:t>
      </w:r>
      <w:r>
        <w:t xml:space="preserve">. Hiền ở đây không phải là sự yếu đuối, cũng không phải chỉ là vẻ ngoài mềm mỏng. Hiền là: </w:t>
      </w:r>
    </w:p>
    <w:p w14:paraId="65757163" w14:textId="77777777" w:rsidR="00D60C46" w:rsidRDefault="00000000">
      <w:pPr>
        <w:numPr>
          <w:ilvl w:val="1"/>
          <w:numId w:val="58"/>
        </w:numPr>
        <w:ind w:right="4" w:hanging="360"/>
      </w:pPr>
      <w:r>
        <w:t xml:space="preserve">cảm thọ được lắng dịu,  </w:t>
      </w:r>
    </w:p>
    <w:p w14:paraId="658BCB0A" w14:textId="77777777" w:rsidR="00D60C46" w:rsidRDefault="00000000">
      <w:pPr>
        <w:numPr>
          <w:ilvl w:val="1"/>
          <w:numId w:val="58"/>
        </w:numPr>
        <w:ind w:right="4" w:hanging="360"/>
      </w:pPr>
      <w:r>
        <w:t xml:space="preserve">phản ứng được làm mềm,  </w:t>
      </w:r>
    </w:p>
    <w:p w14:paraId="3EF923F0" w14:textId="77777777" w:rsidR="00D60C46" w:rsidRDefault="00000000">
      <w:pPr>
        <w:numPr>
          <w:ilvl w:val="1"/>
          <w:numId w:val="58"/>
        </w:numPr>
        <w:ind w:right="4" w:hanging="360"/>
      </w:pPr>
      <w:r>
        <w:t xml:space="preserve">thân bớt thô,  </w:t>
      </w:r>
    </w:p>
    <w:p w14:paraId="76E477D7" w14:textId="77777777" w:rsidR="00D60C46" w:rsidRDefault="00000000">
      <w:pPr>
        <w:numPr>
          <w:ilvl w:val="1"/>
          <w:numId w:val="58"/>
        </w:numPr>
        <w:ind w:right="4" w:hanging="360"/>
      </w:pPr>
      <w:r>
        <w:t xml:space="preserve">khẩu bớt gắt,  </w:t>
      </w:r>
    </w:p>
    <w:p w14:paraId="35D66226" w14:textId="77777777" w:rsidR="00D60C46" w:rsidRDefault="00000000">
      <w:pPr>
        <w:numPr>
          <w:ilvl w:val="1"/>
          <w:numId w:val="58"/>
        </w:numPr>
        <w:ind w:right="4" w:hanging="360"/>
      </w:pPr>
      <w:r>
        <w:t xml:space="preserve">ý bớt hơn thua,  </w:t>
      </w:r>
    </w:p>
    <w:p w14:paraId="7C802D22" w14:textId="77777777" w:rsidR="00D60C46" w:rsidRDefault="00000000">
      <w:pPr>
        <w:numPr>
          <w:ilvl w:val="1"/>
          <w:numId w:val="58"/>
        </w:numPr>
        <w:spacing w:after="265"/>
        <w:ind w:right="4" w:hanging="360"/>
      </w:pPr>
      <w:r>
        <w:t xml:space="preserve">nội tâm bớt chiến tranh.  </w:t>
      </w:r>
    </w:p>
    <w:p w14:paraId="5C506FAE" w14:textId="77777777" w:rsidR="00D60C46" w:rsidRDefault="00000000">
      <w:pPr>
        <w:spacing w:after="319" w:line="249" w:lineRule="auto"/>
        <w:ind w:left="-5" w:right="0"/>
        <w:jc w:val="left"/>
      </w:pPr>
      <w:r>
        <w:t xml:space="preserve">Hiền là chỗ người tu thôi sống hoàn toàn theo sự thúc bách của cảm xúc. Hiền là chỗ cái nóng bắt đầu dịu. Cái cứng bắt đầu mềm. Cái muốn hơn thua bắt đầu biết lùi. Cái muốn làm cho hả dạ bắt đầu biết dừng. Đây là bước đầu tiên, nhưng lại là bước quyết định. Vì nếu chưa hiền, mọi bước sau đều khó bền. </w:t>
      </w:r>
    </w:p>
    <w:p w14:paraId="14D949A5" w14:textId="77777777" w:rsidR="00D60C46" w:rsidRDefault="00000000">
      <w:pPr>
        <w:numPr>
          <w:ilvl w:val="0"/>
          <w:numId w:val="58"/>
        </w:numPr>
        <w:spacing w:after="238" w:line="269" w:lineRule="auto"/>
        <w:ind w:right="0" w:hanging="281"/>
      </w:pPr>
      <w:r>
        <w:rPr>
          <w:b/>
        </w:rPr>
        <w:t xml:space="preserve">Hiền là làm mềm đất tâm </w:t>
      </w:r>
    </w:p>
    <w:p w14:paraId="6EEAF3D7" w14:textId="77777777" w:rsidR="00D60C46" w:rsidRDefault="00000000">
      <w:pPr>
        <w:spacing w:after="319" w:line="249" w:lineRule="auto"/>
        <w:ind w:left="-5" w:right="0"/>
        <w:jc w:val="left"/>
      </w:pPr>
      <w:r>
        <w:t xml:space="preserve">Có thể ví hiền như việc làm mềm đất. Nếu đất còn cứng, hạt giống trí tuệ khó bén rễ. Nếu nội tâm còn đầy sân hận, tự ái, bức xúc, phản ứng, thì dù nghe pháp rất hay, cái thấy vẫn dễ bị méo bởi bản ngã. Cho nên, hiền không phải là đích cuối, nhưng là điều kiện đầu tiên để mọi thứ đúng đắn hơn có thể sinh khởi. </w:t>
      </w:r>
    </w:p>
    <w:p w14:paraId="46996216" w14:textId="77777777" w:rsidR="00D60C46" w:rsidRDefault="00000000">
      <w:pPr>
        <w:spacing w:after="321"/>
        <w:ind w:left="-5" w:right="4"/>
      </w:pPr>
      <w:r>
        <w:t xml:space="preserve">Hiền làm cho người tu: </w:t>
      </w:r>
    </w:p>
    <w:p w14:paraId="0554BDE3" w14:textId="77777777" w:rsidR="00D60C46" w:rsidRDefault="00000000">
      <w:pPr>
        <w:numPr>
          <w:ilvl w:val="1"/>
          <w:numId w:val="58"/>
        </w:numPr>
        <w:ind w:right="4" w:hanging="360"/>
      </w:pPr>
      <w:r>
        <w:t xml:space="preserve">dễ chịu hơn,  </w:t>
      </w:r>
    </w:p>
    <w:p w14:paraId="1F05636A" w14:textId="77777777" w:rsidR="00D60C46" w:rsidRDefault="00000000">
      <w:pPr>
        <w:numPr>
          <w:ilvl w:val="1"/>
          <w:numId w:val="58"/>
        </w:numPr>
        <w:ind w:right="4" w:hanging="360"/>
      </w:pPr>
      <w:r>
        <w:t xml:space="preserve">dễ thương hơn,  </w:t>
      </w:r>
    </w:p>
    <w:p w14:paraId="2CC3AAF5" w14:textId="77777777" w:rsidR="00D60C46" w:rsidRDefault="00000000">
      <w:pPr>
        <w:numPr>
          <w:ilvl w:val="1"/>
          <w:numId w:val="58"/>
        </w:numPr>
        <w:ind w:right="4" w:hanging="360"/>
      </w:pPr>
      <w:r>
        <w:t xml:space="preserve">dễ mến hơn,  </w:t>
      </w:r>
    </w:p>
    <w:p w14:paraId="69823D7C" w14:textId="77777777" w:rsidR="00D60C46" w:rsidRDefault="00000000">
      <w:pPr>
        <w:numPr>
          <w:ilvl w:val="1"/>
          <w:numId w:val="58"/>
        </w:numPr>
        <w:ind w:right="4" w:hanging="360"/>
      </w:pPr>
      <w:r>
        <w:t xml:space="preserve">dễ bảo hơn,  </w:t>
      </w:r>
    </w:p>
    <w:p w14:paraId="447DBF00" w14:textId="77777777" w:rsidR="00D60C46" w:rsidRDefault="00000000">
      <w:pPr>
        <w:numPr>
          <w:ilvl w:val="1"/>
          <w:numId w:val="58"/>
        </w:numPr>
        <w:spacing w:after="265"/>
        <w:ind w:right="4" w:hanging="360"/>
      </w:pPr>
      <w:r>
        <w:t xml:space="preserve">dễ tiếp nhận điều đúng hơn.  </w:t>
      </w:r>
    </w:p>
    <w:p w14:paraId="27152DA1" w14:textId="77777777" w:rsidR="00D60C46" w:rsidRDefault="00000000">
      <w:pPr>
        <w:spacing w:after="319"/>
        <w:ind w:left="-5" w:right="4"/>
      </w:pPr>
      <w:r>
        <w:t xml:space="preserve">Chính khi ấy, nội tâm mới bắt đầu có chỗ trống để ánh sáng đi vào. Bởi vậy, từ hiền là đi từ phần thô vào phần mềm, từ phần phản ứng vào phần lắng lại. </w:t>
      </w:r>
    </w:p>
    <w:p w14:paraId="72845007" w14:textId="77777777" w:rsidR="00D60C46" w:rsidRDefault="00000000">
      <w:pPr>
        <w:numPr>
          <w:ilvl w:val="0"/>
          <w:numId w:val="58"/>
        </w:numPr>
        <w:spacing w:after="238" w:line="269" w:lineRule="auto"/>
        <w:ind w:right="0" w:hanging="281"/>
      </w:pPr>
      <w:r>
        <w:rPr>
          <w:b/>
        </w:rPr>
        <w:lastRenderedPageBreak/>
        <w:t xml:space="preserve">Từ hiền mở sang trí </w:t>
      </w:r>
    </w:p>
    <w:p w14:paraId="58FF14E0" w14:textId="77777777" w:rsidR="00D60C46" w:rsidRDefault="00000000">
      <w:pPr>
        <w:spacing w:after="264" w:line="249" w:lineRule="auto"/>
        <w:ind w:left="-5" w:right="0"/>
        <w:jc w:val="left"/>
      </w:pPr>
      <w:r>
        <w:t xml:space="preserve">Nhưng con đường không dừng ở hiền. Nếu chỉ hiền mà không trí, người tu có thể trở thành người lành theo nghĩa xã hội, nhưng chưa chắc đã đi đúng sâu vào giải thoát. Vì vậy, từ hiền phải mở sang </w:t>
      </w:r>
      <w:r>
        <w:rPr>
          <w:b/>
        </w:rPr>
        <w:t>trí</w:t>
      </w:r>
      <w:r>
        <w:t xml:space="preserve">. </w:t>
      </w:r>
    </w:p>
    <w:p w14:paraId="4CD0CACA" w14:textId="77777777" w:rsidR="00D60C46" w:rsidRDefault="00000000">
      <w:pPr>
        <w:spacing w:after="316"/>
        <w:ind w:left="-5" w:right="4"/>
      </w:pPr>
      <w:r>
        <w:t xml:space="preserve">Trí ở đây không phải là biết nhiều. Không phải là lý luận giỏi. Không phải là thuộc nhiều thuật ngữ. Trí ở đây là cái thấy bắt đầu đúng hơn: </w:t>
      </w:r>
    </w:p>
    <w:p w14:paraId="01007311" w14:textId="77777777" w:rsidR="00D60C46" w:rsidRDefault="00000000">
      <w:pPr>
        <w:numPr>
          <w:ilvl w:val="1"/>
          <w:numId w:val="58"/>
        </w:numPr>
        <w:ind w:right="4" w:hanging="360"/>
      </w:pPr>
      <w:r>
        <w:t xml:space="preserve">thấy rõ cảm thọ đang vận hành,  </w:t>
      </w:r>
    </w:p>
    <w:p w14:paraId="094AF1D3" w14:textId="77777777" w:rsidR="00D60C46" w:rsidRDefault="00000000">
      <w:pPr>
        <w:ind w:left="730" w:right="4"/>
      </w:pPr>
      <w:r>
        <w:t xml:space="preserve">thấy rõ sân là đang đốt mình,  </w:t>
      </w:r>
    </w:p>
    <w:p w14:paraId="1B2BEA4C" w14:textId="77777777" w:rsidR="00D60C46" w:rsidRDefault="00000000">
      <w:pPr>
        <w:ind w:left="730" w:right="4"/>
      </w:pPr>
      <w:r>
        <w:t xml:space="preserve">thấy rõ hơn thua là gánh nặng của bản ngã,  </w:t>
      </w:r>
    </w:p>
    <w:p w14:paraId="7EC81EE3" w14:textId="77777777" w:rsidR="00D60C46" w:rsidRDefault="00000000">
      <w:pPr>
        <w:numPr>
          <w:ilvl w:val="1"/>
          <w:numId w:val="58"/>
        </w:numPr>
        <w:ind w:right="4" w:hanging="360"/>
      </w:pPr>
      <w:r>
        <w:t xml:space="preserve">thấy rõ ngũ uẩn không phải là “ta” chắc thật,  </w:t>
      </w:r>
    </w:p>
    <w:p w14:paraId="5E55F8A4" w14:textId="77777777" w:rsidR="00D60C46" w:rsidRDefault="00000000">
      <w:pPr>
        <w:numPr>
          <w:ilvl w:val="1"/>
          <w:numId w:val="58"/>
        </w:numPr>
        <w:spacing w:after="264"/>
        <w:ind w:right="4" w:hanging="360"/>
      </w:pPr>
      <w:r>
        <w:t xml:space="preserve">thấy rõ khổ, nguyên nhân của khổ, sự chấm dứt khổ và con đường đoạn khổ.  </w:t>
      </w:r>
    </w:p>
    <w:p w14:paraId="23308BB7" w14:textId="77777777" w:rsidR="00D60C46" w:rsidRDefault="00000000">
      <w:pPr>
        <w:spacing w:after="319" w:line="249" w:lineRule="auto"/>
        <w:ind w:left="-5" w:right="0"/>
        <w:jc w:val="left"/>
      </w:pPr>
      <w:r>
        <w:t xml:space="preserve">Như vậy, trí không rơi từ trên trời xuống. Trí mọc lên từ một nội tâm đã được hiền hóa. Vì khi lòng bớt cháy, mắt mới bớt mờ. Khi tâm bớt phản ứng, cái thấy mới bớt lệch. </w:t>
      </w:r>
    </w:p>
    <w:p w14:paraId="186CA0AF" w14:textId="77777777" w:rsidR="00D60C46" w:rsidRDefault="00000000">
      <w:pPr>
        <w:numPr>
          <w:ilvl w:val="0"/>
          <w:numId w:val="58"/>
        </w:numPr>
        <w:spacing w:after="287" w:line="269" w:lineRule="auto"/>
        <w:ind w:right="0" w:hanging="281"/>
      </w:pPr>
      <w:r>
        <w:rPr>
          <w:b/>
        </w:rPr>
        <w:t xml:space="preserve">Trí là ánh sáng mọc ra từ hiền </w:t>
      </w:r>
    </w:p>
    <w:p w14:paraId="1A5D0BB4" w14:textId="77777777" w:rsidR="00D60C46" w:rsidRDefault="00000000">
      <w:pPr>
        <w:spacing w:after="319" w:line="249" w:lineRule="auto"/>
        <w:ind w:left="-5" w:right="0"/>
        <w:jc w:val="left"/>
      </w:pPr>
      <w:r>
        <w:t xml:space="preserve">Nói cách khác, </w:t>
      </w:r>
      <w:r>
        <w:rPr>
          <w:b/>
        </w:rPr>
        <w:t>trí là ánh sáng mọc ra từ hiền</w:t>
      </w:r>
      <w:r>
        <w:t xml:space="preserve">. Hiền làm cho người tu không còn bị cảm xúc kéo đi hoàn toàn nữa. Nhờ vậy, bắt đầu có khả năng nhìn lại chính mình. Nhìn lại cảm thọ. Nhìn lại suy nghĩ. Nhìn lại bản ngã. Nhìn lại cái đang vận hành trong thân, thọ, tâm, pháp. </w:t>
      </w:r>
    </w:p>
    <w:p w14:paraId="7E96BFB8" w14:textId="77777777" w:rsidR="00D60C46" w:rsidRDefault="00000000">
      <w:pPr>
        <w:spacing w:after="318"/>
        <w:ind w:left="-5" w:right="4"/>
      </w:pPr>
      <w:r>
        <w:t xml:space="preserve">Chính chỗ nhìn lại ấy, trí bắt đầu nảy mầm. </w:t>
      </w:r>
    </w:p>
    <w:p w14:paraId="7845F30C" w14:textId="77777777" w:rsidR="00D60C46" w:rsidRDefault="00000000">
      <w:pPr>
        <w:spacing w:after="321"/>
        <w:ind w:left="-5" w:right="4"/>
      </w:pPr>
      <w:r>
        <w:t xml:space="preserve">Trước kia, có thể mình chỉ biết: </w:t>
      </w:r>
    </w:p>
    <w:p w14:paraId="2E8A0148" w14:textId="77777777" w:rsidR="00D60C46" w:rsidRDefault="00000000">
      <w:pPr>
        <w:numPr>
          <w:ilvl w:val="1"/>
          <w:numId w:val="58"/>
        </w:numPr>
        <w:ind w:right="4" w:hanging="360"/>
      </w:pPr>
      <w:r>
        <w:t xml:space="preserve">“tôi đang giận.” Sau đó, bắt đầu thấy:  </w:t>
      </w:r>
    </w:p>
    <w:p w14:paraId="7F5FEC9C" w14:textId="77777777" w:rsidR="00D60C46" w:rsidRDefault="00000000">
      <w:pPr>
        <w:numPr>
          <w:ilvl w:val="1"/>
          <w:numId w:val="58"/>
        </w:numPr>
        <w:ind w:right="4" w:hanging="360"/>
      </w:pPr>
      <w:r>
        <w:t xml:space="preserve">“đây là cảm thọ nóng đang nổi lên.” Rồi sâu hơn nữa:  </w:t>
      </w:r>
    </w:p>
    <w:p w14:paraId="1E052B7D" w14:textId="77777777" w:rsidR="00D60C46" w:rsidRDefault="00000000">
      <w:pPr>
        <w:numPr>
          <w:ilvl w:val="1"/>
          <w:numId w:val="58"/>
        </w:numPr>
        <w:ind w:right="4" w:hanging="360"/>
      </w:pPr>
      <w:r>
        <w:t xml:space="preserve">“đây là sân, đây là chấp ngã, đây là cái muốn hơn thua.” Và rồi sâu hơn nữa:  </w:t>
      </w:r>
    </w:p>
    <w:p w14:paraId="476215FA" w14:textId="77777777" w:rsidR="00D60C46" w:rsidRDefault="00000000">
      <w:pPr>
        <w:numPr>
          <w:ilvl w:val="1"/>
          <w:numId w:val="58"/>
        </w:numPr>
        <w:spacing w:after="2" w:line="485" w:lineRule="auto"/>
        <w:ind w:right="4" w:hanging="360"/>
      </w:pPr>
      <w:r>
        <w:t xml:space="preserve">“đây chỉ là những pháp đang vận hành, không phải là một cái tôi chắc thật.”  Đó là từ hiền mở sang trí. </w:t>
      </w:r>
    </w:p>
    <w:p w14:paraId="18F2012C" w14:textId="77777777" w:rsidR="00D60C46" w:rsidRDefault="00000000">
      <w:pPr>
        <w:numPr>
          <w:ilvl w:val="0"/>
          <w:numId w:val="58"/>
        </w:numPr>
        <w:spacing w:after="288" w:line="269" w:lineRule="auto"/>
        <w:ind w:right="0" w:hanging="281"/>
      </w:pPr>
      <w:r>
        <w:rPr>
          <w:b/>
        </w:rPr>
        <w:t xml:space="preserve">Từ trí đến Thánh </w:t>
      </w:r>
    </w:p>
    <w:p w14:paraId="1723B74C" w14:textId="77777777" w:rsidR="00D60C46" w:rsidRDefault="00000000">
      <w:pPr>
        <w:spacing w:after="264"/>
        <w:ind w:left="-5" w:right="4"/>
      </w:pPr>
      <w:r>
        <w:t xml:space="preserve">Nhưng trí vẫn chưa phải là điểm cuối. Trí phải đi tiếp sang </w:t>
      </w:r>
      <w:r>
        <w:rPr>
          <w:b/>
        </w:rPr>
        <w:t>Thánh</w:t>
      </w:r>
      <w:r>
        <w:t xml:space="preserve">. </w:t>
      </w:r>
    </w:p>
    <w:p w14:paraId="503BAEEF" w14:textId="77777777" w:rsidR="00D60C46" w:rsidRDefault="00000000">
      <w:pPr>
        <w:spacing w:after="261"/>
        <w:ind w:left="-5" w:right="4"/>
      </w:pPr>
      <w:r>
        <w:lastRenderedPageBreak/>
        <w:t xml:space="preserve">“Thánh” ở đây không phải một danh xưng để tôn xưng, mà là chỗ cái thấy đúng đã bắt đầu trở thành một đời sống mới. Một người từ trí đi vào Thánh là người: </w:t>
      </w:r>
    </w:p>
    <w:p w14:paraId="1CB2D5E0" w14:textId="77777777" w:rsidR="00D60C46" w:rsidRDefault="00000000">
      <w:pPr>
        <w:numPr>
          <w:ilvl w:val="1"/>
          <w:numId w:val="58"/>
        </w:numPr>
        <w:ind w:right="4" w:hanging="360"/>
      </w:pPr>
      <w:r>
        <w:t xml:space="preserve">không còn chỉ hiểu khổ bằng đầu, mà bắt đầu thật sự đoạn giảm nguyên nhân khổ,  </w:t>
      </w:r>
    </w:p>
    <w:p w14:paraId="13C3BE0E" w14:textId="77777777" w:rsidR="00D60C46" w:rsidRDefault="00000000">
      <w:pPr>
        <w:numPr>
          <w:ilvl w:val="1"/>
          <w:numId w:val="58"/>
        </w:numPr>
        <w:spacing w:after="13"/>
        <w:ind w:right="4" w:hanging="360"/>
      </w:pPr>
      <w:r>
        <w:t xml:space="preserve">không còn chỉ biết ngũ uẩn là vô thường, mà bắt đầu bớt chấp thật vào chúng,  </w:t>
      </w:r>
    </w:p>
    <w:p w14:paraId="575EE418" w14:textId="77777777" w:rsidR="00D60C46" w:rsidRDefault="00000000">
      <w:pPr>
        <w:numPr>
          <w:ilvl w:val="1"/>
          <w:numId w:val="58"/>
        </w:numPr>
        <w:spacing w:after="0"/>
        <w:ind w:right="4" w:hanging="360"/>
      </w:pPr>
      <w:r>
        <w:t xml:space="preserve">không còn chỉ nói về giải thoát, mà từng bước tháo bớt cái đang trói buộc mình,  </w:t>
      </w:r>
    </w:p>
    <w:p w14:paraId="6E6151B8" w14:textId="77777777" w:rsidR="00D60C46" w:rsidRDefault="00000000">
      <w:pPr>
        <w:numPr>
          <w:ilvl w:val="1"/>
          <w:numId w:val="58"/>
        </w:numPr>
        <w:ind w:right="4" w:hanging="360"/>
      </w:pPr>
      <w:r>
        <w:t xml:space="preserve">không còn chỉ sống hiền lành bên ngoài, mà nội tâm ngày càng gần hơn với vô hại, vô sân, vô chấp.  </w:t>
      </w:r>
    </w:p>
    <w:p w14:paraId="2688FA5A" w14:textId="77777777" w:rsidR="00D60C46" w:rsidRDefault="00000000">
      <w:pPr>
        <w:spacing w:after="0" w:line="435" w:lineRule="auto"/>
        <w:ind w:left="-5" w:right="306"/>
        <w:jc w:val="left"/>
      </w:pPr>
      <w:r>
        <w:t xml:space="preserve">Như vậy, Thánh không phải là cái gì xa lạ tách khỏi hiền và trí. Thánh chính là chỗ </w:t>
      </w:r>
      <w:r>
        <w:rPr>
          <w:b/>
        </w:rPr>
        <w:t>hiền đã chín thành trí, và trí đã đi sâu thành đạo sống</w:t>
      </w:r>
      <w:r>
        <w:t xml:space="preserve">. </w:t>
      </w:r>
      <w:r>
        <w:rPr>
          <w:b/>
        </w:rPr>
        <w:t xml:space="preserve">6. Hiền mà không trí thì còn hẹp, trí mà không hiền thì dễ lệch </w:t>
      </w:r>
      <w:r>
        <w:t xml:space="preserve">Chương này cũng giúp người tu thấy rõ hai lệch lạc thường gặp. Một là </w:t>
      </w:r>
      <w:r>
        <w:rPr>
          <w:b/>
        </w:rPr>
        <w:t>hiền mà không trí</w:t>
      </w:r>
      <w:r>
        <w:t xml:space="preserve">. </w:t>
      </w:r>
    </w:p>
    <w:p w14:paraId="6FF927EF" w14:textId="77777777" w:rsidR="00D60C46" w:rsidRDefault="00000000">
      <w:pPr>
        <w:spacing w:after="0" w:line="330" w:lineRule="auto"/>
        <w:ind w:left="-5" w:right="0"/>
        <w:jc w:val="left"/>
      </w:pPr>
      <w:r>
        <w:t xml:space="preserve">Người như vậy có thể hiền lành, dễ mến, không thích va chạm, nhưng chưa chắc thấy rõ gốc khổ, chưa chắc có khả năng đi sâu vào quán chiếu, chưa chắc biết cách đoạn tận những trói buộc vi tế. Cái hiền ấy quý, nhưng còn dừng ở mức nền. Hai là </w:t>
      </w:r>
      <w:r>
        <w:rPr>
          <w:b/>
        </w:rPr>
        <w:t>trí mà không hiền</w:t>
      </w:r>
      <w:r>
        <w:t xml:space="preserve">. </w:t>
      </w:r>
    </w:p>
    <w:p w14:paraId="447DE27A" w14:textId="77777777" w:rsidR="00D60C46" w:rsidRDefault="00000000">
      <w:pPr>
        <w:spacing w:after="319" w:line="249" w:lineRule="auto"/>
        <w:ind w:left="-5" w:right="0"/>
        <w:jc w:val="left"/>
      </w:pPr>
      <w:r>
        <w:t xml:space="preserve">Người như vậy có thể nói hay, hiểu nhiều, phân tích giỏi, nhưng nội tâm vẫn còn sắc, còn nóng, còn cứng, còn thích hơn thua, còn khó tiếp nhận điều đúng khi chạm tự ái. Cái trí ấy rất dễ thành trí của bản ngã, chưa phải là hiền trí. </w:t>
      </w:r>
    </w:p>
    <w:p w14:paraId="2C663677" w14:textId="77777777" w:rsidR="00D60C46" w:rsidRDefault="00000000">
      <w:pPr>
        <w:spacing w:after="320"/>
        <w:ind w:left="-5" w:right="4"/>
      </w:pPr>
      <w:r>
        <w:t xml:space="preserve">Bởi vậy, con đường đúng là phải đi trọn cả hai bước: </w:t>
      </w:r>
    </w:p>
    <w:p w14:paraId="68444C65" w14:textId="77777777" w:rsidR="00D60C46" w:rsidRDefault="00000000">
      <w:pPr>
        <w:numPr>
          <w:ilvl w:val="0"/>
          <w:numId w:val="59"/>
        </w:numPr>
        <w:ind w:right="0" w:hanging="360"/>
      </w:pPr>
      <w:r>
        <w:t xml:space="preserve">từ hiền đến trí,  </w:t>
      </w:r>
    </w:p>
    <w:p w14:paraId="1F339E61" w14:textId="77777777" w:rsidR="00D60C46" w:rsidRDefault="00000000">
      <w:pPr>
        <w:numPr>
          <w:ilvl w:val="0"/>
          <w:numId w:val="59"/>
        </w:numPr>
        <w:spacing w:after="318"/>
        <w:ind w:right="0" w:hanging="360"/>
      </w:pPr>
      <w:r>
        <w:t xml:space="preserve">rồi từ trí đến Thánh.  </w:t>
      </w:r>
    </w:p>
    <w:p w14:paraId="1A4FA0FE" w14:textId="77777777" w:rsidR="00D60C46" w:rsidRDefault="00000000">
      <w:pPr>
        <w:ind w:left="-5" w:right="4"/>
      </w:pPr>
      <w:r>
        <w:t xml:space="preserve">Không bỏ hiền. </w:t>
      </w:r>
    </w:p>
    <w:p w14:paraId="7BDFFB20" w14:textId="77777777" w:rsidR="00D60C46" w:rsidRDefault="00000000">
      <w:pPr>
        <w:ind w:left="-5" w:right="4"/>
      </w:pPr>
      <w:r>
        <w:t xml:space="preserve">Không dừng ở trí. </w:t>
      </w:r>
    </w:p>
    <w:p w14:paraId="5AB1E612" w14:textId="77777777" w:rsidR="00D60C46" w:rsidRDefault="00000000">
      <w:pPr>
        <w:spacing w:after="0" w:line="488" w:lineRule="auto"/>
        <w:ind w:left="-5" w:right="3800"/>
      </w:pPr>
      <w:r>
        <w:t xml:space="preserve">Không nhảy vọt lên Thánh bằng tưởng tượng. </w:t>
      </w:r>
      <w:r>
        <w:rPr>
          <w:b/>
        </w:rPr>
        <w:t xml:space="preserve">7. Hiền là cửa, trí là đường, Thánh là đích mở ra </w:t>
      </w:r>
    </w:p>
    <w:p w14:paraId="75D42CA8" w14:textId="77777777" w:rsidR="00D60C46" w:rsidRDefault="00000000">
      <w:pPr>
        <w:spacing w:after="320"/>
        <w:ind w:left="-5" w:right="4"/>
      </w:pPr>
      <w:r>
        <w:t xml:space="preserve">Nếu phải hình ảnh hóa, có thể nói: </w:t>
      </w:r>
    </w:p>
    <w:p w14:paraId="67C22D5A" w14:textId="77777777" w:rsidR="00D60C46" w:rsidRDefault="00000000">
      <w:pPr>
        <w:numPr>
          <w:ilvl w:val="0"/>
          <w:numId w:val="59"/>
        </w:numPr>
        <w:spacing w:after="21" w:line="269" w:lineRule="auto"/>
        <w:ind w:right="0" w:hanging="360"/>
      </w:pPr>
      <w:r>
        <w:rPr>
          <w:b/>
        </w:rPr>
        <w:t>Hiền là cửa</w:t>
      </w:r>
      <w:r>
        <w:t xml:space="preserve">  </w:t>
      </w:r>
    </w:p>
    <w:p w14:paraId="1F52CD82" w14:textId="77777777" w:rsidR="00D60C46" w:rsidRDefault="00000000">
      <w:pPr>
        <w:numPr>
          <w:ilvl w:val="0"/>
          <w:numId w:val="59"/>
        </w:numPr>
        <w:spacing w:after="18" w:line="269" w:lineRule="auto"/>
        <w:ind w:right="0" w:hanging="360"/>
      </w:pPr>
      <w:r>
        <w:rPr>
          <w:b/>
        </w:rPr>
        <w:lastRenderedPageBreak/>
        <w:t>Trí là con đường</w:t>
      </w:r>
      <w:r>
        <w:t xml:space="preserve">  </w:t>
      </w:r>
    </w:p>
    <w:p w14:paraId="46A2B8B6" w14:textId="77777777" w:rsidR="00D60C46" w:rsidRDefault="00000000">
      <w:pPr>
        <w:numPr>
          <w:ilvl w:val="0"/>
          <w:numId w:val="59"/>
        </w:numPr>
        <w:spacing w:after="238" w:line="269" w:lineRule="auto"/>
        <w:ind w:right="0" w:hanging="360"/>
      </w:pPr>
      <w:r>
        <w:rPr>
          <w:b/>
        </w:rPr>
        <w:t>Thánh là đích mở ra</w:t>
      </w:r>
      <w:r>
        <w:t xml:space="preserve">  </w:t>
      </w:r>
    </w:p>
    <w:p w14:paraId="6B94F8B4" w14:textId="77777777" w:rsidR="00D60C46" w:rsidRDefault="00000000">
      <w:pPr>
        <w:spacing w:after="312"/>
        <w:ind w:left="-5" w:right="4"/>
      </w:pPr>
      <w:r>
        <w:t xml:space="preserve">Người tu bước vào bằng hiền tâm. Đi tới bằng hiền trí. Và mở sang địa hạt Thánh bằng sự chuyển hóa thật sự của thân tâm. Như vậy, không phần nào có thể bỏ. </w:t>
      </w:r>
    </w:p>
    <w:p w14:paraId="4D160262" w14:textId="77777777" w:rsidR="00D60C46" w:rsidRDefault="00000000">
      <w:pPr>
        <w:ind w:left="-5" w:right="4"/>
      </w:pPr>
      <w:r>
        <w:t xml:space="preserve">Hiền mà không bước tiếp, cửa vẫn chỉ là cửa. </w:t>
      </w:r>
    </w:p>
    <w:p w14:paraId="60664024" w14:textId="77777777" w:rsidR="00D60C46" w:rsidRDefault="00000000">
      <w:pPr>
        <w:spacing w:after="320"/>
        <w:ind w:left="-5" w:right="3267"/>
      </w:pPr>
      <w:r>
        <w:t xml:space="preserve">Có trí mà không sống theo trí, đường vẫn chưa đi. Muốn sang bờ bên kia, phải thật sự đi trọn. </w:t>
      </w:r>
    </w:p>
    <w:p w14:paraId="4DB79D6A" w14:textId="77777777" w:rsidR="00D60C46" w:rsidRDefault="00000000">
      <w:pPr>
        <w:numPr>
          <w:ilvl w:val="0"/>
          <w:numId w:val="60"/>
        </w:numPr>
        <w:spacing w:after="292" w:line="269" w:lineRule="auto"/>
        <w:ind w:right="0" w:hanging="281"/>
      </w:pPr>
      <w:r>
        <w:rPr>
          <w:b/>
        </w:rPr>
        <w:t xml:space="preserve">Dấu hiệu của người đang đi đúng trục này </w:t>
      </w:r>
    </w:p>
    <w:p w14:paraId="181EBA69" w14:textId="77777777" w:rsidR="00D60C46" w:rsidRDefault="00000000">
      <w:pPr>
        <w:ind w:left="-5" w:right="4"/>
      </w:pPr>
      <w:r>
        <w:t xml:space="preserve">Một người thật sự đang đi theo trục “từ hiền đến trí – từ trí đến Thánh” sẽ có những dấu hiệu rất rõ: </w:t>
      </w:r>
    </w:p>
    <w:p w14:paraId="6DE20BE2" w14:textId="77777777" w:rsidR="00D60C46" w:rsidRDefault="00000000">
      <w:pPr>
        <w:ind w:left="730" w:right="4"/>
      </w:pPr>
      <w:r>
        <w:t xml:space="preserve">ngày càng bớt phản ứng nóng,  </w:t>
      </w:r>
    </w:p>
    <w:p w14:paraId="13EED0B8" w14:textId="77777777" w:rsidR="00D60C46" w:rsidRDefault="00000000">
      <w:pPr>
        <w:ind w:left="730" w:right="4"/>
      </w:pPr>
      <w:r>
        <w:t xml:space="preserve">ngày càng biết nhìn lại cảm thọ nhanh hơn,  </w:t>
      </w:r>
    </w:p>
    <w:p w14:paraId="4BC9E0CF" w14:textId="77777777" w:rsidR="00D60C46" w:rsidRDefault="00000000">
      <w:pPr>
        <w:numPr>
          <w:ilvl w:val="1"/>
          <w:numId w:val="60"/>
        </w:numPr>
        <w:ind w:right="4" w:hanging="360"/>
      </w:pPr>
      <w:r>
        <w:t xml:space="preserve">ngày càng dễ nghe điều đúng hơn,  </w:t>
      </w:r>
    </w:p>
    <w:p w14:paraId="1AC2475C" w14:textId="77777777" w:rsidR="00D60C46" w:rsidRDefault="00000000">
      <w:pPr>
        <w:numPr>
          <w:ilvl w:val="1"/>
          <w:numId w:val="60"/>
        </w:numPr>
        <w:ind w:right="4" w:hanging="360"/>
      </w:pPr>
      <w:r>
        <w:t xml:space="preserve">ngày càng thấy rõ hơn cái tôi và cái hơn thua trong mình,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ngày càng ít gây tổn hại cho mình và cho người,  </w:t>
      </w:r>
    </w:p>
    <w:p w14:paraId="2A3845F3" w14:textId="77777777" w:rsidR="00D60C46" w:rsidRDefault="00000000">
      <w:pPr>
        <w:numPr>
          <w:ilvl w:val="1"/>
          <w:numId w:val="60"/>
        </w:numPr>
        <w:spacing w:after="264"/>
        <w:ind w:right="4" w:hanging="360"/>
      </w:pPr>
      <w:r>
        <w:t xml:space="preserve">ngày càng sống nhẹ, sáng, mềm, mở hơn.  </w:t>
      </w:r>
    </w:p>
    <w:p w14:paraId="4BE05797" w14:textId="77777777" w:rsidR="00D60C46" w:rsidRDefault="00000000">
      <w:pPr>
        <w:spacing w:after="319" w:line="249" w:lineRule="auto"/>
        <w:ind w:left="-5" w:right="0"/>
        <w:jc w:val="left"/>
      </w:pPr>
      <w:r>
        <w:t xml:space="preserve">Đó là những dấu hiệu rất thật. Không cần phải nói những điều lớn lao. Chỉ cần nhìn xem nội tâm đang bớt sân chưa, bớt chấp chưa, bớt bị cảm xúc dẫn dắt chưa, thì đã biết mình có đang đi đúng trục này hay không. </w:t>
      </w:r>
    </w:p>
    <w:p w14:paraId="788D0D4D" w14:textId="77777777" w:rsidR="00D60C46" w:rsidRDefault="00000000">
      <w:pPr>
        <w:numPr>
          <w:ilvl w:val="0"/>
          <w:numId w:val="60"/>
        </w:numPr>
        <w:spacing w:after="238" w:line="269" w:lineRule="auto"/>
        <w:ind w:right="0" w:hanging="281"/>
      </w:pPr>
      <w:r>
        <w:rPr>
          <w:b/>
        </w:rPr>
        <w:t xml:space="preserve">Đây là trục tinh gọn của toàn bộ sách </w:t>
      </w:r>
    </w:p>
    <w:p w14:paraId="56442DD2" w14:textId="77777777" w:rsidR="00D60C46" w:rsidRDefault="00000000">
      <w:pPr>
        <w:spacing w:after="84" w:line="382" w:lineRule="auto"/>
        <w:ind w:left="-5" w:right="295"/>
        <w:jc w:val="left"/>
      </w:pPr>
      <w:r>
        <w:t xml:space="preserve">Nếu ai hỏi toàn bộ quyển sách này có thể tóm lại thế nào, thì một trong những cách cô đọng đẹp nhất chính là: </w:t>
      </w:r>
      <w:r>
        <w:rPr>
          <w:b/>
        </w:rPr>
        <w:t>từ hiền đến trí – từ trí đến Thánh.</w:t>
      </w:r>
      <w:r>
        <w:t xml:space="preserve"> </w:t>
      </w:r>
    </w:p>
    <w:p w14:paraId="109EAC08" w14:textId="77777777" w:rsidR="00D60C46" w:rsidRDefault="00000000">
      <w:pPr>
        <w:spacing w:after="320"/>
        <w:ind w:left="-5" w:right="4"/>
      </w:pPr>
      <w:r>
        <w:t xml:space="preserve">Vì: </w:t>
      </w:r>
    </w:p>
    <w:p w14:paraId="323A611C" w14:textId="77777777" w:rsidR="00D60C46" w:rsidRDefault="00000000">
      <w:pPr>
        <w:numPr>
          <w:ilvl w:val="1"/>
          <w:numId w:val="60"/>
        </w:numPr>
        <w:ind w:right="4" w:hanging="360"/>
      </w:pPr>
      <w:r>
        <w:t xml:space="preserve">phần đầu dựng nền hiền,  </w:t>
      </w:r>
    </w:p>
    <w:p w14:paraId="04AC3D7A" w14:textId="77777777" w:rsidR="00D60C46" w:rsidRDefault="00000000">
      <w:pPr>
        <w:numPr>
          <w:ilvl w:val="1"/>
          <w:numId w:val="60"/>
        </w:numPr>
        <w:spacing w:after="13"/>
        <w:ind w:right="4" w:hanging="360"/>
      </w:pPr>
      <w:r>
        <w:t xml:space="preserve">phần giữa khai mở pháp hành để hiền tâm thành thật,  </w:t>
      </w:r>
    </w:p>
    <w:p w14:paraId="5EBF1DAD" w14:textId="77777777" w:rsidR="00D60C46" w:rsidRDefault="00000000">
      <w:pPr>
        <w:numPr>
          <w:ilvl w:val="1"/>
          <w:numId w:val="60"/>
        </w:numPr>
        <w:spacing w:after="268"/>
        <w:ind w:right="4" w:hanging="360"/>
      </w:pPr>
      <w:r>
        <w:t xml:space="preserve">phần sau dẫn từ hiền tâm sang hiền trí, rồi từ hiền trí sang Thánh đạo và giải thoát.  </w:t>
      </w:r>
    </w:p>
    <w:p w14:paraId="64E26411" w14:textId="77777777" w:rsidR="00D60C46" w:rsidRDefault="00000000">
      <w:pPr>
        <w:spacing w:after="411"/>
        <w:ind w:left="-5" w:right="4"/>
      </w:pPr>
      <w:r>
        <w:t xml:space="preserve">Như vậy, câu này không chỉ là tên một chương. Nó là bản đồ thu gọn của cả con đường. </w:t>
      </w:r>
    </w:p>
    <w:p w14:paraId="5C25C16E" w14:textId="77777777" w:rsidR="00D60C46" w:rsidRDefault="00000000">
      <w:pPr>
        <w:pStyle w:val="u2"/>
        <w:spacing w:after="238"/>
        <w:ind w:left="-5" w:right="0"/>
      </w:pPr>
      <w:bookmarkStart w:id="47" w:name="_Toc121204"/>
      <w:r>
        <w:lastRenderedPageBreak/>
        <w:t xml:space="preserve">Chương 50: Kết tinh toàn bộ đạo lộ </w:t>
      </w:r>
      <w:bookmarkEnd w:id="47"/>
    </w:p>
    <w:p w14:paraId="2F7A9053" w14:textId="77777777" w:rsidR="00D60C46" w:rsidRDefault="00000000">
      <w:pPr>
        <w:spacing w:after="315"/>
        <w:ind w:left="-5" w:right="5451"/>
      </w:pPr>
      <w:r>
        <w:t xml:space="preserve">Nếu gom toàn bộ lại, đạo lộ này chỉ xoay quanh một điểm: </w:t>
      </w:r>
    </w:p>
    <w:p w14:paraId="0BFF8132" w14:textId="77777777" w:rsidR="00D60C46" w:rsidRDefault="00000000">
      <w:pPr>
        <w:spacing w:after="0" w:line="482" w:lineRule="auto"/>
        <w:ind w:left="-5" w:right="5598"/>
      </w:pPr>
      <w:r>
        <w:t xml:space="preserve">huấn luyện cảm thọ trở nên hiền Từ đó: </w:t>
      </w:r>
    </w:p>
    <w:p w14:paraId="640C01C0" w14:textId="77777777" w:rsidR="00D60C46" w:rsidRDefault="00000000">
      <w:pPr>
        <w:numPr>
          <w:ilvl w:val="0"/>
          <w:numId w:val="61"/>
        </w:numPr>
        <w:ind w:right="4" w:hanging="720"/>
      </w:pPr>
      <w:r>
        <w:t xml:space="preserve">thân tự hiền  </w:t>
      </w:r>
    </w:p>
    <w:p w14:paraId="3BAC117F" w14:textId="77777777" w:rsidR="00D60C46" w:rsidRDefault="00000000">
      <w:pPr>
        <w:numPr>
          <w:ilvl w:val="0"/>
          <w:numId w:val="61"/>
        </w:numPr>
        <w:ind w:right="4" w:hanging="720"/>
      </w:pPr>
      <w:r>
        <w:t xml:space="preserve">lời tự hiền  </w:t>
      </w:r>
    </w:p>
    <w:p w14:paraId="5327FA72" w14:textId="77777777" w:rsidR="00D60C46" w:rsidRDefault="00000000">
      <w:pPr>
        <w:numPr>
          <w:ilvl w:val="0"/>
          <w:numId w:val="61"/>
        </w:numPr>
        <w:spacing w:after="325"/>
        <w:ind w:right="4" w:hanging="720"/>
      </w:pPr>
      <w:r>
        <w:t xml:space="preserve">tâm tự an  </w:t>
      </w:r>
    </w:p>
    <w:p w14:paraId="3FBFC1EE" w14:textId="77777777" w:rsidR="00D60C46" w:rsidRDefault="00000000">
      <w:pPr>
        <w:ind w:left="-5" w:right="6508"/>
      </w:pPr>
      <w:r>
        <w:t xml:space="preserve">Không cần phức tạp, không cần tìm kiếm xa. </w:t>
      </w:r>
    </w:p>
    <w:p w14:paraId="3A7F8B1F" w14:textId="77777777" w:rsidR="00D60C46" w:rsidRDefault="00000000">
      <w:pPr>
        <w:spacing w:after="312"/>
        <w:ind w:left="-5" w:right="4"/>
      </w:pPr>
      <w:r>
        <w:t xml:space="preserve">Chỉ cần mỗi ngày: </w:t>
      </w:r>
    </w:p>
    <w:p w14:paraId="4A08FEED" w14:textId="77777777" w:rsidR="00D60C46" w:rsidRDefault="00000000">
      <w:pPr>
        <w:numPr>
          <w:ilvl w:val="0"/>
          <w:numId w:val="62"/>
        </w:numPr>
        <w:ind w:right="3364" w:hanging="720"/>
        <w:jc w:val="left"/>
      </w:pPr>
      <w:r>
        <w:t xml:space="preserve">dịu lại một chút  </w:t>
      </w:r>
    </w:p>
    <w:p w14:paraId="56289BB2" w14:textId="77777777" w:rsidR="00D60C46" w:rsidRDefault="00000000">
      <w:pPr>
        <w:numPr>
          <w:ilvl w:val="0"/>
          <w:numId w:val="62"/>
        </w:numPr>
        <w:spacing w:after="78" w:line="385" w:lineRule="auto"/>
        <w:ind w:right="3364" w:hanging="720"/>
        <w:jc w:val="left"/>
      </w:pPr>
      <w:r>
        <w:t>nhẹ lại một chút  3.</w:t>
      </w:r>
      <w:r>
        <w:rPr>
          <w:rFonts w:ascii="Arial" w:eastAsia="Arial" w:hAnsi="Arial" w:cs="Arial"/>
        </w:rPr>
        <w:t xml:space="preserve"> </w:t>
      </w:r>
      <w:r>
        <w:rPr>
          <w:rFonts w:ascii="Arial" w:eastAsia="Arial" w:hAnsi="Arial" w:cs="Arial"/>
        </w:rPr>
        <w:tab/>
      </w:r>
      <w:r>
        <w:t xml:space="preserve">hiền lại một chút  là con đường đã mở. </w:t>
      </w:r>
    </w:p>
    <w:p w14:paraId="6EE9CE15" w14:textId="77777777" w:rsidR="00D60C46" w:rsidRDefault="00000000">
      <w:pPr>
        <w:spacing w:after="319" w:line="249" w:lineRule="auto"/>
        <w:ind w:left="-5" w:right="0"/>
        <w:jc w:val="left"/>
      </w:pPr>
      <w:r>
        <w:t xml:space="preserve">Đi đến cuối cùng, toàn bộ đạo lộ này có thể được gom lại, đúc lại, kết tinh lại thành một dòng rất rõ. Không còn là từng chương riêng, từng phần riêng, từng bước riêng nữa, mà là một con đường thống nhất, từ đầu đến cuối, từ gốc đến ngọn, từ gần đến sâu, từ đời sống thường ngày đến giải thoát. Chương này có nhiệm vụ gom hết tất cả lại, để người đọc nhìn một lần là thấy trọn con đường mình đang đi. </w:t>
      </w:r>
    </w:p>
    <w:p w14:paraId="1A93F457" w14:textId="77777777" w:rsidR="00D60C46" w:rsidRDefault="00000000">
      <w:pPr>
        <w:numPr>
          <w:ilvl w:val="0"/>
          <w:numId w:val="63"/>
        </w:numPr>
        <w:spacing w:after="238" w:line="269" w:lineRule="auto"/>
        <w:ind w:right="0" w:hanging="422"/>
      </w:pPr>
      <w:r>
        <w:rPr>
          <w:b/>
        </w:rPr>
        <w:t xml:space="preserve">Khởi đầu: thấy đúng gốc khổ </w:t>
      </w:r>
    </w:p>
    <w:p w14:paraId="3911790F" w14:textId="77777777" w:rsidR="00D60C46" w:rsidRDefault="00000000">
      <w:pPr>
        <w:spacing w:after="319" w:line="249" w:lineRule="auto"/>
        <w:ind w:left="-5" w:right="0"/>
        <w:jc w:val="left"/>
      </w:pPr>
      <w:r>
        <w:t xml:space="preserve">Toàn bộ đạo lộ bắt đầu từ một cái thấy rất quan trọng: </w:t>
      </w:r>
      <w:r>
        <w:rPr>
          <w:b/>
        </w:rPr>
        <w:t>gốc của khổ không nằm trước hết ở thế giới bên ngoài, mà nằm ở cảm thọ và phản ứng trên cảm thọ</w:t>
      </w:r>
      <w:r>
        <w:t xml:space="preserve">. Đây là điểm mở đầu của tất cả. Nếu không thấy đúng gốc này, người tu sẽ cứ chạy theo sửa ngọn: sửa người, sửa cảnh, sửa hoàn cảnh, sửa bề mặt. Nhưng nếu thấy đúng rằng khổ bắt đầu từ cảm thọ không được giáo dục, thì con đường lập tức đổi hướng. Từ đó, người tu biết phải quay vào bên trong. Biết phải đi thẳng vào cảm thọ. Biết phải làm việc với nội tâm mình trước. Đây là nền triết lý đầu tiên của toàn bộ đạo lộ. </w:t>
      </w:r>
    </w:p>
    <w:p w14:paraId="6E5E0AEA" w14:textId="77777777" w:rsidR="00D60C46" w:rsidRDefault="00000000">
      <w:pPr>
        <w:numPr>
          <w:ilvl w:val="0"/>
          <w:numId w:val="63"/>
        </w:numPr>
        <w:spacing w:after="238" w:line="269" w:lineRule="auto"/>
        <w:ind w:right="0" w:hanging="422"/>
      </w:pPr>
      <w:r>
        <w:rPr>
          <w:b/>
        </w:rPr>
        <w:t xml:space="preserve">Cửa vào: tâm hiền </w:t>
      </w:r>
    </w:p>
    <w:p w14:paraId="28D5A460" w14:textId="77777777" w:rsidR="00D60C46" w:rsidRDefault="00000000">
      <w:pPr>
        <w:spacing w:after="266" w:line="249" w:lineRule="auto"/>
        <w:ind w:left="-5" w:right="0"/>
        <w:jc w:val="left"/>
      </w:pPr>
      <w:r>
        <w:lastRenderedPageBreak/>
        <w:t xml:space="preserve">Khi đã thấy đúng gốc, cửa vào của con đường hiện ra rất rõ: </w:t>
      </w:r>
      <w:r>
        <w:rPr>
          <w:b/>
        </w:rPr>
        <w:t>tâm hiền</w:t>
      </w:r>
      <w:r>
        <w:t xml:space="preserve">. Tâm hiền không phải là một đức tính phụ thêm cho đẹp đời. Tâm hiền là một phương pháp. Một nền tảng. Một sức mạnh làm mềm, làm dịu, làm mát, làm lắng toàn bộ cảm thọ và phản ứng. Không có tâm hiền, người tu không có nền để đi xa. Có tâm hiền, giới dễ giữ hơn, định dễ vào hơn, tuệ dễ mở hơn. </w:t>
      </w:r>
    </w:p>
    <w:p w14:paraId="270FC9F9" w14:textId="77777777" w:rsidR="00D60C46" w:rsidRDefault="00000000">
      <w:pPr>
        <w:spacing w:after="320"/>
        <w:ind w:left="-5" w:right="4"/>
      </w:pPr>
      <w:r>
        <w:t xml:space="preserve">Bởi vậy, toàn bộ đạo lộ này có thể nói gọn là: từ cảm thọ mà vào, lấy hiền tâm làm cửa. </w:t>
      </w:r>
    </w:p>
    <w:p w14:paraId="23C419CB" w14:textId="77777777" w:rsidR="00D60C46" w:rsidRDefault="00000000">
      <w:pPr>
        <w:numPr>
          <w:ilvl w:val="0"/>
          <w:numId w:val="63"/>
        </w:numPr>
        <w:spacing w:after="238" w:line="269" w:lineRule="auto"/>
        <w:ind w:right="0" w:hanging="422"/>
      </w:pPr>
      <w:r>
        <w:rPr>
          <w:b/>
        </w:rPr>
        <w:t xml:space="preserve">Bước đầu: hiền nơi thân, khẩu, ý </w:t>
      </w:r>
    </w:p>
    <w:p w14:paraId="351E4D66" w14:textId="77777777" w:rsidR="00D60C46" w:rsidRDefault="00000000">
      <w:pPr>
        <w:spacing w:after="319" w:line="249" w:lineRule="auto"/>
        <w:ind w:left="-5" w:right="0"/>
        <w:jc w:val="left"/>
      </w:pPr>
      <w:r>
        <w:t xml:space="preserve">Từ cửa ấy, con đường triển khai ra những bước rất cụ thể. Trước hết là </w:t>
      </w:r>
      <w:r>
        <w:rPr>
          <w:b/>
        </w:rPr>
        <w:t>hiền nơi thân</w:t>
      </w:r>
      <w:r>
        <w:t xml:space="preserve">: hành vi hiền, oai nghi hiền, cử chỉ hiền, không làm tổn hại bằng thân. Kế đến là </w:t>
      </w:r>
      <w:r>
        <w:rPr>
          <w:b/>
        </w:rPr>
        <w:t>hiền nơi khẩu</w:t>
      </w:r>
      <w:r>
        <w:t xml:space="preserve">: lời nói bớt thô, bớt sắc, bớt đâm chích, bớt gây chia rẽ. Rồi đi sâu vào </w:t>
      </w:r>
      <w:r>
        <w:rPr>
          <w:b/>
        </w:rPr>
        <w:t>hiền nơi ý</w:t>
      </w:r>
      <w:r>
        <w:t xml:space="preserve">: suy nghĩ bớt xấu, bớt hơn thua, bớt nuôi lỗi người, biết nhớ điều tốt, biết hướng về thiện. </w:t>
      </w:r>
    </w:p>
    <w:p w14:paraId="668C14EC" w14:textId="77777777" w:rsidR="00D60C46" w:rsidRDefault="00D60C46">
      <w:pPr>
        <w:sectPr w:rsidR="00D60C46" w:rsidSect="003350E3">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1701" w:header="720" w:footer="276" w:gutter="0"/>
          <w:cols w:space="720"/>
          <w:docGrid w:linePitch="381"/>
        </w:sectPr>
      </w:pPr>
    </w:p>
    <w:p w14:paraId="270B9DE4" w14:textId="77777777" w:rsidR="00D60C46" w:rsidRDefault="00000000">
      <w:pPr>
        <w:spacing w:after="319"/>
        <w:ind w:left="-5" w:right="4"/>
      </w:pPr>
      <w:r>
        <w:lastRenderedPageBreak/>
        <w:t xml:space="preserve">Ba bước này là nền thực hành ban đầu. Chúng làm cho sự tu không còn ở trên đầu môi chót lưỡi, mà bắt đầu đi vào thân, lời và tâm ý thật sự. </w:t>
      </w:r>
    </w:p>
    <w:p w14:paraId="03B50CD9" w14:textId="77777777" w:rsidR="00D60C46" w:rsidRDefault="00000000">
      <w:pPr>
        <w:numPr>
          <w:ilvl w:val="0"/>
          <w:numId w:val="63"/>
        </w:numPr>
        <w:spacing w:after="292" w:line="269" w:lineRule="auto"/>
        <w:ind w:right="0" w:hanging="422"/>
      </w:pPr>
      <w:r>
        <w:rPr>
          <w:b/>
        </w:rPr>
        <w:t xml:space="preserve">Đi sâu vào lõi: hiền nơi cảm thọ </w:t>
      </w:r>
    </w:p>
    <w:p w14:paraId="53BA8C37" w14:textId="77777777" w:rsidR="00D60C46" w:rsidRDefault="00000000">
      <w:pPr>
        <w:spacing w:after="319" w:line="249" w:lineRule="auto"/>
        <w:ind w:left="-5" w:right="0"/>
        <w:jc w:val="left"/>
      </w:pPr>
      <w:r>
        <w:t xml:space="preserve">Nhưng toàn bộ con đường không dừng ở đó. Chỗ cốt lõi nhất là </w:t>
      </w:r>
      <w:r>
        <w:rPr>
          <w:b/>
        </w:rPr>
        <w:t>hiền nơi cảm thọ</w:t>
      </w:r>
      <w:r>
        <w:t xml:space="preserve">. Vì chính ở đây tất cả pháp hội tụ. Chính ở đây khổ bắt đầu. Và cũng chính ở đây sự chuyển hóa thật sự bắt đầu. Khi người tu biết nhận diện cảm thọ đang dao động, manh động, bức xúc, nóng nảy; rồi dùng tác ý, dùng chánh niệm, dùng hiền tâm để làm cho nó an tịnh, lắng dịu, dễ chịu, dễ thương, ngọt ngào; thì nội tâm bắt đầu đổi từ gốc. </w:t>
      </w:r>
    </w:p>
    <w:p w14:paraId="36A1FA57" w14:textId="77777777" w:rsidR="00D60C46" w:rsidRDefault="00000000">
      <w:pPr>
        <w:spacing w:after="321"/>
        <w:ind w:left="-5" w:right="4"/>
      </w:pPr>
      <w:r>
        <w:t xml:space="preserve">Đây là chỗ năm chữ “Dễ” nở ra: </w:t>
      </w:r>
    </w:p>
    <w:p w14:paraId="7F0DA5B5" w14:textId="77777777" w:rsidR="00D60C46" w:rsidRDefault="00000000">
      <w:pPr>
        <w:numPr>
          <w:ilvl w:val="1"/>
          <w:numId w:val="63"/>
        </w:numPr>
        <w:ind w:right="4" w:hanging="360"/>
      </w:pPr>
      <w:r>
        <w:t xml:space="preserve">dễ chịu,  </w:t>
      </w:r>
    </w:p>
    <w:p w14:paraId="499B033E" w14:textId="77777777" w:rsidR="00D60C46" w:rsidRDefault="00000000">
      <w:pPr>
        <w:numPr>
          <w:ilvl w:val="1"/>
          <w:numId w:val="63"/>
        </w:numPr>
        <w:ind w:right="4" w:hanging="360"/>
      </w:pPr>
      <w:r>
        <w:t xml:space="preserve">dễ thương,  </w:t>
      </w:r>
    </w:p>
    <w:p w14:paraId="5AD85057" w14:textId="77777777" w:rsidR="00D60C46" w:rsidRDefault="00000000">
      <w:pPr>
        <w:numPr>
          <w:ilvl w:val="1"/>
          <w:numId w:val="63"/>
        </w:numPr>
        <w:ind w:right="4" w:hanging="360"/>
      </w:pPr>
      <w:r>
        <w:t xml:space="preserve">dễ mến,  </w:t>
      </w:r>
    </w:p>
    <w:p w14:paraId="378F0C3F" w14:textId="77777777" w:rsidR="00D60C46" w:rsidRDefault="00000000">
      <w:pPr>
        <w:numPr>
          <w:ilvl w:val="1"/>
          <w:numId w:val="63"/>
        </w:numPr>
        <w:ind w:right="4" w:hanging="360"/>
      </w:pPr>
      <w:r>
        <w:t xml:space="preserve">dễ bảo,  </w:t>
      </w:r>
    </w:p>
    <w:p w14:paraId="05D5A348" w14:textId="77777777" w:rsidR="00D60C46" w:rsidRDefault="00000000">
      <w:pPr>
        <w:numPr>
          <w:ilvl w:val="1"/>
          <w:numId w:val="63"/>
        </w:numPr>
        <w:spacing w:after="320"/>
        <w:ind w:right="4" w:hanging="360"/>
      </w:pPr>
      <w:r>
        <w:t xml:space="preserve">dễ tiếp nhận điều đúng.  </w:t>
      </w:r>
    </w:p>
    <w:p w14:paraId="6FE5C530" w14:textId="77777777" w:rsidR="00D60C46" w:rsidRDefault="00000000">
      <w:pPr>
        <w:spacing w:after="323"/>
        <w:ind w:left="-5" w:right="4"/>
      </w:pPr>
      <w:r>
        <w:t xml:space="preserve">Năm “dễ” này là dấu hiệu cho thấy pháp hành đã chạm được vào lõi. </w:t>
      </w:r>
    </w:p>
    <w:p w14:paraId="5CCABFF1" w14:textId="77777777" w:rsidR="00D60C46" w:rsidRDefault="00000000">
      <w:pPr>
        <w:numPr>
          <w:ilvl w:val="0"/>
          <w:numId w:val="63"/>
        </w:numPr>
        <w:spacing w:after="238" w:line="269" w:lineRule="auto"/>
        <w:ind w:right="0" w:hanging="422"/>
      </w:pPr>
      <w:r>
        <w:rPr>
          <w:b/>
        </w:rPr>
        <w:t xml:space="preserve">Mở rộng toàn diện: ngũ uẩn và sáu căn </w:t>
      </w:r>
    </w:p>
    <w:p w14:paraId="693263FA" w14:textId="77777777" w:rsidR="00D60C46" w:rsidRDefault="00000000">
      <w:pPr>
        <w:spacing w:after="262" w:line="249" w:lineRule="auto"/>
        <w:ind w:left="-5" w:right="0"/>
        <w:jc w:val="left"/>
      </w:pPr>
      <w:r>
        <w:t xml:space="preserve">Khi cảm thọ được hiền hóa, con đường lại mở rộng ra toàn bộ cấu trúc thân tâm. Người tu bắt đầu đi vào </w:t>
      </w:r>
      <w:r>
        <w:rPr>
          <w:b/>
        </w:rPr>
        <w:t>ngũ uẩn</w:t>
      </w:r>
      <w:r>
        <w:t xml:space="preserve">: sắc, thọ, tưởng, hành, thức. Không chỉ một phần nào đó hiền, mà toàn bộ thân tâm dần dần được hiền hóa. Rồi từ đó mở sang </w:t>
      </w:r>
      <w:r>
        <w:rPr>
          <w:b/>
        </w:rPr>
        <w:t>sáu căn</w:t>
      </w:r>
      <w:r>
        <w:t xml:space="preserve">: mắt, tai, mũi, lưỡi, thân, ý. Mọi sự tiếp xúc với thế giới đều được dẫn về chiều hiền thiện. </w:t>
      </w:r>
    </w:p>
    <w:p w14:paraId="4D326F72" w14:textId="77777777" w:rsidR="00D60C46" w:rsidRDefault="00000000">
      <w:pPr>
        <w:spacing w:after="319" w:line="249" w:lineRule="auto"/>
        <w:ind w:left="-5" w:right="0"/>
        <w:jc w:val="left"/>
      </w:pPr>
      <w:r>
        <w:t xml:space="preserve">Đây là bước rất sâu. Vì lúc này, hiền tâm không còn là chuyện khi ngồi yên hay lúc tu riêng, mà đi vào từng cái nhìn, từng cái nghe, từng cái chạm, từng tiếp xúc với đời sống. Người tu bắt đầu sống với hiền tâm trong mọi cảnh. </w:t>
      </w:r>
    </w:p>
    <w:p w14:paraId="22EA4B65" w14:textId="77777777" w:rsidR="00D60C46" w:rsidRDefault="00000000">
      <w:pPr>
        <w:numPr>
          <w:ilvl w:val="0"/>
          <w:numId w:val="63"/>
        </w:numPr>
        <w:spacing w:after="294" w:line="269" w:lineRule="auto"/>
        <w:ind w:right="0" w:hanging="422"/>
      </w:pPr>
      <w:r>
        <w:rPr>
          <w:b/>
        </w:rPr>
        <w:t xml:space="preserve">Tiến trình trưởng thành: từ hiền nhân đến giải thoát </w:t>
      </w:r>
    </w:p>
    <w:p w14:paraId="115B3983" w14:textId="77777777" w:rsidR="00D60C46" w:rsidRDefault="00000000">
      <w:pPr>
        <w:spacing w:after="321"/>
        <w:ind w:left="-5" w:right="4"/>
      </w:pPr>
      <w:r>
        <w:t xml:space="preserve">Toàn bộ con đường cũng đã được dựng lại thành một </w:t>
      </w:r>
      <w:r>
        <w:rPr>
          <w:b/>
        </w:rPr>
        <w:t>thang giá trị</w:t>
      </w:r>
      <w:r>
        <w:t xml:space="preserve">: </w:t>
      </w:r>
    </w:p>
    <w:p w14:paraId="73BA0591" w14:textId="77777777" w:rsidR="00D60C46" w:rsidRDefault="00000000">
      <w:pPr>
        <w:numPr>
          <w:ilvl w:val="1"/>
          <w:numId w:val="63"/>
        </w:numPr>
        <w:ind w:right="4" w:hanging="360"/>
      </w:pPr>
      <w:r>
        <w:t xml:space="preserve">người hiền,  </w:t>
      </w:r>
    </w:p>
    <w:p w14:paraId="4274879B" w14:textId="77777777" w:rsidR="00D60C46" w:rsidRDefault="00000000">
      <w:pPr>
        <w:numPr>
          <w:ilvl w:val="1"/>
          <w:numId w:val="63"/>
        </w:numPr>
        <w:ind w:right="4" w:hanging="360"/>
      </w:pPr>
      <w:r>
        <w:t xml:space="preserve">người hiền thiện,  </w:t>
      </w:r>
    </w:p>
    <w:p w14:paraId="0B832FEF" w14:textId="77777777" w:rsidR="00D60C46" w:rsidRDefault="00000000">
      <w:pPr>
        <w:numPr>
          <w:ilvl w:val="1"/>
          <w:numId w:val="63"/>
        </w:numPr>
        <w:ind w:right="4" w:hanging="360"/>
      </w:pPr>
      <w:r>
        <w:t xml:space="preserve">hiền trí,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hiền trí sâu,  </w:t>
      </w:r>
    </w:p>
    <w:p w14:paraId="42D2A982" w14:textId="77777777" w:rsidR="00D60C46" w:rsidRDefault="00000000">
      <w:pPr>
        <w:numPr>
          <w:ilvl w:val="1"/>
          <w:numId w:val="63"/>
        </w:numPr>
        <w:ind w:right="4" w:hanging="360"/>
      </w:pPr>
      <w:r>
        <w:lastRenderedPageBreak/>
        <w:t xml:space="preserve">giải thoát.  </w:t>
      </w:r>
    </w:p>
    <w:p w14:paraId="26BDB738" w14:textId="77777777" w:rsidR="00D60C46" w:rsidRDefault="00000000">
      <w:pPr>
        <w:spacing w:after="266" w:line="249" w:lineRule="auto"/>
        <w:ind w:left="-5" w:right="0"/>
        <w:jc w:val="left"/>
      </w:pPr>
      <w:r>
        <w:t xml:space="preserve">Đây là tiến trình trưởng thành của nội tâm. Ban đầu là sống đúng nhân đạo: hiền trong hành vi, an ổn cho gia đình, bắt đầu từ những điều nhỏ nhất. Rồi mở sang thiên đạo: dễ chịu, dễ thương, dễ mến, dễ bảo. Rồi từ đó đi vào hiền trí, thấy rõ khổ và con đường đoạn khổ. Rồi đi sâu hơn vào cái thấy ngũ uẩn vô ngã, cảm thọ không còn làm chủ như trước. Và cuối cùng là đoạn tận tham, sân, si, an trú Niết-bàn. </w:t>
      </w:r>
    </w:p>
    <w:p w14:paraId="572AB4C3" w14:textId="77777777" w:rsidR="00D60C46" w:rsidRDefault="00000000">
      <w:pPr>
        <w:spacing w:after="320"/>
        <w:ind w:left="-5" w:right="4"/>
      </w:pPr>
      <w:r>
        <w:t xml:space="preserve">Như vậy, đạo lộ này không rời đời sống, nhưng cũng không dừng ở đời sống. Nó bắt đầu từ cái rất gần, nhưng đi đến chỗ rất sâu. </w:t>
      </w:r>
    </w:p>
    <w:p w14:paraId="1C657961" w14:textId="77777777" w:rsidR="00D60C46" w:rsidRDefault="00000000">
      <w:pPr>
        <w:numPr>
          <w:ilvl w:val="0"/>
          <w:numId w:val="63"/>
        </w:numPr>
        <w:spacing w:after="295" w:line="269" w:lineRule="auto"/>
        <w:ind w:right="0" w:hanging="422"/>
      </w:pPr>
      <w:r>
        <w:rPr>
          <w:b/>
        </w:rPr>
        <w:t xml:space="preserve">Pháp hành cốt tủy: lắng nghe rồi dẫn về hiền tâm </w:t>
      </w:r>
    </w:p>
    <w:p w14:paraId="7BEE3E39" w14:textId="77777777" w:rsidR="00D60C46" w:rsidRDefault="00000000">
      <w:pPr>
        <w:spacing w:after="323"/>
        <w:ind w:left="-5" w:right="4"/>
      </w:pPr>
      <w:r>
        <w:t xml:space="preserve">Nếu hỏi cốt tủy thực hành là gì, thì toàn bộ sách đã gom lại vào một việc: </w:t>
      </w:r>
    </w:p>
    <w:p w14:paraId="7DD6158D" w14:textId="77777777" w:rsidR="00D60C46" w:rsidRDefault="00000000">
      <w:pPr>
        <w:spacing w:after="238" w:line="269" w:lineRule="auto"/>
        <w:ind w:left="-5" w:right="4727"/>
      </w:pPr>
      <w:r>
        <w:rPr>
          <w:b/>
        </w:rPr>
        <w:t>lắng nghe thọ, tưởng, hành thật kỹ; nghe rồi dẫn chúng đến hiền tâm.</w:t>
      </w:r>
      <w:r>
        <w:t xml:space="preserve"> </w:t>
      </w:r>
    </w:p>
    <w:p w14:paraId="1905C460" w14:textId="77777777" w:rsidR="00D60C46" w:rsidRDefault="00000000">
      <w:pPr>
        <w:spacing w:after="319" w:line="249" w:lineRule="auto"/>
        <w:ind w:left="-5" w:right="0"/>
        <w:jc w:val="left"/>
      </w:pPr>
      <w:r>
        <w:t xml:space="preserve">Đây là tinh hoa của phần pháp hành. Không cần tìm một bí quyết quá xa. Chỉ cần thật sự nghe được những gì đang vận hành trong thân tâm: cảm thọ nào đang nổi lên, hình bóng nào đang hiện, suy nghĩ nào đang dấy, thúc giục nào đang kéo. Rồi từ đó, không để chúng đi theo quán tính cũ, mà dẫn tất cả về hiền tâm. </w:t>
      </w:r>
    </w:p>
    <w:p w14:paraId="0D4B5DFC" w14:textId="77777777" w:rsidR="00D60C46" w:rsidRDefault="00000000">
      <w:pPr>
        <w:spacing w:after="320"/>
        <w:ind w:left="-5" w:right="4"/>
      </w:pPr>
      <w:r>
        <w:t xml:space="preserve">Đây là một việc nghe thì đơn giản, nhưng nếu làm trọn thì ôm hết cả đạo lộ: </w:t>
      </w:r>
    </w:p>
    <w:p w14:paraId="1F614E7C" w14:textId="77777777" w:rsidR="00D60C46" w:rsidRDefault="00000000">
      <w:pPr>
        <w:numPr>
          <w:ilvl w:val="1"/>
          <w:numId w:val="63"/>
        </w:numPr>
        <w:ind w:right="4" w:hanging="360"/>
      </w:pPr>
      <w:r>
        <w:t xml:space="preserve">cảm thọ được hiền hóa,  </w:t>
      </w:r>
    </w:p>
    <w:p w14:paraId="730CBEE4" w14:textId="77777777" w:rsidR="00D60C46" w:rsidRDefault="00000000">
      <w:pPr>
        <w:numPr>
          <w:ilvl w:val="1"/>
          <w:numId w:val="63"/>
        </w:numPr>
        <w:ind w:right="4" w:hanging="360"/>
      </w:pPr>
      <w:r>
        <w:t xml:space="preserve">ngũ uẩn được hiền hóa,  </w:t>
      </w:r>
    </w:p>
    <w:p w14:paraId="4B04147B" w14:textId="77777777" w:rsidR="00D60C46" w:rsidRDefault="00000000">
      <w:pPr>
        <w:numPr>
          <w:ilvl w:val="1"/>
          <w:numId w:val="63"/>
        </w:numPr>
        <w:ind w:right="4" w:hanging="360"/>
      </w:pPr>
      <w:r>
        <w:t xml:space="preserve">sáu căn được hiền hóa,  </w:t>
      </w:r>
    </w:p>
    <w:p w14:paraId="7692A300" w14:textId="77777777" w:rsidR="00D60C46" w:rsidRDefault="00000000">
      <w:pPr>
        <w:numPr>
          <w:ilvl w:val="1"/>
          <w:numId w:val="63"/>
        </w:numPr>
        <w:ind w:right="4" w:hanging="360"/>
      </w:pPr>
      <w:r>
        <w:t xml:space="preserve">trí tuệ được mở ra,  </w:t>
      </w:r>
    </w:p>
    <w:p w14:paraId="72841B8D" w14:textId="77777777" w:rsidR="00D60C46" w:rsidRDefault="00000000">
      <w:pPr>
        <w:numPr>
          <w:ilvl w:val="1"/>
          <w:numId w:val="63"/>
        </w:numPr>
        <w:spacing w:after="325"/>
        <w:ind w:right="4" w:hanging="360"/>
      </w:pPr>
      <w:r>
        <w:t xml:space="preserve">Thánh đạo được bước vào.  </w:t>
      </w:r>
    </w:p>
    <w:p w14:paraId="5121E76F" w14:textId="77777777" w:rsidR="00D60C46" w:rsidRDefault="00000000">
      <w:pPr>
        <w:numPr>
          <w:ilvl w:val="0"/>
          <w:numId w:val="63"/>
        </w:numPr>
        <w:spacing w:after="294" w:line="269" w:lineRule="auto"/>
        <w:ind w:right="0" w:hanging="422"/>
      </w:pPr>
      <w:r>
        <w:rPr>
          <w:b/>
        </w:rPr>
        <w:t xml:space="preserve">Tuyên ngôn kết tinh: sống hiền lành, không hại </w:t>
      </w:r>
    </w:p>
    <w:p w14:paraId="1CB866DE" w14:textId="77777777" w:rsidR="00D60C46" w:rsidRDefault="00000000">
      <w:pPr>
        <w:spacing w:after="320"/>
        <w:ind w:left="-5" w:right="4"/>
      </w:pPr>
      <w:r>
        <w:t xml:space="preserve">Ở phần kết tinh, toàn bộ đạo lộ được đúc lại thành một tuyên ngôn sống: </w:t>
      </w:r>
    </w:p>
    <w:p w14:paraId="694F0872" w14:textId="77777777" w:rsidR="00D60C46" w:rsidRDefault="00000000">
      <w:pPr>
        <w:numPr>
          <w:ilvl w:val="1"/>
          <w:numId w:val="63"/>
        </w:numPr>
        <w:ind w:right="4" w:hanging="360"/>
      </w:pPr>
      <w:r>
        <w:t xml:space="preserve">sống hiền lành, lắng dịu,  </w:t>
      </w:r>
    </w:p>
    <w:p w14:paraId="1803E74A" w14:textId="77777777" w:rsidR="00D60C46" w:rsidRDefault="00000000">
      <w:pPr>
        <w:numPr>
          <w:ilvl w:val="1"/>
          <w:numId w:val="63"/>
        </w:numPr>
        <w:ind w:right="4" w:hanging="360"/>
      </w:pPr>
      <w:r>
        <w:t xml:space="preserve">không hại mình, không hại người,  </w:t>
      </w:r>
    </w:p>
    <w:p w14:paraId="68CCCE9B" w14:textId="77777777" w:rsidR="00D60C46" w:rsidRDefault="00000000">
      <w:pPr>
        <w:numPr>
          <w:ilvl w:val="1"/>
          <w:numId w:val="63"/>
        </w:numPr>
        <w:spacing w:after="262" w:line="249" w:lineRule="auto"/>
        <w:ind w:right="4" w:hanging="360"/>
      </w:pPr>
      <w:r>
        <w:t xml:space="preserve">buông sân, buông hơn thua,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nuôi tâm vui, mở tâm thương,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đi đến hiền trí.  </w:t>
      </w:r>
    </w:p>
    <w:p w14:paraId="141F1084" w14:textId="77777777" w:rsidR="00D60C46" w:rsidRDefault="00000000">
      <w:pPr>
        <w:spacing w:after="319" w:line="249" w:lineRule="auto"/>
        <w:ind w:left="-5" w:right="0"/>
        <w:jc w:val="left"/>
      </w:pPr>
      <w:r>
        <w:lastRenderedPageBreak/>
        <w:t xml:space="preserve">Đây là phần cực kỳ quan trọng. Vì một con đường chỉ thật sự sống lâu khi có thể đúc lại thành nếp sống, thành lời nguyện, thành vài nguyên tắc dễ nhớ, dễ sống, dễ truyền. Đạo lộ này không phải để học thuộc, mà để trở thành. Trở thành người hiền. Trở thành người nhẹ hơn. Trở thành người ít hại hơn. Trở thành người biết thương hơn. Trở thành người có hiền trí. </w:t>
      </w:r>
    </w:p>
    <w:p w14:paraId="06C94344" w14:textId="77777777" w:rsidR="00D60C46" w:rsidRDefault="00000000">
      <w:pPr>
        <w:numPr>
          <w:ilvl w:val="0"/>
          <w:numId w:val="63"/>
        </w:numPr>
        <w:spacing w:after="292" w:line="269" w:lineRule="auto"/>
        <w:ind w:right="0" w:hanging="422"/>
      </w:pPr>
      <w:r>
        <w:rPr>
          <w:b/>
        </w:rPr>
        <w:t xml:space="preserve">Từ cá nhân đến gia đình, xã hội, thế giới </w:t>
      </w:r>
    </w:p>
    <w:p w14:paraId="72263ABA" w14:textId="77777777" w:rsidR="00D60C46" w:rsidRDefault="00000000">
      <w:pPr>
        <w:spacing w:after="265"/>
        <w:ind w:left="-5" w:right="4"/>
      </w:pPr>
      <w:r>
        <w:t xml:space="preserve">Con đường này không dừng lại ở cứu một cá nhân. Nó mở rộng ra rất rõ: </w:t>
      </w:r>
    </w:p>
    <w:p w14:paraId="3FA7E629" w14:textId="77777777" w:rsidR="00D60C46" w:rsidRDefault="00000000">
      <w:pPr>
        <w:numPr>
          <w:ilvl w:val="1"/>
          <w:numId w:val="63"/>
        </w:numPr>
        <w:ind w:right="4" w:hanging="360"/>
      </w:pPr>
      <w:r>
        <w:t xml:space="preserve">đối với bản thân: giảm tham sân si, an tịnh nhẹ nhàng, chuyển hóa nghiệp, hóa giải cảm xúc từ gốc;  </w:t>
      </w:r>
    </w:p>
    <w:p w14:paraId="27357EA6" w14:textId="77777777" w:rsidR="00D60C46" w:rsidRDefault="00000000">
      <w:pPr>
        <w:numPr>
          <w:ilvl w:val="1"/>
          <w:numId w:val="63"/>
        </w:numPr>
        <w:ind w:right="4" w:hanging="360"/>
      </w:pPr>
      <w:r>
        <w:t xml:space="preserve">đối với gia đình: hóa giải xung đột, nuôi dưỡng tình thương, Phật hóa gia đình;  </w:t>
      </w:r>
    </w:p>
    <w:p w14:paraId="4A487248" w14:textId="77777777" w:rsidR="00D60C46" w:rsidRDefault="00000000">
      <w:pPr>
        <w:numPr>
          <w:ilvl w:val="1"/>
          <w:numId w:val="63"/>
        </w:numPr>
        <w:spacing w:after="13"/>
        <w:ind w:right="4" w:hanging="360"/>
      </w:pPr>
      <w:r>
        <w:t xml:space="preserve">đối với xã hội: dập tắt bạo lực, ngăn chiến tranh từ gốc rễ cảm thọ;  </w:t>
      </w:r>
    </w:p>
    <w:p w14:paraId="5855150A" w14:textId="77777777" w:rsidR="00D60C46" w:rsidRDefault="00000000">
      <w:pPr>
        <w:numPr>
          <w:ilvl w:val="1"/>
          <w:numId w:val="63"/>
        </w:numPr>
        <w:spacing w:after="261"/>
        <w:ind w:right="4" w:hanging="360"/>
      </w:pPr>
      <w:r>
        <w:t xml:space="preserve">đối với thế giới: một người hiền làm mát một gia đình, một trăm người hiền làm mát một cộng đồng, một triệu người hiền làm mát thế giới.  </w:t>
      </w:r>
    </w:p>
    <w:p w14:paraId="5314F527" w14:textId="77777777" w:rsidR="00D60C46" w:rsidRDefault="00000000">
      <w:pPr>
        <w:spacing w:after="319"/>
        <w:ind w:left="-5" w:right="4"/>
      </w:pPr>
      <w:r>
        <w:t xml:space="preserve">Điều này cho thấy tâm hiền không phải chuyện riêng tư nhỏ bé. Nó là hạt giống hòa bình từ cá nhân đến toàn thể. </w:t>
      </w:r>
    </w:p>
    <w:p w14:paraId="660DAECF" w14:textId="77777777" w:rsidR="00D60C46" w:rsidRDefault="00000000">
      <w:pPr>
        <w:numPr>
          <w:ilvl w:val="0"/>
          <w:numId w:val="63"/>
        </w:numPr>
        <w:spacing w:after="3" w:line="483" w:lineRule="auto"/>
        <w:ind w:right="0" w:hanging="422"/>
      </w:pPr>
      <w:r>
        <w:rPr>
          <w:b/>
        </w:rPr>
        <w:t xml:space="preserve">Trục lớn nhất: từ hiền đến trí – từ trí đến Thánh </w:t>
      </w:r>
      <w:r>
        <w:t xml:space="preserve">Nếu phải chọn một trục để kết tinh toàn bộ sách, thì chính là: </w:t>
      </w:r>
      <w:r>
        <w:rPr>
          <w:b/>
        </w:rPr>
        <w:t>từ hiền đến trí – từ trí đến Thánh.</w:t>
      </w:r>
      <w:r>
        <w:t xml:space="preserve"> </w:t>
      </w:r>
    </w:p>
    <w:p w14:paraId="35F82CA4" w14:textId="77777777" w:rsidR="00D60C46" w:rsidRDefault="00000000">
      <w:pPr>
        <w:numPr>
          <w:ilvl w:val="1"/>
          <w:numId w:val="63"/>
        </w:numPr>
        <w:ind w:right="4" w:hanging="360"/>
      </w:pPr>
      <w:r>
        <w:rPr>
          <w:b/>
        </w:rPr>
        <w:t>Hiền</w:t>
      </w:r>
      <w:r>
        <w:t xml:space="preserve"> là cửa vào.  </w:t>
      </w:r>
    </w:p>
    <w:p w14:paraId="0CD56992" w14:textId="77777777" w:rsidR="00D60C46" w:rsidRDefault="00000000">
      <w:pPr>
        <w:numPr>
          <w:ilvl w:val="1"/>
          <w:numId w:val="63"/>
        </w:numPr>
        <w:ind w:right="4" w:hanging="360"/>
      </w:pPr>
      <w:r>
        <w:rPr>
          <w:b/>
        </w:rPr>
        <w:t>Trí</w:t>
      </w:r>
      <w:r>
        <w:t xml:space="preserve"> là ánh sáng mở ra từ hiền.  </w:t>
      </w:r>
    </w:p>
    <w:p w14:paraId="723FBF48" w14:textId="77777777" w:rsidR="00D60C46" w:rsidRDefault="00000000">
      <w:pPr>
        <w:numPr>
          <w:ilvl w:val="1"/>
          <w:numId w:val="63"/>
        </w:numPr>
        <w:spacing w:after="262"/>
        <w:ind w:right="4" w:hanging="360"/>
      </w:pPr>
      <w:r>
        <w:rPr>
          <w:b/>
        </w:rPr>
        <w:t>Thánh</w:t>
      </w:r>
      <w:r>
        <w:t xml:space="preserve"> là hướng đi và đích mở ra từ trí.  </w:t>
      </w:r>
    </w:p>
    <w:p w14:paraId="129A24AC" w14:textId="77777777" w:rsidR="00D60C46" w:rsidRDefault="00000000">
      <w:pPr>
        <w:spacing w:after="319" w:line="249" w:lineRule="auto"/>
        <w:ind w:left="-5" w:right="0"/>
        <w:jc w:val="left"/>
      </w:pPr>
      <w:r>
        <w:t xml:space="preserve">Không có hiền, trí khó mọc đúng. Không có trí, cái hiền dễ dừng ở mức thế gian. Không đi vào Thánh, trí vẫn chưa đi tới rốt ráo. Câu này ôm cả tiến trình của một đời tu. </w:t>
      </w:r>
    </w:p>
    <w:p w14:paraId="3E7D832C" w14:textId="77777777" w:rsidR="00D60C46" w:rsidRDefault="00000000">
      <w:pPr>
        <w:numPr>
          <w:ilvl w:val="0"/>
          <w:numId w:val="63"/>
        </w:numPr>
        <w:spacing w:after="292" w:line="269" w:lineRule="auto"/>
        <w:ind w:right="0" w:hanging="422"/>
      </w:pPr>
      <w:r>
        <w:rPr>
          <w:b/>
        </w:rPr>
        <w:t xml:space="preserve">Kết tinh sau cùng: tâm hiền là con đường cứu khổ </w:t>
      </w:r>
    </w:p>
    <w:p w14:paraId="701DFAA9" w14:textId="77777777" w:rsidR="00D60C46" w:rsidRDefault="00000000">
      <w:pPr>
        <w:spacing w:after="0" w:line="488" w:lineRule="auto"/>
        <w:ind w:left="-5" w:right="1090"/>
      </w:pPr>
      <w:r>
        <w:t xml:space="preserve">Và nếu phải gom thêm một lần nữa, sâu hơn và gọn hơn, thì có thể nói: </w:t>
      </w:r>
      <w:r>
        <w:rPr>
          <w:b/>
        </w:rPr>
        <w:t>tâm hiền là con đường cứu khổ.</w:t>
      </w:r>
      <w:r>
        <w:t xml:space="preserve"> </w:t>
      </w:r>
    </w:p>
    <w:p w14:paraId="492610C4" w14:textId="77777777" w:rsidR="00D60C46" w:rsidRDefault="00000000">
      <w:pPr>
        <w:spacing w:after="320"/>
        <w:ind w:left="-5" w:right="4"/>
      </w:pPr>
      <w:r>
        <w:t xml:space="preserve">Vì: </w:t>
      </w:r>
    </w:p>
    <w:p w14:paraId="545E1448" w14:textId="77777777" w:rsidR="00D60C46" w:rsidRDefault="00000000">
      <w:pPr>
        <w:numPr>
          <w:ilvl w:val="1"/>
          <w:numId w:val="63"/>
        </w:numPr>
        <w:ind w:right="4" w:hanging="360"/>
      </w:pPr>
      <w:r>
        <w:lastRenderedPageBreak/>
        <w:t xml:space="preserve">nó chạm đúng gốc khổ là cảm thọ,  </w:t>
      </w:r>
    </w:p>
    <w:p w14:paraId="383CE945" w14:textId="77777777" w:rsidR="00D60C46" w:rsidRDefault="00000000">
      <w:pPr>
        <w:numPr>
          <w:ilvl w:val="1"/>
          <w:numId w:val="63"/>
        </w:numPr>
        <w:ind w:right="4" w:hanging="360"/>
      </w:pPr>
      <w:r>
        <w:t xml:space="preserve">nó làm dịu nội tâm ngay trong hiện tại,  </w:t>
      </w:r>
    </w:p>
    <w:p w14:paraId="13CDD11D" w14:textId="77777777" w:rsidR="00D60C46" w:rsidRDefault="00000000">
      <w:pPr>
        <w:numPr>
          <w:ilvl w:val="1"/>
          <w:numId w:val="63"/>
        </w:numPr>
        <w:ind w:right="4" w:hanging="360"/>
      </w:pPr>
      <w:r>
        <w:t xml:space="preserve">nó ngăn khổ lan ra thân, khẩu, ý,  </w:t>
      </w:r>
    </w:p>
    <w:p w14:paraId="59DBFF3B" w14:textId="77777777" w:rsidR="00D60C46" w:rsidRDefault="00000000">
      <w:pPr>
        <w:numPr>
          <w:ilvl w:val="1"/>
          <w:numId w:val="63"/>
        </w:numPr>
        <w:ind w:right="4" w:hanging="360"/>
      </w:pPr>
      <w:r>
        <w:t xml:space="preserve">nó mở năm “dễ”,  </w:t>
      </w:r>
    </w:p>
    <w:p w14:paraId="67DB4F07" w14:textId="77777777" w:rsidR="00D60C46" w:rsidRDefault="00000000">
      <w:pPr>
        <w:numPr>
          <w:ilvl w:val="1"/>
          <w:numId w:val="63"/>
        </w:numPr>
        <w:ind w:right="4" w:hanging="360"/>
      </w:pPr>
      <w:r>
        <w:t xml:space="preserve">nó dẫn sang hiền trí,  </w:t>
      </w:r>
    </w:p>
    <w:p w14:paraId="63739C27" w14:textId="77777777" w:rsidR="00D60C46" w:rsidRDefault="00000000">
      <w:pPr>
        <w:numPr>
          <w:ilvl w:val="1"/>
          <w:numId w:val="63"/>
        </w:numPr>
        <w:ind w:right="4" w:hanging="360"/>
      </w:pPr>
      <w:r>
        <w:t xml:space="preserve">nó đi đến hiền thánh và giải thoát,  </w:t>
      </w:r>
    </w:p>
    <w:p w14:paraId="653A717D" w14:textId="77777777" w:rsidR="00D60C46" w:rsidRDefault="00000000">
      <w:pPr>
        <w:numPr>
          <w:ilvl w:val="1"/>
          <w:numId w:val="63"/>
        </w:numPr>
        <w:spacing w:after="319"/>
        <w:ind w:right="4" w:hanging="360"/>
      </w:pPr>
      <w:r>
        <w:t xml:space="preserve">nó làm mát bản thân, gia đình, xã hội và thế giới.  </w:t>
      </w:r>
    </w:p>
    <w:p w14:paraId="0E20A2C7" w14:textId="77777777" w:rsidR="00D60C46" w:rsidRDefault="00000000">
      <w:pPr>
        <w:ind w:left="-5" w:right="4"/>
      </w:pPr>
      <w:r>
        <w:t xml:space="preserve">Đó là câu kết tinh mạnh nhất của toàn bộ đạo lộ. </w:t>
      </w:r>
    </w:p>
    <w:p w14:paraId="15116205" w14:textId="77777777" w:rsidR="00D60C46" w:rsidRDefault="00000000">
      <w:pPr>
        <w:numPr>
          <w:ilvl w:val="0"/>
          <w:numId w:val="63"/>
        </w:numPr>
        <w:spacing w:after="238" w:line="269" w:lineRule="auto"/>
        <w:ind w:right="0" w:hanging="422"/>
      </w:pPr>
      <w:r>
        <w:rPr>
          <w:b/>
        </w:rPr>
        <w:t xml:space="preserve">Điều còn lại cho người đọc </w:t>
      </w:r>
    </w:p>
    <w:p w14:paraId="56EA165B" w14:textId="77777777" w:rsidR="00D60C46" w:rsidRDefault="00000000">
      <w:pPr>
        <w:spacing w:after="319" w:line="249" w:lineRule="auto"/>
        <w:ind w:left="-5" w:right="0"/>
        <w:jc w:val="left"/>
      </w:pPr>
      <w:r>
        <w:t xml:space="preserve">Đi hết một quyển sách, điều quan trọng nhất không phải là nhớ được bao nhiêu chương, bao nhiêu mục, bao nhiêu thuật ngữ. Điều quan trọng nhất là: </w:t>
      </w:r>
      <w:r>
        <w:rPr>
          <w:b/>
        </w:rPr>
        <w:t>mình có trở nên hiền hơn chưa</w:t>
      </w:r>
      <w:r>
        <w:t xml:space="preserve">. </w:t>
      </w:r>
    </w:p>
    <w:p w14:paraId="6D689844" w14:textId="77777777" w:rsidR="00D60C46" w:rsidRDefault="00000000">
      <w:pPr>
        <w:numPr>
          <w:ilvl w:val="1"/>
          <w:numId w:val="63"/>
        </w:numPr>
        <w:ind w:right="4" w:hanging="360"/>
      </w:pPr>
      <w:r>
        <w:t xml:space="preserve">Có bớt sân chưa.  </w:t>
      </w:r>
    </w:p>
    <w:p w14:paraId="60A66887" w14:textId="77777777" w:rsidR="00D60C46" w:rsidRDefault="00000000">
      <w:pPr>
        <w:numPr>
          <w:ilvl w:val="1"/>
          <w:numId w:val="63"/>
        </w:numPr>
        <w:ind w:right="4" w:hanging="360"/>
      </w:pPr>
      <w:r>
        <w:t xml:space="preserve">Có bớt hơn thua chưa.  </w:t>
      </w:r>
    </w:p>
    <w:p w14:paraId="6B04FEBF" w14:textId="77777777" w:rsidR="00D60C46" w:rsidRDefault="00000000">
      <w:pPr>
        <w:numPr>
          <w:ilvl w:val="1"/>
          <w:numId w:val="63"/>
        </w:numPr>
        <w:ind w:right="4" w:hanging="360"/>
      </w:pPr>
      <w:r>
        <w:t xml:space="preserve">Có dễ chịu hơn chưa.  </w:t>
      </w:r>
    </w:p>
    <w:p w14:paraId="39ADE152" w14:textId="77777777" w:rsidR="00D60C46" w:rsidRDefault="00000000">
      <w:pPr>
        <w:numPr>
          <w:ilvl w:val="1"/>
          <w:numId w:val="63"/>
        </w:numPr>
        <w:ind w:right="4" w:hanging="360"/>
      </w:pPr>
      <w:r>
        <w:t xml:space="preserve">Có dễ nghe điều đúng hơn chưa.  </w:t>
      </w:r>
    </w:p>
    <w:p w14:paraId="5EA9CB0C" w14:textId="77777777" w:rsidR="00D60C46" w:rsidRDefault="00000000">
      <w:pPr>
        <w:numPr>
          <w:ilvl w:val="1"/>
          <w:numId w:val="63"/>
        </w:numPr>
        <w:ind w:right="4" w:hanging="360"/>
      </w:pPr>
      <w:r>
        <w:t xml:space="preserve">Có biết làm dịu cảm thọ ngay khi mới khởi chưa.  </w:t>
      </w:r>
    </w:p>
    <w:p w14:paraId="32DF7768" w14:textId="77777777" w:rsidR="00D60C46" w:rsidRDefault="00000000">
      <w:pPr>
        <w:numPr>
          <w:ilvl w:val="1"/>
          <w:numId w:val="63"/>
        </w:numPr>
        <w:ind w:right="4" w:hanging="360"/>
      </w:pPr>
      <w:r>
        <w:t xml:space="preserve">Có biết không hại mình, không hại người hơn chưa.  </w:t>
      </w:r>
    </w:p>
    <w:p w14:paraId="41F4A7C6" w14:textId="77777777" w:rsidR="00D60C46" w:rsidRDefault="00000000">
      <w:pPr>
        <w:numPr>
          <w:ilvl w:val="1"/>
          <w:numId w:val="63"/>
        </w:numPr>
        <w:spacing w:after="319"/>
        <w:ind w:right="4" w:hanging="360"/>
      </w:pPr>
      <w:r>
        <w:t xml:space="preserve">Có biết mở tâm thương rộng hơn chưa.  </w:t>
      </w:r>
    </w:p>
    <w:p w14:paraId="61D52C59" w14:textId="77777777" w:rsidR="00D60C46" w:rsidRDefault="00000000">
      <w:pPr>
        <w:spacing w:after="414"/>
        <w:ind w:left="-5" w:right="4"/>
      </w:pPr>
      <w:r>
        <w:t xml:space="preserve">Nếu có, thì đạo lộ này đã đi vào đời sống thật. </w:t>
      </w:r>
    </w:p>
    <w:p w14:paraId="4A132EDE" w14:textId="77777777" w:rsidR="00D60C46" w:rsidRDefault="00000000">
      <w:pPr>
        <w:pStyle w:val="u2"/>
        <w:spacing w:after="238"/>
        <w:ind w:left="-5" w:right="0"/>
      </w:pPr>
      <w:bookmarkStart w:id="48" w:name="_Toc121205"/>
      <w:r>
        <w:t xml:space="preserve">KẾT TOÀN BỘ TÁC PHẨM </w:t>
      </w:r>
      <w:bookmarkEnd w:id="48"/>
    </w:p>
    <w:p w14:paraId="5CF9E100" w14:textId="77777777" w:rsidR="00D60C46" w:rsidRDefault="00000000">
      <w:pPr>
        <w:spacing w:after="319"/>
        <w:ind w:left="-5" w:right="4"/>
      </w:pPr>
      <w:r>
        <w:t xml:space="preserve">Có thể đúc lại trong một câu: </w:t>
      </w:r>
    </w:p>
    <w:p w14:paraId="79399B7B" w14:textId="77777777" w:rsidR="00D60C46" w:rsidRDefault="00000000">
      <w:pPr>
        <w:spacing w:after="313"/>
        <w:ind w:left="-5" w:right="4790"/>
      </w:pPr>
      <w:r>
        <w:t xml:space="preserve">Giải thoát không bắt đầu từ hiểu biết, mà bắt đầu từ một cảm thọ đã trở nên hiền. </w:t>
      </w:r>
    </w:p>
    <w:p w14:paraId="320EBFC3" w14:textId="77777777" w:rsidR="00D60C46" w:rsidRDefault="00000000">
      <w:pPr>
        <w:spacing w:after="316"/>
        <w:ind w:left="-5" w:right="4"/>
      </w:pPr>
      <w:r>
        <w:t xml:space="preserve">TÓM LẠI </w:t>
      </w:r>
    </w:p>
    <w:p w14:paraId="7ADF5BE6" w14:textId="77777777" w:rsidR="00D60C46" w:rsidRDefault="00000000">
      <w:pPr>
        <w:numPr>
          <w:ilvl w:val="0"/>
          <w:numId w:val="64"/>
        </w:numPr>
        <w:ind w:right="4" w:hanging="720"/>
      </w:pPr>
      <w:r>
        <w:t xml:space="preserve">Không cần thắng ai  </w:t>
      </w:r>
    </w:p>
    <w:p w14:paraId="65D5925E" w14:textId="77777777" w:rsidR="00D60C46" w:rsidRDefault="00000000">
      <w:pPr>
        <w:numPr>
          <w:ilvl w:val="0"/>
          <w:numId w:val="64"/>
        </w:numPr>
        <w:ind w:right="4" w:hanging="720"/>
      </w:pPr>
      <w:r>
        <w:t xml:space="preserve">Không cần hơn ai  </w:t>
      </w:r>
    </w:p>
    <w:p w14:paraId="4D5D1E41" w14:textId="77777777" w:rsidR="00D60C46" w:rsidRDefault="00000000">
      <w:pPr>
        <w:numPr>
          <w:ilvl w:val="0"/>
          <w:numId w:val="64"/>
        </w:numPr>
        <w:spacing w:after="272"/>
        <w:ind w:right="4" w:hanging="720"/>
      </w:pPr>
      <w:r>
        <w:t xml:space="preserve">Chỉ cần thắng được tâm mình </w:t>
      </w:r>
    </w:p>
    <w:p w14:paraId="085E71FE" w14:textId="77777777" w:rsidR="00D60C46" w:rsidRDefault="00000000">
      <w:pPr>
        <w:spacing w:after="319" w:line="249" w:lineRule="auto"/>
        <w:ind w:left="-5" w:right="0"/>
        <w:jc w:val="left"/>
      </w:pPr>
      <w:r>
        <w:lastRenderedPageBreak/>
        <w:t xml:space="preserve">Đi hết toàn bộ tác phẩm này, điều còn đọng lại không phải chỉ là một hệ thống ý niệm, cũng không phải chỉ là một tập hợp những lời khuyên đạo đức, mà là một </w:t>
      </w:r>
      <w:r>
        <w:rPr>
          <w:b/>
        </w:rPr>
        <w:t>đạo lộ rất rõ ràng</w:t>
      </w:r>
      <w:r>
        <w:t xml:space="preserve">: </w:t>
      </w:r>
    </w:p>
    <w:p w14:paraId="2A47D09A" w14:textId="77777777" w:rsidR="00D60C46" w:rsidRDefault="00000000">
      <w:pPr>
        <w:numPr>
          <w:ilvl w:val="1"/>
          <w:numId w:val="64"/>
        </w:numPr>
        <w:ind w:right="4" w:hanging="360"/>
      </w:pPr>
      <w:r>
        <w:t xml:space="preserve">thấy đúng gốc của khổ,  </w:t>
      </w:r>
    </w:p>
    <w:p w14:paraId="201A67AF" w14:textId="77777777" w:rsidR="00D60C46" w:rsidRDefault="00000000">
      <w:pPr>
        <w:numPr>
          <w:ilvl w:val="1"/>
          <w:numId w:val="64"/>
        </w:numPr>
        <w:ind w:right="4" w:hanging="360"/>
      </w:pPr>
      <w:r>
        <w:t xml:space="preserve">đi đúng cửa vào của pháp hành,  </w:t>
      </w:r>
    </w:p>
    <w:p w14:paraId="30085FD8" w14:textId="77777777" w:rsidR="00D60C46" w:rsidRDefault="00000000">
      <w:pPr>
        <w:numPr>
          <w:ilvl w:val="1"/>
          <w:numId w:val="64"/>
        </w:numPr>
        <w:ind w:right="4" w:hanging="360"/>
      </w:pPr>
      <w:r>
        <w:t xml:space="preserve">sống đúng tiến trình chuyển hóa,  </w:t>
      </w:r>
    </w:p>
    <w:p w14:paraId="4C51AEF2" w14:textId="77777777" w:rsidR="00D60C46" w:rsidRDefault="00000000">
      <w:pPr>
        <w:numPr>
          <w:ilvl w:val="1"/>
          <w:numId w:val="64"/>
        </w:numPr>
        <w:spacing w:after="317"/>
        <w:ind w:right="4" w:hanging="360"/>
      </w:pPr>
      <w:r>
        <w:t xml:space="preserve">và hướng đúng về cứu cánh giải thoát.  </w:t>
      </w:r>
    </w:p>
    <w:p w14:paraId="74B14CB5" w14:textId="77777777" w:rsidR="00D60C46" w:rsidRDefault="00000000">
      <w:pPr>
        <w:ind w:left="-5" w:right="2944"/>
      </w:pPr>
      <w:r>
        <w:t xml:space="preserve">Toàn bộ tác phẩm đã nhiều lần trở lại một điểm cốt lõi: </w:t>
      </w:r>
      <w:r>
        <w:rPr>
          <w:b/>
        </w:rPr>
        <w:t>gốc của khổ nằm ở cảm thọ không được giáo dục.</w:t>
      </w:r>
      <w:r>
        <w:t xml:space="preserve"> </w:t>
      </w:r>
    </w:p>
    <w:p w14:paraId="50D8B0F1" w14:textId="77777777" w:rsidR="00D60C46" w:rsidRDefault="00000000">
      <w:pPr>
        <w:ind w:left="-5" w:right="4"/>
      </w:pPr>
      <w:r>
        <w:t xml:space="preserve">Không phải hoàn cảnh tự nó làm ta khổ. </w:t>
      </w:r>
    </w:p>
    <w:p w14:paraId="2408EAB0" w14:textId="77777777" w:rsidR="00D60C46" w:rsidRDefault="00000000">
      <w:pPr>
        <w:spacing w:after="13"/>
        <w:ind w:left="-5" w:right="4"/>
      </w:pPr>
      <w:r>
        <w:t xml:space="preserve">Không phải người khác tự nó làm ta khổ. </w:t>
      </w:r>
    </w:p>
    <w:p w14:paraId="05203350" w14:textId="77777777" w:rsidR="00D60C46" w:rsidRDefault="00000000">
      <w:pPr>
        <w:ind w:left="-5" w:right="4"/>
      </w:pPr>
      <w:r>
        <w:t xml:space="preserve">Mà chính là cảm thọ bên trong khi tiếp xúc với cảnh, với người, với sự việc, rồi từ đó sanh ra phản ứng, lời nói, hành động, nghiệp quả và khổ đau. </w:t>
      </w:r>
    </w:p>
    <w:p w14:paraId="3F5D4194" w14:textId="77777777" w:rsidR="00D60C46" w:rsidRDefault="00000000">
      <w:pPr>
        <w:spacing w:after="315"/>
        <w:ind w:left="-5" w:right="4"/>
      </w:pPr>
      <w:r>
        <w:t xml:space="preserve">Bởi vậy, con đường được mở ra trong tác phẩm này không đi vòng, không sửa ngọn trước, mà </w:t>
      </w:r>
      <w:r>
        <w:rPr>
          <w:b/>
        </w:rPr>
        <w:t>đi thẳng vào gốc</w:t>
      </w:r>
      <w:r>
        <w:t xml:space="preserve">. Và cửa đi vào gốc ấy chính là </w:t>
      </w:r>
      <w:r>
        <w:rPr>
          <w:b/>
        </w:rPr>
        <w:t>tâm hiền</w:t>
      </w:r>
      <w:r>
        <w:t xml:space="preserve">. </w:t>
      </w:r>
    </w:p>
    <w:p w14:paraId="77A9A979" w14:textId="77777777" w:rsidR="00D60C46" w:rsidRDefault="00000000">
      <w:pPr>
        <w:ind w:left="-5" w:right="4"/>
      </w:pPr>
      <w:r>
        <w:t xml:space="preserve">Tâm hiền không phải là yếu đuối. </w:t>
      </w:r>
    </w:p>
    <w:p w14:paraId="42D77793" w14:textId="77777777" w:rsidR="00D60C46" w:rsidRDefault="00000000">
      <w:pPr>
        <w:spacing w:after="13"/>
        <w:ind w:left="-5" w:right="4"/>
      </w:pPr>
      <w:r>
        <w:t xml:space="preserve">Tâm hiền không phải là làm ra vẻ hiền lành. </w:t>
      </w:r>
    </w:p>
    <w:p w14:paraId="5F131C8A" w14:textId="77777777" w:rsidR="00D60C46" w:rsidRDefault="00000000">
      <w:pPr>
        <w:ind w:left="-5" w:right="4"/>
      </w:pPr>
      <w:r>
        <w:t xml:space="preserve">Tâm hiền là một năng lực nội tâm có thật, có thể huấn luyện, có thể nuôi dưỡng, có thể thực hành từng ngày. </w:t>
      </w:r>
    </w:p>
    <w:p w14:paraId="7B3AC7AD" w14:textId="77777777" w:rsidR="00D60C46" w:rsidRDefault="00000000">
      <w:pPr>
        <w:ind w:left="-5" w:right="4"/>
      </w:pPr>
      <w:r>
        <w:t xml:space="preserve">Chính tâm hiền làm dịu cảm thọ. </w:t>
      </w:r>
    </w:p>
    <w:p w14:paraId="190B271E" w14:textId="77777777" w:rsidR="00D60C46" w:rsidRDefault="00000000">
      <w:pPr>
        <w:ind w:left="-5" w:right="4"/>
      </w:pPr>
      <w:r>
        <w:t xml:space="preserve">Chính tâm hiền làm mềm phản ứng. </w:t>
      </w:r>
    </w:p>
    <w:p w14:paraId="5BE879B2" w14:textId="77777777" w:rsidR="00D60C46" w:rsidRDefault="00000000">
      <w:pPr>
        <w:ind w:left="-5" w:right="4"/>
      </w:pPr>
      <w:r>
        <w:t xml:space="preserve">Chính tâm hiền làm cho thân, khẩu, ý bớt thô bạo. </w:t>
      </w:r>
    </w:p>
    <w:p w14:paraId="00918CAA" w14:textId="77777777" w:rsidR="00D60C46" w:rsidRDefault="00000000">
      <w:pPr>
        <w:spacing w:after="315"/>
        <w:ind w:left="-5" w:right="982"/>
      </w:pPr>
      <w:r>
        <w:t xml:space="preserve">Chính tâm hiền mở ra sự an tịnh, lắng dịu, dễ chịu, dễ thương, ngọt ngào. Và từ đó, tâm hiền trở thành nền của hiền trí. </w:t>
      </w:r>
    </w:p>
    <w:p w14:paraId="6ACE17EB" w14:textId="77777777" w:rsidR="00D60C46" w:rsidRDefault="00000000">
      <w:pPr>
        <w:spacing w:after="319"/>
        <w:ind w:left="-5" w:right="4"/>
      </w:pPr>
      <w:r>
        <w:t xml:space="preserve">Toàn bộ tác phẩm cũng đã dựng rất rõ một tiến trình tuần tự: </w:t>
      </w:r>
    </w:p>
    <w:p w14:paraId="7F787B1E" w14:textId="77777777" w:rsidR="00D60C46" w:rsidRDefault="00000000">
      <w:pPr>
        <w:numPr>
          <w:ilvl w:val="0"/>
          <w:numId w:val="65"/>
        </w:numPr>
        <w:spacing w:after="20" w:line="269" w:lineRule="auto"/>
        <w:ind w:right="0" w:hanging="360"/>
      </w:pPr>
      <w:r>
        <w:t xml:space="preserve">từ </w:t>
      </w:r>
      <w:r>
        <w:rPr>
          <w:b/>
        </w:rPr>
        <w:t>hiền nơi thân</w:t>
      </w:r>
      <w:r>
        <w:t xml:space="preserve">  </w:t>
      </w:r>
    </w:p>
    <w:p w14:paraId="4C183717" w14:textId="77777777" w:rsidR="00D60C46" w:rsidRDefault="00000000">
      <w:pPr>
        <w:numPr>
          <w:ilvl w:val="0"/>
          <w:numId w:val="65"/>
        </w:numPr>
        <w:spacing w:after="17" w:line="269" w:lineRule="auto"/>
        <w:ind w:right="0" w:hanging="360"/>
      </w:pPr>
      <w:r>
        <w:t xml:space="preserve">đến </w:t>
      </w:r>
      <w:r>
        <w:rPr>
          <w:b/>
        </w:rPr>
        <w:t>hiền nơi khẩu</w:t>
      </w:r>
      <w:r>
        <w:t xml:space="preserve">  </w:t>
      </w:r>
    </w:p>
    <w:p w14:paraId="58065DAC" w14:textId="77777777" w:rsidR="00D60C46" w:rsidRDefault="00000000">
      <w:pPr>
        <w:numPr>
          <w:ilvl w:val="0"/>
          <w:numId w:val="65"/>
        </w:numPr>
        <w:spacing w:after="18" w:line="269" w:lineRule="auto"/>
        <w:ind w:right="0" w:hanging="360"/>
      </w:pPr>
      <w:r>
        <w:t xml:space="preserve">đến </w:t>
      </w:r>
      <w:r>
        <w:rPr>
          <w:b/>
        </w:rPr>
        <w:t>hiền nơi ý</w:t>
      </w:r>
      <w:r>
        <w:t xml:space="preserve">  </w:t>
      </w:r>
    </w:p>
    <w:p w14:paraId="0744740B" w14:textId="77777777" w:rsidR="00D60C46" w:rsidRDefault="00000000">
      <w:pPr>
        <w:numPr>
          <w:ilvl w:val="0"/>
          <w:numId w:val="65"/>
        </w:numPr>
        <w:spacing w:after="17" w:line="269" w:lineRule="auto"/>
        <w:ind w:right="0" w:hanging="360"/>
      </w:pPr>
      <w:r>
        <w:t xml:space="preserve">đến </w:t>
      </w:r>
      <w:r>
        <w:rPr>
          <w:b/>
        </w:rPr>
        <w:t>hiền nơi cảm thọ</w:t>
      </w:r>
      <w:r>
        <w:t xml:space="preserve">  </w:t>
      </w:r>
    </w:p>
    <w:p w14:paraId="68247454" w14:textId="77777777" w:rsidR="00D60C46" w:rsidRDefault="00000000">
      <w:pPr>
        <w:numPr>
          <w:ilvl w:val="0"/>
          <w:numId w:val="65"/>
        </w:numPr>
        <w:spacing w:after="18" w:line="269" w:lineRule="auto"/>
        <w:ind w:right="0" w:hanging="360"/>
      </w:pPr>
      <w:r>
        <w:t xml:space="preserve">đến </w:t>
      </w:r>
      <w:r>
        <w:rPr>
          <w:b/>
        </w:rPr>
        <w:t>hiền trong ngũ uẩn</w:t>
      </w:r>
      <w:r>
        <w:t xml:space="preserve">  </w:t>
      </w:r>
    </w:p>
    <w:p w14:paraId="598FAC68" w14:textId="77777777" w:rsidR="00D60C46" w:rsidRDefault="00000000">
      <w:pPr>
        <w:numPr>
          <w:ilvl w:val="0"/>
          <w:numId w:val="65"/>
        </w:numPr>
        <w:spacing w:after="15" w:line="269" w:lineRule="auto"/>
        <w:ind w:right="0" w:hanging="360"/>
      </w:pPr>
      <w:r>
        <w:t xml:space="preserve">đến </w:t>
      </w:r>
      <w:r>
        <w:rPr>
          <w:b/>
        </w:rPr>
        <w:t>hiền trong sáu căn</w:t>
      </w:r>
      <w:r>
        <w:t xml:space="preserve">  </w:t>
      </w:r>
    </w:p>
    <w:p w14:paraId="77D5EF37" w14:textId="77777777" w:rsidR="00D60C46" w:rsidRDefault="00000000">
      <w:pPr>
        <w:numPr>
          <w:ilvl w:val="0"/>
          <w:numId w:val="65"/>
        </w:numPr>
        <w:spacing w:after="265"/>
        <w:ind w:right="0" w:hanging="360"/>
      </w:pPr>
      <w:r>
        <w:t xml:space="preserve">và cuối cùng là </w:t>
      </w:r>
      <w:r>
        <w:rPr>
          <w:b/>
        </w:rPr>
        <w:t>hiền trí</w:t>
      </w:r>
      <w:r>
        <w:t xml:space="preserve">  </w:t>
      </w:r>
    </w:p>
    <w:p w14:paraId="6546FE39" w14:textId="77777777" w:rsidR="00D60C46" w:rsidRDefault="00000000">
      <w:pPr>
        <w:spacing w:after="261" w:line="249" w:lineRule="auto"/>
        <w:ind w:left="-5" w:right="0"/>
        <w:jc w:val="left"/>
      </w:pPr>
      <w:r>
        <w:lastRenderedPageBreak/>
        <w:t xml:space="preserve">Đây không phải những nấc thang rời rạc. Đây là một tiến trình trưởng thành của nội tâm. Từ cái thô đi vào cái tế. Từ phần dễ thấy đi vào phần khó thấy. Từ đạo đức đi vào trí tuệ. Từ hiền nhân đi đến hiền thánh. </w:t>
      </w:r>
    </w:p>
    <w:p w14:paraId="6F93CA9D" w14:textId="77777777" w:rsidR="00D60C46" w:rsidRDefault="00000000">
      <w:pPr>
        <w:spacing w:after="320"/>
        <w:ind w:left="-5" w:right="4"/>
      </w:pPr>
      <w:r>
        <w:t xml:space="preserve">Tác phẩm cũng đã chỉ rõ rằng pháp hành cốt tủy không phải là một cái gì quá phức tạp. Cuối cùng, cốt tủy chỉ quy về </w:t>
      </w:r>
      <w:r>
        <w:rPr>
          <w:b/>
        </w:rPr>
        <w:t>một việc</w:t>
      </w:r>
      <w:r>
        <w:t xml:space="preserve">: </w:t>
      </w:r>
    </w:p>
    <w:p w14:paraId="13D0D72F" w14:textId="77777777" w:rsidR="00D60C46" w:rsidRDefault="00000000">
      <w:pPr>
        <w:spacing w:after="290" w:line="269" w:lineRule="auto"/>
        <w:ind w:left="-5" w:right="4598"/>
      </w:pPr>
      <w:r>
        <w:rPr>
          <w:b/>
        </w:rPr>
        <w:t>Lắng nghe thọ, tưởng, hành thật kỹ. Nghe rồi dẫn chúng đến hiền tâm.</w:t>
      </w:r>
      <w:r>
        <w:t xml:space="preserve"> </w:t>
      </w:r>
    </w:p>
    <w:p w14:paraId="4DDBDA26" w14:textId="77777777" w:rsidR="00D60C46" w:rsidRDefault="00000000">
      <w:pPr>
        <w:ind w:left="-5" w:right="4"/>
      </w:pPr>
      <w:r>
        <w:t xml:space="preserve">Nghe cảm thọ đang động hay đang lặng. </w:t>
      </w:r>
    </w:p>
    <w:p w14:paraId="064CC6DD" w14:textId="77777777" w:rsidR="00D60C46" w:rsidRDefault="00000000">
      <w:pPr>
        <w:ind w:left="-5" w:right="4"/>
      </w:pPr>
      <w:r>
        <w:t xml:space="preserve">Nghe suy nghĩ đang thiện hay đang bất thiện. </w:t>
      </w:r>
    </w:p>
    <w:p w14:paraId="4A75C4B5" w14:textId="77777777" w:rsidR="00D60C46" w:rsidRDefault="00000000">
      <w:pPr>
        <w:ind w:left="-5" w:right="4"/>
      </w:pPr>
      <w:r>
        <w:t xml:space="preserve">Nghe hình bóng trong tâm đang sáng hay đang tối. </w:t>
      </w:r>
    </w:p>
    <w:p w14:paraId="230824FA" w14:textId="77777777" w:rsidR="00D60C46" w:rsidRDefault="00000000">
      <w:pPr>
        <w:spacing w:after="13"/>
        <w:ind w:left="-5" w:right="4"/>
      </w:pPr>
      <w:r>
        <w:t xml:space="preserve">Nghe những thúc giục rất nhỏ đang kéo mình đi đâu. </w:t>
      </w:r>
    </w:p>
    <w:p w14:paraId="0A7F60C4" w14:textId="77777777" w:rsidR="00D60C46" w:rsidRDefault="00000000">
      <w:pPr>
        <w:spacing w:after="316"/>
        <w:ind w:left="-5" w:right="4"/>
      </w:pPr>
      <w:r>
        <w:t xml:space="preserve">Rồi từ đó, không để chúng tự do dẫn mình đi theo tập khí cũ, mà dẫn tất cả trở về hiền tâm. </w:t>
      </w:r>
    </w:p>
    <w:p w14:paraId="53AFFFCA" w14:textId="77777777" w:rsidR="00D60C46" w:rsidRDefault="00000000">
      <w:pPr>
        <w:ind w:left="-5" w:right="4"/>
      </w:pPr>
      <w:r>
        <w:t xml:space="preserve">Chính ở đây, pháp hành bắt đầu thật sự sống. </w:t>
      </w:r>
    </w:p>
    <w:p w14:paraId="21F4D841" w14:textId="77777777" w:rsidR="00D60C46" w:rsidRDefault="00000000">
      <w:pPr>
        <w:ind w:left="-5" w:right="4"/>
      </w:pPr>
      <w:r>
        <w:t xml:space="preserve">Chính ở đây, sự tu không còn là lý thuyết. </w:t>
      </w:r>
    </w:p>
    <w:p w14:paraId="4918F05B" w14:textId="77777777" w:rsidR="00D60C46" w:rsidRDefault="00000000">
      <w:pPr>
        <w:ind w:left="-5" w:right="4"/>
      </w:pPr>
      <w:r>
        <w:t xml:space="preserve">Chính ở đây, người tu bắt đầu đổi từ gốc. </w:t>
      </w:r>
    </w:p>
    <w:p w14:paraId="5CC9BC7B" w14:textId="77777777" w:rsidR="00D60C46" w:rsidRDefault="00000000">
      <w:pPr>
        <w:spacing w:after="313"/>
        <w:ind w:left="-5" w:right="4052"/>
      </w:pPr>
      <w:r>
        <w:t xml:space="preserve">Một kết tinh lớn khác của toàn bộ tác phẩm là: </w:t>
      </w:r>
      <w:r>
        <w:rPr>
          <w:b/>
        </w:rPr>
        <w:t>từ hiền đến trí, từ trí đến Thánh.</w:t>
      </w:r>
      <w:r>
        <w:t xml:space="preserve"> </w:t>
      </w:r>
    </w:p>
    <w:p w14:paraId="4250AA54" w14:textId="77777777" w:rsidR="00D60C46" w:rsidRDefault="00000000">
      <w:pPr>
        <w:ind w:left="-5" w:right="4"/>
      </w:pPr>
      <w:r>
        <w:t xml:space="preserve">Hiền là cửa. </w:t>
      </w:r>
    </w:p>
    <w:p w14:paraId="2BA324B8" w14:textId="77777777" w:rsidR="00D60C46" w:rsidRDefault="00000000">
      <w:pPr>
        <w:ind w:left="-5" w:right="4"/>
      </w:pPr>
      <w:r>
        <w:t xml:space="preserve">Trí là ánh sáng mở ra từ cánh cửa ấy. </w:t>
      </w:r>
    </w:p>
    <w:p w14:paraId="2CC47645" w14:textId="77777777" w:rsidR="00D60C46" w:rsidRDefault="00000000">
      <w:pPr>
        <w:spacing w:after="315"/>
        <w:ind w:left="-5" w:right="3583"/>
      </w:pPr>
      <w:r>
        <w:t xml:space="preserve">Thánh là hướng đi được xác lập bởi ánh sáng ấy. Giải thoát là đích đến của toàn bộ lộ trình. </w:t>
      </w:r>
    </w:p>
    <w:p w14:paraId="07F9FD3A" w14:textId="77777777" w:rsidR="00D60C46" w:rsidRDefault="00000000">
      <w:pPr>
        <w:ind w:left="-5" w:right="4"/>
      </w:pPr>
      <w:r>
        <w:t xml:space="preserve">Nếu không có hiền, trí khó mở đúng. </w:t>
      </w:r>
    </w:p>
    <w:p w14:paraId="1C744A7A" w14:textId="77777777" w:rsidR="00D60C46" w:rsidRDefault="00000000">
      <w:pPr>
        <w:spacing w:after="315"/>
        <w:ind w:left="-5" w:right="2405"/>
      </w:pPr>
      <w:r>
        <w:t xml:space="preserve">Nếu không có trí, cái hiền dễ dừng ở mức đạo đức thế gian. Nếu không đi đến Thánh, trí vẫn chưa chạm cứu cánh. </w:t>
      </w:r>
    </w:p>
    <w:p w14:paraId="3459EAD6" w14:textId="77777777" w:rsidR="00D60C46" w:rsidRDefault="00000000">
      <w:pPr>
        <w:ind w:left="-5" w:right="4"/>
      </w:pPr>
      <w:r>
        <w:t xml:space="preserve">Cho nên, đây không chỉ là con đường làm người tốt hơn. </w:t>
      </w:r>
    </w:p>
    <w:p w14:paraId="7892D646" w14:textId="77777777" w:rsidR="00D60C46" w:rsidRDefault="00000000">
      <w:pPr>
        <w:spacing w:after="319"/>
        <w:ind w:left="-5" w:right="4"/>
      </w:pPr>
      <w:r>
        <w:t xml:space="preserve">Đây là con đường dẫn từ đời sống thường nhật đi vào Thánh đạo. </w:t>
      </w:r>
    </w:p>
    <w:p w14:paraId="34334706" w14:textId="77777777" w:rsidR="00D60C46" w:rsidRDefault="00000000">
      <w:pPr>
        <w:spacing w:after="266"/>
        <w:ind w:left="-5" w:right="4"/>
      </w:pPr>
      <w:r>
        <w:t xml:space="preserve">Toàn bộ tác phẩm cũng đã mở rộng ý nghĩa của tâm hiền trên bốn bình diện: </w:t>
      </w:r>
    </w:p>
    <w:p w14:paraId="2E3873F1" w14:textId="77777777" w:rsidR="00D60C46" w:rsidRDefault="00000000">
      <w:pPr>
        <w:numPr>
          <w:ilvl w:val="0"/>
          <w:numId w:val="66"/>
        </w:numPr>
        <w:ind w:right="2" w:hanging="360"/>
      </w:pPr>
      <w:r>
        <w:rPr>
          <w:b/>
        </w:rPr>
        <w:t>đối với bản thân</w:t>
      </w:r>
      <w:r>
        <w:t xml:space="preserve">: giảm tham, sân, si; an tịnh, nhẹ nhàng; chuyển hóa nghiệp; hóa giải cảm xúc tiêu cực từ gốc  </w:t>
      </w:r>
    </w:p>
    <w:p w14:paraId="46C4B852" w14:textId="77777777" w:rsidR="00D60C46" w:rsidRDefault="00000000">
      <w:pPr>
        <w:numPr>
          <w:ilvl w:val="0"/>
          <w:numId w:val="66"/>
        </w:numPr>
        <w:ind w:right="2" w:hanging="360"/>
      </w:pPr>
      <w:r>
        <w:rPr>
          <w:b/>
        </w:rPr>
        <w:lastRenderedPageBreak/>
        <w:t>đối với gia đình</w:t>
      </w:r>
      <w:r>
        <w:t xml:space="preserve">: hóa giải xung đột, nuôi dưỡng tình thương, Phật hóa gia đình  </w:t>
      </w:r>
    </w:p>
    <w:p w14:paraId="03DFFE7B" w14:textId="77777777" w:rsidR="00D60C46" w:rsidRDefault="00000000">
      <w:pPr>
        <w:numPr>
          <w:ilvl w:val="0"/>
          <w:numId w:val="66"/>
        </w:numPr>
        <w:spacing w:after="13"/>
        <w:ind w:right="2" w:hanging="360"/>
      </w:pPr>
      <w:r>
        <w:rPr>
          <w:b/>
        </w:rPr>
        <w:t>đối với xã hội</w:t>
      </w:r>
      <w:r>
        <w:t xml:space="preserve">: dập tắt bạo lực, ngăn chiến tranh từ gốc rễ cảm thọ  </w:t>
      </w:r>
    </w:p>
    <w:p w14:paraId="43325C3F" w14:textId="77777777" w:rsidR="00D60C46" w:rsidRDefault="00000000">
      <w:pPr>
        <w:numPr>
          <w:ilvl w:val="0"/>
          <w:numId w:val="66"/>
        </w:numPr>
        <w:spacing w:after="313"/>
        <w:ind w:right="2" w:hanging="360"/>
      </w:pPr>
      <w:r>
        <w:rPr>
          <w:b/>
        </w:rPr>
        <w:t>đối với thế giới</w:t>
      </w:r>
      <w:r>
        <w:t xml:space="preserve">: một người hiền làm mát một gia đình, một trăm người hiền làm mát một cộng đồng, một triệu người hiền làm mát thế giới  </w:t>
      </w:r>
    </w:p>
    <w:p w14:paraId="7E09B320" w14:textId="77777777" w:rsidR="00D60C46" w:rsidRDefault="00000000">
      <w:pPr>
        <w:ind w:left="-5" w:right="4"/>
      </w:pPr>
      <w:r>
        <w:t xml:space="preserve">Như vậy, tâm hiền không phải chuyện riêng của một cá nhân. </w:t>
      </w:r>
    </w:p>
    <w:p w14:paraId="5529D573" w14:textId="77777777" w:rsidR="00D60C46" w:rsidRDefault="00000000">
      <w:pPr>
        <w:ind w:left="-5" w:right="4"/>
      </w:pPr>
      <w:r>
        <w:t xml:space="preserve">Tâm hiền là hạt giống hòa bình. </w:t>
      </w:r>
    </w:p>
    <w:p w14:paraId="40EE7C50" w14:textId="77777777" w:rsidR="00D60C46" w:rsidRDefault="00000000">
      <w:pPr>
        <w:ind w:left="-5" w:right="4"/>
      </w:pPr>
      <w:r>
        <w:t xml:space="preserve">Tâm hiền là nền văn hóa bất bạo động. </w:t>
      </w:r>
    </w:p>
    <w:p w14:paraId="1823D33F" w14:textId="77777777" w:rsidR="00D60C46" w:rsidRDefault="00000000">
      <w:pPr>
        <w:spacing w:after="318"/>
        <w:ind w:left="-5" w:right="4"/>
      </w:pPr>
      <w:r>
        <w:t xml:space="preserve">Tâm hiền là phương thuốc làm mát lại đời sống từ cá nhân cho đến toàn thể. </w:t>
      </w:r>
    </w:p>
    <w:p w14:paraId="316BC49F" w14:textId="77777777" w:rsidR="00D60C46" w:rsidRDefault="00000000">
      <w:pPr>
        <w:spacing w:after="321"/>
        <w:ind w:left="-5" w:right="4"/>
      </w:pPr>
      <w:r>
        <w:t xml:space="preserve">Đi sâu hơn nữa: </w:t>
      </w:r>
    </w:p>
    <w:p w14:paraId="0E62CC1A" w14:textId="77777777" w:rsidR="00D60C46" w:rsidRDefault="00000000">
      <w:pPr>
        <w:numPr>
          <w:ilvl w:val="0"/>
          <w:numId w:val="66"/>
        </w:numPr>
        <w:spacing w:after="21" w:line="269" w:lineRule="auto"/>
        <w:ind w:right="2" w:hanging="360"/>
      </w:pPr>
      <w:r>
        <w:rPr>
          <w:b/>
        </w:rPr>
        <w:t>oan gia thật sự là tâm sân</w:t>
      </w:r>
      <w:r>
        <w:t xml:space="preserve">  </w:t>
      </w:r>
    </w:p>
    <w:p w14:paraId="7F3CA7BB" w14:textId="77777777" w:rsidR="00D60C46" w:rsidRDefault="00000000">
      <w:pPr>
        <w:numPr>
          <w:ilvl w:val="0"/>
          <w:numId w:val="66"/>
        </w:numPr>
        <w:spacing w:after="18" w:line="269" w:lineRule="auto"/>
        <w:ind w:right="2" w:hanging="360"/>
      </w:pPr>
      <w:r>
        <w:rPr>
          <w:b/>
        </w:rPr>
        <w:t>chiến trường thật sự nằm ở bên trong</w:t>
      </w:r>
      <w:r>
        <w:t xml:space="preserve">  </w:t>
      </w:r>
    </w:p>
    <w:p w14:paraId="54FBAA2B" w14:textId="77777777" w:rsidR="00D60C46" w:rsidRDefault="00000000">
      <w:pPr>
        <w:numPr>
          <w:ilvl w:val="0"/>
          <w:numId w:val="66"/>
        </w:numPr>
        <w:spacing w:after="17" w:line="269" w:lineRule="auto"/>
        <w:ind w:right="2" w:hanging="360"/>
      </w:pPr>
      <w:r>
        <w:rPr>
          <w:b/>
        </w:rPr>
        <w:t>tâm hiền là cánh cửa vào Thánh đạo</w:t>
      </w:r>
      <w:r>
        <w:t xml:space="preserve">  </w:t>
      </w:r>
    </w:p>
    <w:p w14:paraId="55BC0990" w14:textId="77777777" w:rsidR="00D60C46" w:rsidRDefault="00000000">
      <w:pPr>
        <w:numPr>
          <w:ilvl w:val="0"/>
          <w:numId w:val="66"/>
        </w:numPr>
        <w:spacing w:after="294" w:line="269" w:lineRule="auto"/>
        <w:ind w:right="2" w:hanging="360"/>
      </w:pPr>
      <w:r>
        <w:t xml:space="preserve">và rốt ráo, </w:t>
      </w:r>
      <w:r>
        <w:rPr>
          <w:b/>
        </w:rPr>
        <w:t>tâm hiền là con đường cứu khổ</w:t>
      </w:r>
      <w:r>
        <w:t xml:space="preserve">  </w:t>
      </w:r>
    </w:p>
    <w:p w14:paraId="29C7C044" w14:textId="77777777" w:rsidR="00D60C46" w:rsidRDefault="00000000">
      <w:pPr>
        <w:ind w:left="-5" w:right="4"/>
      </w:pPr>
      <w:r>
        <w:t xml:space="preserve">Đó là bốn mũi nhọn rất lớn của toàn bộ tác phẩm. </w:t>
      </w:r>
    </w:p>
    <w:p w14:paraId="6F27BA35" w14:textId="77777777" w:rsidR="00D60C46" w:rsidRDefault="00000000">
      <w:pPr>
        <w:ind w:left="-5" w:right="4"/>
      </w:pPr>
      <w:r>
        <w:t xml:space="preserve">Người ngoài không phải là kẻ thù chính. </w:t>
      </w:r>
    </w:p>
    <w:p w14:paraId="621F645C" w14:textId="77777777" w:rsidR="00D60C46" w:rsidRDefault="00000000">
      <w:pPr>
        <w:ind w:left="-5" w:right="4"/>
      </w:pPr>
      <w:r>
        <w:t xml:space="preserve">Hoàn cảnh không phải là chiến trường chính. </w:t>
      </w:r>
    </w:p>
    <w:p w14:paraId="695A06D8" w14:textId="77777777" w:rsidR="00D60C46" w:rsidRDefault="00000000">
      <w:pPr>
        <w:ind w:left="-5" w:right="4"/>
      </w:pPr>
      <w:r>
        <w:t xml:space="preserve">Oan gia lớn nhất là tâm sân. </w:t>
      </w:r>
    </w:p>
    <w:p w14:paraId="3DC57C1D" w14:textId="77777777" w:rsidR="00D60C46" w:rsidRDefault="00000000">
      <w:pPr>
        <w:ind w:left="-5" w:right="4"/>
      </w:pPr>
      <w:r>
        <w:t xml:space="preserve">Chiến trường thật là cảm thọ và phản ứng trong nội tâm. </w:t>
      </w:r>
    </w:p>
    <w:p w14:paraId="5C3730BC" w14:textId="77777777" w:rsidR="00D60C46" w:rsidRDefault="00000000">
      <w:pPr>
        <w:ind w:left="-5" w:right="4"/>
      </w:pPr>
      <w:r>
        <w:t xml:space="preserve">Nếu thắng được ở đây, người tu mới thật sự thắng. </w:t>
      </w:r>
    </w:p>
    <w:p w14:paraId="4C559215" w14:textId="77777777" w:rsidR="00D60C46" w:rsidRDefault="00000000">
      <w:pPr>
        <w:ind w:left="-5" w:right="4"/>
      </w:pPr>
      <w:r>
        <w:t xml:space="preserve">Nếu thua ở đây, thì dù thắng ngoài đời, vẫn chưa ra khỏi khổ đau. </w:t>
      </w:r>
    </w:p>
    <w:p w14:paraId="09D21E27" w14:textId="77777777" w:rsidR="00D60C46" w:rsidRDefault="00000000">
      <w:pPr>
        <w:spacing w:after="321"/>
        <w:ind w:left="-5" w:right="4"/>
      </w:pPr>
      <w:r>
        <w:t xml:space="preserve">Và cuối cùng, toàn bộ tác phẩm có thể đúc lại thành một lời sống rất ngắn: </w:t>
      </w:r>
    </w:p>
    <w:p w14:paraId="5CDB6E92" w14:textId="77777777" w:rsidR="00D60C46" w:rsidRDefault="00000000">
      <w:pPr>
        <w:spacing w:after="20" w:line="269" w:lineRule="auto"/>
        <w:ind w:left="-5" w:right="0"/>
      </w:pPr>
      <w:r>
        <w:rPr>
          <w:b/>
        </w:rPr>
        <w:t xml:space="preserve">Sống hiền lành, lắng dịu. </w:t>
      </w:r>
    </w:p>
    <w:p w14:paraId="692DBDEA" w14:textId="77777777" w:rsidR="00D60C46" w:rsidRDefault="00000000">
      <w:pPr>
        <w:spacing w:after="17" w:line="269" w:lineRule="auto"/>
        <w:ind w:left="-5" w:right="0"/>
      </w:pPr>
      <w:r>
        <w:rPr>
          <w:b/>
        </w:rPr>
        <w:t xml:space="preserve">Không hại mình, không hại người. </w:t>
      </w:r>
    </w:p>
    <w:p w14:paraId="1ADBA2E9" w14:textId="77777777" w:rsidR="00D60C46" w:rsidRDefault="00000000">
      <w:pPr>
        <w:spacing w:after="17" w:line="269" w:lineRule="auto"/>
        <w:ind w:left="-5" w:right="0"/>
      </w:pPr>
      <w:r>
        <w:rPr>
          <w:b/>
        </w:rPr>
        <w:t xml:space="preserve">Buông sân, buông hơn thua. </w:t>
      </w:r>
    </w:p>
    <w:p w14:paraId="77058382" w14:textId="77777777" w:rsidR="00D60C46" w:rsidRDefault="00000000">
      <w:pPr>
        <w:spacing w:after="290" w:line="269" w:lineRule="auto"/>
        <w:ind w:left="-5" w:right="5624"/>
      </w:pPr>
      <w:r>
        <w:rPr>
          <w:b/>
        </w:rPr>
        <w:t>Nuôi tâm vui, mở tâm thương. Đi đến hiền trí.</w:t>
      </w:r>
      <w:r>
        <w:t xml:space="preserve"> </w:t>
      </w:r>
    </w:p>
    <w:p w14:paraId="2992FB47" w14:textId="77777777" w:rsidR="00D60C46" w:rsidRDefault="00000000">
      <w:pPr>
        <w:spacing w:after="323"/>
        <w:ind w:left="-5" w:right="4"/>
      </w:pPr>
      <w:r>
        <w:t xml:space="preserve">Nếu phải rút ngắn hơn nữa, thì chỉ còn một câu: </w:t>
      </w:r>
    </w:p>
    <w:p w14:paraId="06BE9FC0" w14:textId="77777777" w:rsidR="00D60C46" w:rsidRDefault="00000000">
      <w:pPr>
        <w:spacing w:after="291" w:line="269" w:lineRule="auto"/>
        <w:ind w:left="-5" w:right="0"/>
      </w:pPr>
      <w:r>
        <w:rPr>
          <w:b/>
        </w:rPr>
        <w:t>Tu không chỉ để hiểu, mà để trở thành một con người hiền.</w:t>
      </w:r>
      <w:r>
        <w:t xml:space="preserve"> </w:t>
      </w:r>
    </w:p>
    <w:p w14:paraId="5A032AC4" w14:textId="77777777" w:rsidR="00D60C46" w:rsidRDefault="00000000">
      <w:pPr>
        <w:ind w:left="-5" w:right="4"/>
      </w:pPr>
      <w:r>
        <w:t xml:space="preserve">Hiền trong cảm thọ. </w:t>
      </w:r>
    </w:p>
    <w:p w14:paraId="468C8CE0" w14:textId="77777777" w:rsidR="00D60C46" w:rsidRDefault="00000000">
      <w:pPr>
        <w:ind w:left="-5" w:right="4"/>
      </w:pPr>
      <w:r>
        <w:t xml:space="preserve">Hiền trong phản ứng. </w:t>
      </w:r>
    </w:p>
    <w:p w14:paraId="190547E4" w14:textId="77777777" w:rsidR="00D60C46" w:rsidRDefault="00000000">
      <w:pPr>
        <w:ind w:left="-5" w:right="4"/>
      </w:pPr>
      <w:r>
        <w:lastRenderedPageBreak/>
        <w:t xml:space="preserve">Hiền trong thân, khẩu, ý. </w:t>
      </w:r>
    </w:p>
    <w:p w14:paraId="7AA3B97C" w14:textId="77777777" w:rsidR="00D60C46" w:rsidRDefault="00000000">
      <w:pPr>
        <w:ind w:left="-5" w:right="4"/>
      </w:pPr>
      <w:r>
        <w:t xml:space="preserve">Hiền trong cách nhìn người. </w:t>
      </w:r>
    </w:p>
    <w:p w14:paraId="760FCB12" w14:textId="77777777" w:rsidR="00D60C46" w:rsidRDefault="00000000">
      <w:pPr>
        <w:ind w:left="-5" w:right="4"/>
      </w:pPr>
      <w:r>
        <w:t xml:space="preserve">Hiền trong cách sống với đời. </w:t>
      </w:r>
    </w:p>
    <w:p w14:paraId="56EE69A6" w14:textId="77777777" w:rsidR="00D60C46" w:rsidRDefault="00000000">
      <w:pPr>
        <w:ind w:left="-5" w:right="4"/>
      </w:pPr>
      <w:r>
        <w:t xml:space="preserve">Hiền đến mức trí mở ra. </w:t>
      </w:r>
    </w:p>
    <w:p w14:paraId="1357E5BE" w14:textId="77777777" w:rsidR="00D60C46" w:rsidRDefault="00000000">
      <w:pPr>
        <w:spacing w:after="314"/>
        <w:ind w:left="-5" w:right="5205"/>
      </w:pPr>
      <w:r>
        <w:t xml:space="preserve">Trí mở đến mức Thánh đạo hiện rõ. Và Thánh đạo đi đến giải thoát. </w:t>
      </w:r>
    </w:p>
    <w:p w14:paraId="2E1554BC" w14:textId="77777777" w:rsidR="00D60C46" w:rsidRDefault="00000000">
      <w:pPr>
        <w:spacing w:after="238" w:line="269" w:lineRule="auto"/>
        <w:ind w:left="-5" w:right="0"/>
      </w:pPr>
      <w:r>
        <w:rPr>
          <w:b/>
        </w:rPr>
        <w:t xml:space="preserve">Lời kết </w:t>
      </w:r>
    </w:p>
    <w:p w14:paraId="0360784F" w14:textId="77777777" w:rsidR="00D60C46" w:rsidRDefault="00000000">
      <w:pPr>
        <w:spacing w:after="315"/>
        <w:ind w:left="-5" w:right="4"/>
      </w:pPr>
      <w:r>
        <w:t xml:space="preserve">Nguyện cho người đọc, sau khi đi hết tác phẩm này, không chỉ mang theo vài ý niệm, mà mang theo một </w:t>
      </w:r>
      <w:r>
        <w:rPr>
          <w:b/>
        </w:rPr>
        <w:t>con đường sống</w:t>
      </w:r>
      <w:r>
        <w:t xml:space="preserve">. </w:t>
      </w:r>
    </w:p>
    <w:p w14:paraId="26F4112B" w14:textId="77777777" w:rsidR="00D60C46" w:rsidRDefault="00000000">
      <w:pPr>
        <w:ind w:left="-5" w:right="4"/>
      </w:pPr>
      <w:r>
        <w:t xml:space="preserve">Nguyện cho mỗi khi cảm thọ nổi lên, biết quay về hiền tâm. </w:t>
      </w:r>
    </w:p>
    <w:p w14:paraId="7C436760" w14:textId="77777777" w:rsidR="00D60C46" w:rsidRDefault="00000000">
      <w:pPr>
        <w:ind w:left="-5" w:right="4"/>
      </w:pPr>
      <w:r>
        <w:t xml:space="preserve">Nguyện cho mỗi khi sân hận dấy khởi, biết nhớ oan gia thật sự là ở trong mình. </w:t>
      </w:r>
    </w:p>
    <w:p w14:paraId="40E1B607" w14:textId="77777777" w:rsidR="00D60C46" w:rsidRDefault="00000000">
      <w:pPr>
        <w:ind w:left="-5" w:right="4"/>
      </w:pPr>
      <w:r>
        <w:t xml:space="preserve">Nguyện cho mỗi khi hơn thua xuất hiện, biết buông xuống để giữ bình an. </w:t>
      </w:r>
    </w:p>
    <w:p w14:paraId="2E10F09A" w14:textId="77777777" w:rsidR="00D60C46" w:rsidRDefault="00000000">
      <w:pPr>
        <w:ind w:left="-5" w:right="4"/>
      </w:pPr>
      <w:r>
        <w:t xml:space="preserve">Nguyện cho mỗi ngày sống, thân bớt thô, khẩu bớt gắt, ý bớt loạn, thọ bớt động. </w:t>
      </w:r>
    </w:p>
    <w:p w14:paraId="5AEB176A" w14:textId="77777777" w:rsidR="00D60C46" w:rsidRDefault="00000000">
      <w:pPr>
        <w:spacing w:after="38" w:line="249" w:lineRule="auto"/>
        <w:ind w:left="-5" w:right="0"/>
        <w:jc w:val="left"/>
      </w:pPr>
      <w:r>
        <w:t xml:space="preserve">Nguyện cho tâm hiền được nuôi lớn thành tâm vui, tâm thương, hiền trí, hiền thánh. Nguyện cho từ một người hiền, gia đình được mát hơn, xã hội được dịu hơn, thế giới được nhẹ hơn. </w:t>
      </w:r>
    </w:p>
    <w:p w14:paraId="07EE24B0" w14:textId="77777777" w:rsidR="00D60C46" w:rsidRDefault="00000000">
      <w:pPr>
        <w:spacing w:after="13"/>
        <w:ind w:left="-5" w:right="4"/>
      </w:pPr>
      <w:r>
        <w:t xml:space="preserve">Nguyện cho đạo lộ này không chỉ nằm trong sách, mà đi vào đời sống. </w:t>
      </w:r>
    </w:p>
    <w:p w14:paraId="56022BFC" w14:textId="77777777" w:rsidR="00D60C46" w:rsidRDefault="00000000">
      <w:pPr>
        <w:spacing w:after="203"/>
        <w:ind w:left="-5" w:right="4"/>
      </w:pPr>
      <w:r>
        <w:t xml:space="preserve">Nguyện cho người tu đi trọn con đường này, từ khổ đau đến an ổn, từ hiền tâm đến giải thoát. </w:t>
      </w:r>
    </w:p>
    <w:p w14:paraId="2C5E374B" w14:textId="77777777" w:rsidR="00D60C46" w:rsidRDefault="00000000">
      <w:pPr>
        <w:spacing w:after="257" w:line="259" w:lineRule="auto"/>
        <w:ind w:left="0" w:right="0" w:firstLine="0"/>
        <w:jc w:val="left"/>
      </w:pPr>
      <w:r>
        <w:rPr>
          <w:sz w:val="22"/>
        </w:rPr>
        <w:t xml:space="preserve"> </w:t>
      </w:r>
    </w:p>
    <w:p w14:paraId="357BFC6F" w14:textId="77777777" w:rsidR="00D60C46" w:rsidRDefault="00000000">
      <w:pPr>
        <w:spacing w:after="259" w:line="259" w:lineRule="auto"/>
        <w:ind w:left="0" w:right="0" w:firstLine="0"/>
        <w:jc w:val="left"/>
      </w:pPr>
      <w:r>
        <w:rPr>
          <w:sz w:val="22"/>
        </w:rPr>
        <w:t xml:space="preserve"> </w:t>
      </w:r>
    </w:p>
    <w:p w14:paraId="708FED09" w14:textId="77777777" w:rsidR="00D60C46" w:rsidRDefault="00000000">
      <w:pPr>
        <w:spacing w:after="0" w:line="259" w:lineRule="auto"/>
        <w:ind w:left="0" w:right="0" w:firstLine="0"/>
        <w:jc w:val="left"/>
      </w:pPr>
      <w:r>
        <w:rPr>
          <w:sz w:val="22"/>
        </w:rPr>
        <w:t xml:space="preserve"> </w:t>
      </w:r>
    </w:p>
    <w:p w14:paraId="5C8573BF" w14:textId="77777777" w:rsidR="00D60C46" w:rsidRDefault="00000000">
      <w:pPr>
        <w:pStyle w:val="u1"/>
        <w:spacing w:after="180" w:line="259" w:lineRule="auto"/>
        <w:ind w:left="-5"/>
        <w:jc w:val="left"/>
      </w:pPr>
      <w:bookmarkStart w:id="49" w:name="_Toc121206"/>
      <w:r>
        <w:t xml:space="preserve">LỜI CUỐI SÁCH </w:t>
      </w:r>
      <w:bookmarkEnd w:id="49"/>
    </w:p>
    <w:p w14:paraId="06B63B6F" w14:textId="77777777" w:rsidR="00D60C46" w:rsidRDefault="00000000">
      <w:pPr>
        <w:spacing w:after="318"/>
        <w:ind w:left="-5" w:right="4"/>
      </w:pPr>
      <w:r>
        <w:t xml:space="preserve">Sau tất cả, con đường này không nằm ở điều gì xa xôi. </w:t>
      </w:r>
    </w:p>
    <w:p w14:paraId="1812CB06" w14:textId="77777777" w:rsidR="00D60C46" w:rsidRDefault="00000000">
      <w:pPr>
        <w:spacing w:after="314"/>
        <w:ind w:left="-5" w:right="5542"/>
      </w:pPr>
      <w:r>
        <w:t xml:space="preserve">Không cần tìm kiếm nhiều, không cần đạt được điều gì đặc biệt. </w:t>
      </w:r>
    </w:p>
    <w:p w14:paraId="2403536A" w14:textId="77777777" w:rsidR="00D60C46" w:rsidRDefault="00000000">
      <w:pPr>
        <w:spacing w:after="315"/>
        <w:ind w:left="-5" w:right="4"/>
      </w:pPr>
      <w:r>
        <w:t xml:space="preserve">Chỉ cần mỗi ngày: </w:t>
      </w:r>
    </w:p>
    <w:p w14:paraId="2EA3BFC2" w14:textId="77777777" w:rsidR="00D60C46" w:rsidRDefault="00000000">
      <w:pPr>
        <w:numPr>
          <w:ilvl w:val="0"/>
          <w:numId w:val="67"/>
        </w:numPr>
        <w:ind w:right="2999" w:hanging="720"/>
      </w:pPr>
      <w:r>
        <w:t xml:space="preserve">bớt nóng một chút  </w:t>
      </w:r>
    </w:p>
    <w:p w14:paraId="5B003C6F" w14:textId="77777777" w:rsidR="00D60C46" w:rsidRDefault="00000000">
      <w:pPr>
        <w:numPr>
          <w:ilvl w:val="0"/>
          <w:numId w:val="67"/>
        </w:numPr>
        <w:spacing w:after="322"/>
        <w:ind w:right="2999" w:hanging="720"/>
      </w:pPr>
      <w:r>
        <w:t>bớt phản ứng một chút  3.</w:t>
      </w:r>
      <w:r>
        <w:rPr>
          <w:rFonts w:ascii="Arial" w:eastAsia="Arial" w:hAnsi="Arial" w:cs="Arial"/>
        </w:rPr>
        <w:t xml:space="preserve"> </w:t>
      </w:r>
      <w:r>
        <w:rPr>
          <w:rFonts w:ascii="Arial" w:eastAsia="Arial" w:hAnsi="Arial" w:cs="Arial"/>
        </w:rPr>
        <w:tab/>
      </w:r>
      <w:r>
        <w:t xml:space="preserve">hiền lại một chút  </w:t>
      </w:r>
    </w:p>
    <w:p w14:paraId="331B48B0" w14:textId="77777777" w:rsidR="00D60C46" w:rsidRDefault="00000000">
      <w:pPr>
        <w:spacing w:after="315"/>
        <w:ind w:left="-5" w:right="4"/>
      </w:pPr>
      <w:r>
        <w:lastRenderedPageBreak/>
        <w:t xml:space="preserve">là cuộc đời đã bắt đầu đổi khác. </w:t>
      </w:r>
    </w:p>
    <w:p w14:paraId="38C06406" w14:textId="77777777" w:rsidR="00D60C46" w:rsidRDefault="00000000">
      <w:pPr>
        <w:spacing w:after="319" w:line="249" w:lineRule="auto"/>
        <w:ind w:left="-5" w:right="7597"/>
        <w:jc w:val="left"/>
      </w:pPr>
      <w:r>
        <w:t xml:space="preserve">Khi cảm thọ hiền, tâm sẽ an. Khi tâm an, trí sẽ sáng. </w:t>
      </w:r>
    </w:p>
    <w:p w14:paraId="47CA1D16" w14:textId="77777777" w:rsidR="00D60C46" w:rsidRDefault="00000000">
      <w:pPr>
        <w:spacing w:after="260"/>
        <w:ind w:left="-5" w:right="4420"/>
      </w:pPr>
      <w:r>
        <w:t xml:space="preserve">Và từ đó, con đường giải thoát mở ra một cách tự nhiên. </w:t>
      </w:r>
    </w:p>
    <w:p w14:paraId="2FCAA5D7" w14:textId="77777777" w:rsidR="00D60C46" w:rsidRDefault="00000000">
      <w:pPr>
        <w:spacing w:after="251" w:line="259" w:lineRule="auto"/>
        <w:ind w:left="0" w:right="0" w:firstLine="0"/>
        <w:jc w:val="left"/>
      </w:pPr>
      <w:r>
        <w:t xml:space="preserve"> </w:t>
      </w:r>
    </w:p>
    <w:p w14:paraId="0C490293" w14:textId="77777777" w:rsidR="00D60C46" w:rsidRDefault="00000000">
      <w:pPr>
        <w:spacing w:after="319" w:line="249" w:lineRule="auto"/>
        <w:ind w:left="-5" w:right="0"/>
        <w:jc w:val="left"/>
      </w:pPr>
      <w:r>
        <w:t xml:space="preserve">Đi đến cuối sách, điều còn đọng lại không phải chỉ là những chương mục đã đọc qua, cũng không phải chỉ là một vài khái niệm cần ghi nhớ, mà là một lời nhắc rất sâu cho chính đời sống: </w:t>
      </w:r>
    </w:p>
    <w:p w14:paraId="67F4703B" w14:textId="77777777" w:rsidR="00D60C46" w:rsidRDefault="00000000">
      <w:pPr>
        <w:spacing w:after="290" w:line="269" w:lineRule="auto"/>
        <w:ind w:left="-5" w:right="3305"/>
      </w:pPr>
      <w:r>
        <w:rPr>
          <w:b/>
        </w:rPr>
        <w:t>khổ đau bắt đầu từ cảm thọ không được giáo dục, và sự chuyển hóa cũng bắt đầu ngay nơi cảm thọ ấy.</w:t>
      </w:r>
      <w:r>
        <w:t xml:space="preserve"> </w:t>
      </w:r>
    </w:p>
    <w:p w14:paraId="2782756E" w14:textId="77777777" w:rsidR="00D60C46" w:rsidRDefault="00000000">
      <w:pPr>
        <w:ind w:left="-5" w:right="4"/>
      </w:pPr>
      <w:r>
        <w:t xml:space="preserve">Bởi vậy, con đường của tác phẩm này không đi xa, mà đi vào rất gần. </w:t>
      </w:r>
    </w:p>
    <w:p w14:paraId="52DFC950" w14:textId="77777777" w:rsidR="00D60C46" w:rsidRDefault="00000000">
      <w:pPr>
        <w:spacing w:after="13"/>
        <w:ind w:left="-5" w:right="4"/>
      </w:pPr>
      <w:r>
        <w:t xml:space="preserve">Không đi tìm ở ngoài, mà quay về bên trong. </w:t>
      </w:r>
    </w:p>
    <w:p w14:paraId="6E3ADF6C" w14:textId="77777777" w:rsidR="00D60C46" w:rsidRDefault="00000000">
      <w:pPr>
        <w:spacing w:after="315"/>
        <w:ind w:left="-5" w:right="4"/>
      </w:pPr>
      <w:r>
        <w:t xml:space="preserve">Không chỉ sửa lời nói hay hành động khi mọi chuyện đã xảy ra, mà đi thẳng vào chỗ khởi đầu của tất cả: cảm thọ, phản ứng, nội tâm. </w:t>
      </w:r>
    </w:p>
    <w:p w14:paraId="639A1882" w14:textId="77777777" w:rsidR="00D60C46" w:rsidRDefault="00000000">
      <w:pPr>
        <w:spacing w:after="319"/>
        <w:ind w:left="-5" w:right="4"/>
      </w:pPr>
      <w:r>
        <w:t xml:space="preserve">Và ở ngay nơi ấy, một cánh cửa được mở ra: </w:t>
      </w:r>
      <w:r>
        <w:rPr>
          <w:b/>
        </w:rPr>
        <w:t>tâm hiền</w:t>
      </w:r>
      <w:r>
        <w:t xml:space="preserve">. </w:t>
      </w:r>
    </w:p>
    <w:p w14:paraId="29AB312F" w14:textId="77777777" w:rsidR="00D60C46" w:rsidRDefault="00000000">
      <w:pPr>
        <w:ind w:left="-5" w:right="4"/>
      </w:pPr>
      <w:r>
        <w:t xml:space="preserve">Tâm hiền không phải là yếu đuối. </w:t>
      </w:r>
    </w:p>
    <w:p w14:paraId="278A9884" w14:textId="77777777" w:rsidR="00D60C46" w:rsidRDefault="00000000">
      <w:pPr>
        <w:spacing w:after="13"/>
        <w:ind w:left="-5" w:right="4"/>
      </w:pPr>
      <w:r>
        <w:t xml:space="preserve">Tâm hiền không phải là một thứ đạo đức trang trí. </w:t>
      </w:r>
    </w:p>
    <w:p w14:paraId="0B09BB86" w14:textId="77777777" w:rsidR="00D60C46" w:rsidRDefault="00000000">
      <w:pPr>
        <w:ind w:left="-5" w:right="4"/>
      </w:pPr>
      <w:r>
        <w:t xml:space="preserve">Tâm hiền là một sức mạnh làm dịu nội tâm, làm mềm phản ứng, làm lắng cảm thọ, làm trong lại thân khẩu ý, và từng bước mở ra hiền trí. </w:t>
      </w:r>
    </w:p>
    <w:p w14:paraId="0F6BC6AB" w14:textId="77777777" w:rsidR="00D60C46" w:rsidRDefault="00000000">
      <w:pPr>
        <w:spacing w:after="318"/>
        <w:ind w:left="-5" w:right="4"/>
      </w:pPr>
      <w:r>
        <w:t xml:space="preserve">Từ đó, toàn bộ đạo lộ đã được dựng lên: </w:t>
      </w:r>
    </w:p>
    <w:p w14:paraId="34B1506F" w14:textId="77777777" w:rsidR="00D60C46" w:rsidRDefault="00000000">
      <w:pPr>
        <w:numPr>
          <w:ilvl w:val="0"/>
          <w:numId w:val="68"/>
        </w:numPr>
        <w:ind w:right="4" w:hanging="360"/>
      </w:pPr>
      <w:r>
        <w:t xml:space="preserve">từ hiền nơi thân,  </w:t>
      </w:r>
    </w:p>
    <w:p w14:paraId="116782A7" w14:textId="77777777" w:rsidR="00D60C46" w:rsidRDefault="00000000">
      <w:pPr>
        <w:numPr>
          <w:ilvl w:val="0"/>
          <w:numId w:val="68"/>
        </w:numPr>
        <w:ind w:right="4" w:hanging="360"/>
      </w:pPr>
      <w:r>
        <w:t xml:space="preserve">đến hiền nơi khẩu,  </w:t>
      </w:r>
    </w:p>
    <w:p w14:paraId="4B0BE95B" w14:textId="77777777" w:rsidR="00D60C46" w:rsidRDefault="00000000">
      <w:pPr>
        <w:numPr>
          <w:ilvl w:val="0"/>
          <w:numId w:val="68"/>
        </w:numPr>
        <w:ind w:right="4" w:hanging="360"/>
      </w:pPr>
      <w:r>
        <w:t xml:space="preserve">đến hiền nơi ý,  </w:t>
      </w:r>
    </w:p>
    <w:p w14:paraId="230413BD" w14:textId="77777777" w:rsidR="00D60C46" w:rsidRDefault="00000000">
      <w:pPr>
        <w:numPr>
          <w:ilvl w:val="0"/>
          <w:numId w:val="68"/>
        </w:numPr>
        <w:ind w:right="4" w:hanging="360"/>
      </w:pPr>
      <w:r>
        <w:t xml:space="preserve">đến hiền nơi cảm thọ,  </w:t>
      </w:r>
    </w:p>
    <w:p w14:paraId="6E75FEAB" w14:textId="77777777" w:rsidR="00D60C46" w:rsidRDefault="00000000">
      <w:pPr>
        <w:numPr>
          <w:ilvl w:val="0"/>
          <w:numId w:val="68"/>
        </w:numPr>
        <w:ind w:right="4" w:hanging="360"/>
      </w:pPr>
      <w:r>
        <w:t xml:space="preserve">đến hiền trong ngũ uẩn,  </w:t>
      </w:r>
    </w:p>
    <w:p w14:paraId="3FB7CB20" w14:textId="77777777" w:rsidR="00D60C46" w:rsidRDefault="00000000">
      <w:pPr>
        <w:numPr>
          <w:ilvl w:val="0"/>
          <w:numId w:val="68"/>
        </w:numPr>
        <w:ind w:right="4" w:hanging="360"/>
      </w:pPr>
      <w:r>
        <w:t xml:space="preserve">đến hiền trong sáu căn,  </w:t>
      </w:r>
    </w:p>
    <w:p w14:paraId="08F85EC6" w14:textId="77777777" w:rsidR="00D60C46" w:rsidRDefault="00000000">
      <w:pPr>
        <w:numPr>
          <w:ilvl w:val="0"/>
          <w:numId w:val="68"/>
        </w:numPr>
        <w:spacing w:after="320"/>
        <w:ind w:right="4" w:hanging="360"/>
      </w:pPr>
      <w:r>
        <w:t xml:space="preserve">rồi mở sang hiền trí, hiền thánh và giải thoát.  </w:t>
      </w:r>
    </w:p>
    <w:p w14:paraId="3B5884BB" w14:textId="77777777" w:rsidR="00D60C46" w:rsidRDefault="00000000">
      <w:pPr>
        <w:spacing w:after="323"/>
        <w:ind w:left="-5" w:right="4"/>
      </w:pPr>
      <w:r>
        <w:lastRenderedPageBreak/>
        <w:t xml:space="preserve">Nếu phải đúc lại toàn bộ quyển sách này trong một câu, thì có thể là: </w:t>
      </w:r>
    </w:p>
    <w:p w14:paraId="4DE8D99E" w14:textId="77777777" w:rsidR="00D60C46" w:rsidRDefault="00000000">
      <w:pPr>
        <w:spacing w:after="293" w:line="269" w:lineRule="auto"/>
        <w:ind w:left="-5" w:right="0"/>
      </w:pPr>
      <w:r>
        <w:rPr>
          <w:b/>
        </w:rPr>
        <w:t>Tu không chỉ để hiểu, mà để trở thành một con người hiền.</w:t>
      </w:r>
      <w:r>
        <w:t xml:space="preserve"> </w:t>
      </w:r>
    </w:p>
    <w:p w14:paraId="78F15A83" w14:textId="77777777" w:rsidR="00D60C46" w:rsidRDefault="00000000">
      <w:pPr>
        <w:ind w:left="-5" w:right="4"/>
      </w:pPr>
      <w:r>
        <w:t xml:space="preserve">Hiền trong lòng trước. </w:t>
      </w:r>
    </w:p>
    <w:p w14:paraId="5E2A44CE" w14:textId="77777777" w:rsidR="00D60C46" w:rsidRDefault="00000000">
      <w:pPr>
        <w:ind w:left="-5" w:right="4"/>
      </w:pPr>
      <w:r>
        <w:t xml:space="preserve">Hiền trong cảm thọ trước. </w:t>
      </w:r>
    </w:p>
    <w:p w14:paraId="169E7E5C" w14:textId="77777777" w:rsidR="00D60C46" w:rsidRDefault="00000000">
      <w:pPr>
        <w:spacing w:after="13"/>
        <w:ind w:left="-5" w:right="4"/>
      </w:pPr>
      <w:r>
        <w:t xml:space="preserve">Hiền trong phản ứng trước. </w:t>
      </w:r>
    </w:p>
    <w:p w14:paraId="59625BFF" w14:textId="77777777" w:rsidR="00D60C46" w:rsidRDefault="00000000">
      <w:pPr>
        <w:spacing w:after="316"/>
        <w:ind w:left="-5" w:right="4"/>
      </w:pPr>
      <w:r>
        <w:t xml:space="preserve">Rồi cái hiền ấy mới đi ra lời nói, hành vi, cách sống, cách nhìn người, cách đối diện với khổ đau. </w:t>
      </w:r>
    </w:p>
    <w:p w14:paraId="2D7037E7" w14:textId="77777777" w:rsidR="00D60C46" w:rsidRDefault="00000000">
      <w:pPr>
        <w:spacing w:after="320"/>
        <w:ind w:left="-5" w:right="4"/>
      </w:pPr>
      <w:r>
        <w:t xml:space="preserve">Một người thật sự tu sẽ dần dần: </w:t>
      </w:r>
    </w:p>
    <w:p w14:paraId="451D72D5" w14:textId="77777777" w:rsidR="00D60C46" w:rsidRDefault="00000000">
      <w:pPr>
        <w:numPr>
          <w:ilvl w:val="0"/>
          <w:numId w:val="68"/>
        </w:numPr>
        <w:ind w:right="4" w:hanging="360"/>
      </w:pPr>
      <w:r>
        <w:t xml:space="preserve">bớt làm khổ mình,  </w:t>
      </w:r>
    </w:p>
    <w:p w14:paraId="15CB2E06" w14:textId="77777777" w:rsidR="00D60C46" w:rsidRDefault="00000000">
      <w:pPr>
        <w:numPr>
          <w:ilvl w:val="0"/>
          <w:numId w:val="68"/>
        </w:numPr>
        <w:ind w:right="4" w:hanging="360"/>
      </w:pPr>
      <w:r>
        <w:t xml:space="preserve">bớt làm khổ người,  </w:t>
      </w:r>
    </w:p>
    <w:p w14:paraId="2EB14B16" w14:textId="77777777" w:rsidR="00D60C46" w:rsidRDefault="00000000">
      <w:pPr>
        <w:numPr>
          <w:ilvl w:val="0"/>
          <w:numId w:val="68"/>
        </w:numPr>
        <w:ind w:right="4" w:hanging="360"/>
      </w:pPr>
      <w:r>
        <w:t xml:space="preserve">bớt sân,  </w:t>
      </w:r>
    </w:p>
    <w:p w14:paraId="629A5997" w14:textId="77777777" w:rsidR="00D60C46" w:rsidRDefault="00000000">
      <w:pPr>
        <w:numPr>
          <w:ilvl w:val="0"/>
          <w:numId w:val="68"/>
        </w:numPr>
        <w:ind w:right="4" w:hanging="360"/>
      </w:pPr>
      <w:r>
        <w:t xml:space="preserve">bớt hơn thua,  </w:t>
      </w:r>
    </w:p>
    <w:p w14:paraId="566BE473" w14:textId="77777777" w:rsidR="00D60C46" w:rsidRDefault="00000000">
      <w:pPr>
        <w:numPr>
          <w:ilvl w:val="0"/>
          <w:numId w:val="68"/>
        </w:numPr>
        <w:ind w:right="4" w:hanging="360"/>
      </w:pPr>
      <w:r>
        <w:t xml:space="preserve">bớt phản ứng cho hả dạ,  </w:t>
      </w:r>
    </w:p>
    <w:p w14:paraId="0427ED84" w14:textId="77777777" w:rsidR="00D60C46" w:rsidRDefault="00000000">
      <w:pPr>
        <w:numPr>
          <w:ilvl w:val="0"/>
          <w:numId w:val="68"/>
        </w:numPr>
        <w:spacing w:after="318"/>
        <w:ind w:right="4" w:hanging="360"/>
      </w:pPr>
      <w:r>
        <w:t xml:space="preserve">bớt để cảm xúc xấu dẫn đi.  </w:t>
      </w:r>
    </w:p>
    <w:p w14:paraId="0ACF9D59" w14:textId="77777777" w:rsidR="00D60C46" w:rsidRDefault="00000000">
      <w:pPr>
        <w:spacing w:after="318"/>
        <w:ind w:left="-5" w:right="4"/>
      </w:pPr>
      <w:r>
        <w:t xml:space="preserve">Và đồng thời: </w:t>
      </w:r>
    </w:p>
    <w:p w14:paraId="59D4223E" w14:textId="77777777" w:rsidR="00D60C46" w:rsidRDefault="00000000">
      <w:pPr>
        <w:numPr>
          <w:ilvl w:val="0"/>
          <w:numId w:val="68"/>
        </w:numPr>
        <w:ind w:right="4" w:hanging="360"/>
      </w:pPr>
      <w:r>
        <w:t xml:space="preserve">dễ chịu hơn,  </w:t>
      </w:r>
    </w:p>
    <w:p w14:paraId="3A32863B" w14:textId="77777777" w:rsidR="00D60C46" w:rsidRDefault="00000000">
      <w:pPr>
        <w:numPr>
          <w:ilvl w:val="0"/>
          <w:numId w:val="68"/>
        </w:numPr>
        <w:ind w:right="4" w:hanging="360"/>
      </w:pPr>
      <w:r>
        <w:t xml:space="preserve">dễ thương hơn,  </w:t>
      </w:r>
    </w:p>
    <w:p w14:paraId="3F5459E1" w14:textId="77777777" w:rsidR="00D60C46" w:rsidRDefault="00000000">
      <w:pPr>
        <w:numPr>
          <w:ilvl w:val="0"/>
          <w:numId w:val="68"/>
        </w:numPr>
        <w:ind w:right="4" w:hanging="360"/>
      </w:pPr>
      <w:r>
        <w:t xml:space="preserve">dễ mến hơn,  </w:t>
      </w:r>
    </w:p>
    <w:p w14:paraId="2208DB6A" w14:textId="77777777" w:rsidR="00D60C46" w:rsidRDefault="00000000">
      <w:pPr>
        <w:numPr>
          <w:ilvl w:val="0"/>
          <w:numId w:val="68"/>
        </w:numPr>
        <w:ind w:right="4" w:hanging="360"/>
      </w:pPr>
      <w:r>
        <w:t xml:space="preserve">dễ bảo hơn,  </w:t>
      </w:r>
    </w:p>
    <w:p w14:paraId="48D640B5" w14:textId="77777777" w:rsidR="00D60C46" w:rsidRDefault="00000000">
      <w:pPr>
        <w:numPr>
          <w:ilvl w:val="0"/>
          <w:numId w:val="68"/>
        </w:numPr>
        <w:ind w:right="4" w:hanging="360"/>
      </w:pPr>
      <w:r>
        <w:t xml:space="preserve">dễ tiếp nhận điều đúng hơn,  </w:t>
      </w:r>
    </w:p>
    <w:p w14:paraId="5E7D395E" w14:textId="77777777" w:rsidR="00D60C46" w:rsidRDefault="00000000">
      <w:pPr>
        <w:numPr>
          <w:ilvl w:val="0"/>
          <w:numId w:val="68"/>
        </w:numPr>
        <w:spacing w:after="320"/>
        <w:ind w:right="4" w:hanging="360"/>
      </w:pPr>
      <w:r>
        <w:t xml:space="preserve">dễ mở tâm thương hơn.  </w:t>
      </w:r>
    </w:p>
    <w:p w14:paraId="050EAE48" w14:textId="77777777" w:rsidR="00D60C46" w:rsidRDefault="00000000">
      <w:pPr>
        <w:spacing w:after="319"/>
        <w:ind w:left="-5" w:right="4"/>
      </w:pPr>
      <w:r>
        <w:t xml:space="preserve">Đó là dấu hiệu của sự tu có kết quả. </w:t>
      </w:r>
    </w:p>
    <w:p w14:paraId="1F40BF8C" w14:textId="77777777" w:rsidR="00D60C46" w:rsidRDefault="00000000">
      <w:pPr>
        <w:ind w:left="-5" w:right="4"/>
      </w:pPr>
      <w:r>
        <w:t xml:space="preserve">Đi sâu hơn nữa, tác phẩm này muốn để lại một cái thấy rất rõ: </w:t>
      </w:r>
    </w:p>
    <w:p w14:paraId="12012AF7" w14:textId="77777777" w:rsidR="00D60C46" w:rsidRDefault="00000000">
      <w:pPr>
        <w:spacing w:after="13"/>
        <w:ind w:left="-5" w:right="4"/>
      </w:pPr>
      <w:r>
        <w:t xml:space="preserve">oan gia thật sự không phải trước hết là người ngoài, mà là </w:t>
      </w:r>
      <w:r>
        <w:rPr>
          <w:b/>
        </w:rPr>
        <w:t>tâm sân</w:t>
      </w:r>
      <w:r>
        <w:t xml:space="preserve"> trong chính mình. </w:t>
      </w:r>
    </w:p>
    <w:p w14:paraId="51D9F5AF" w14:textId="77777777" w:rsidR="00D60C46" w:rsidRDefault="00000000">
      <w:pPr>
        <w:ind w:left="-5" w:right="4"/>
      </w:pPr>
      <w:r>
        <w:t xml:space="preserve">Chiến trường thật sự không phải trước hết ở ngoài đời, mà là </w:t>
      </w:r>
      <w:r>
        <w:rPr>
          <w:b/>
        </w:rPr>
        <w:t>chiến trường của cảm thọ và phản ứng</w:t>
      </w:r>
      <w:r>
        <w:t xml:space="preserve"> nơi nội tâm. </w:t>
      </w:r>
    </w:p>
    <w:p w14:paraId="31B31E01" w14:textId="77777777" w:rsidR="00D60C46" w:rsidRDefault="00000000">
      <w:pPr>
        <w:spacing w:after="260"/>
        <w:ind w:left="-5" w:right="4"/>
      </w:pPr>
      <w:r>
        <w:t xml:space="preserve">Cho nên, thắng thật không phải là thắng người khác, mà là thắng được cơn nóng, cơn sân, cơn hơn thua trong lòng mình. </w:t>
      </w:r>
    </w:p>
    <w:p w14:paraId="3F92E7A0" w14:textId="77777777" w:rsidR="00D60C46" w:rsidRDefault="00000000">
      <w:pPr>
        <w:ind w:left="-5" w:right="4"/>
      </w:pPr>
      <w:r>
        <w:t xml:space="preserve">Khi làm được như vậy, người tu không chỉ cứu mình, mà còn làm mát gia đình, làm dịu xã hội, và góp phần làm cho thế giới bớt nóng hơn. </w:t>
      </w:r>
    </w:p>
    <w:p w14:paraId="01CCC81C" w14:textId="77777777" w:rsidR="00D60C46" w:rsidRDefault="00000000">
      <w:pPr>
        <w:ind w:left="-5" w:right="4"/>
      </w:pPr>
      <w:r>
        <w:lastRenderedPageBreak/>
        <w:t xml:space="preserve">Một người hiền làm mát một gia đình. </w:t>
      </w:r>
    </w:p>
    <w:p w14:paraId="28258BA0" w14:textId="77777777" w:rsidR="00D60C46" w:rsidRDefault="00000000">
      <w:pPr>
        <w:ind w:left="-5" w:right="4"/>
      </w:pPr>
      <w:r>
        <w:t xml:space="preserve">Nhiều người hiền làm mát một cộng đồng. </w:t>
      </w:r>
    </w:p>
    <w:p w14:paraId="436A4E79" w14:textId="77777777" w:rsidR="00D60C46" w:rsidRDefault="00000000">
      <w:pPr>
        <w:spacing w:after="318"/>
        <w:ind w:left="-5" w:right="4"/>
      </w:pPr>
      <w:r>
        <w:t xml:space="preserve">Rất nhiều người hiền có thể làm mát cả thế giới. </w:t>
      </w:r>
    </w:p>
    <w:p w14:paraId="60513E2A" w14:textId="77777777" w:rsidR="00D60C46" w:rsidRDefault="00000000">
      <w:pPr>
        <w:ind w:left="-5" w:right="4"/>
      </w:pPr>
      <w:r>
        <w:t xml:space="preserve">Đó là ý nghĩa rất lớn của tâm hiền: </w:t>
      </w:r>
    </w:p>
    <w:p w14:paraId="27CAB2AB" w14:textId="77777777" w:rsidR="00D60C46" w:rsidRDefault="00000000">
      <w:pPr>
        <w:spacing w:after="260" w:line="249" w:lineRule="auto"/>
        <w:ind w:left="-5" w:right="4422"/>
        <w:jc w:val="left"/>
      </w:pPr>
      <w:r>
        <w:t xml:space="preserve">vừa là con đường cứu khổ cho cá nhân, vừa là hạt giống hòa bình cho đời sống chung, và sâu xa hơn, là cánh cửa đi vào Thánh đạo. </w:t>
      </w:r>
    </w:p>
    <w:p w14:paraId="263502B2" w14:textId="77777777" w:rsidR="00D60C46" w:rsidRDefault="00000000">
      <w:pPr>
        <w:spacing w:after="320"/>
        <w:ind w:left="-5" w:right="4"/>
      </w:pPr>
      <w:r>
        <w:t xml:space="preserve">Nếu sau khi khép lại quyển sách này, người đọc còn giữ được một điều thôi, thì xin giữ điều này: </w:t>
      </w:r>
    </w:p>
    <w:p w14:paraId="5AB51F75" w14:textId="77777777" w:rsidR="00D60C46" w:rsidRDefault="00000000">
      <w:pPr>
        <w:spacing w:after="293" w:line="269" w:lineRule="auto"/>
        <w:ind w:left="-5" w:right="0"/>
      </w:pPr>
      <w:r>
        <w:rPr>
          <w:b/>
        </w:rPr>
        <w:t>Mỗi khi cảm thọ nổi lên, hãy nhớ quay về hiền tâm.</w:t>
      </w:r>
      <w:r>
        <w:t xml:space="preserve"> </w:t>
      </w:r>
    </w:p>
    <w:p w14:paraId="7184BF91" w14:textId="77777777" w:rsidR="00D60C46" w:rsidRDefault="00000000">
      <w:pPr>
        <w:ind w:left="-5" w:right="4"/>
      </w:pPr>
      <w:r>
        <w:t xml:space="preserve">Khi bực, quay về hiền tâm. </w:t>
      </w:r>
    </w:p>
    <w:p w14:paraId="0CB60561" w14:textId="77777777" w:rsidR="00D60C46" w:rsidRDefault="00000000">
      <w:pPr>
        <w:ind w:left="-5" w:right="4"/>
      </w:pPr>
      <w:r>
        <w:t xml:space="preserve">Khi nóng, quay về hiền tâm. </w:t>
      </w:r>
    </w:p>
    <w:p w14:paraId="3DF91CB3" w14:textId="77777777" w:rsidR="00D60C46" w:rsidRDefault="00000000">
      <w:pPr>
        <w:ind w:left="-5" w:right="4"/>
      </w:pPr>
      <w:r>
        <w:t xml:space="preserve">Khi hơn thua, quay về hiền tâm. </w:t>
      </w:r>
    </w:p>
    <w:p w14:paraId="18CEDD4A" w14:textId="77777777" w:rsidR="00D60C46" w:rsidRDefault="00000000">
      <w:pPr>
        <w:ind w:left="-5" w:right="4"/>
      </w:pPr>
      <w:r>
        <w:t xml:space="preserve">Khi muốn nói cho hả dạ, quay về hiền tâm. </w:t>
      </w:r>
    </w:p>
    <w:p w14:paraId="530C26B0" w14:textId="77777777" w:rsidR="00D60C46" w:rsidRDefault="00000000">
      <w:pPr>
        <w:ind w:left="-5" w:right="4"/>
      </w:pPr>
      <w:r>
        <w:t xml:space="preserve">Khi muốn trách người, quay về hiền tâm. </w:t>
      </w:r>
    </w:p>
    <w:p w14:paraId="143520BB" w14:textId="77777777" w:rsidR="00D60C46" w:rsidRDefault="00000000">
      <w:pPr>
        <w:spacing w:after="319"/>
        <w:ind w:left="-5" w:right="4"/>
      </w:pPr>
      <w:r>
        <w:t xml:space="preserve">Khi thấy mình sắp làm khổ mình và khổ người, quay về hiền tâm. </w:t>
      </w:r>
    </w:p>
    <w:p w14:paraId="553563E6" w14:textId="77777777" w:rsidR="00D60C46" w:rsidRDefault="00000000">
      <w:pPr>
        <w:ind w:left="-5" w:right="4"/>
      </w:pPr>
      <w:r>
        <w:t xml:space="preserve">Chính chỗ quay về ấy là điểm bắt đầu của bình an. </w:t>
      </w:r>
    </w:p>
    <w:p w14:paraId="7C4650B5" w14:textId="77777777" w:rsidR="00D60C46" w:rsidRDefault="00000000">
      <w:pPr>
        <w:ind w:left="-5" w:right="4"/>
      </w:pPr>
      <w:r>
        <w:t xml:space="preserve">Chính chỗ quay về ấy là điểm bắt đầu của trí tuệ. </w:t>
      </w:r>
    </w:p>
    <w:p w14:paraId="30932E02" w14:textId="77777777" w:rsidR="00D60C46" w:rsidRDefault="00000000">
      <w:pPr>
        <w:spacing w:after="264"/>
        <w:ind w:left="-5" w:right="4"/>
      </w:pPr>
      <w:r>
        <w:t xml:space="preserve">Chính chỗ quay về ấy là điểm bắt đầu của giải thoát. </w:t>
      </w:r>
    </w:p>
    <w:p w14:paraId="1958DF1E" w14:textId="77777777" w:rsidR="00D60C46" w:rsidRDefault="00000000">
      <w:pPr>
        <w:spacing w:after="315"/>
        <w:ind w:left="-5" w:right="4"/>
      </w:pPr>
      <w:r>
        <w:t xml:space="preserve">Nguyện cho người đọc, sau khi đọc xong tác phẩm này, không chỉ mang theo một vài tư tưởng, mà mang theo một </w:t>
      </w:r>
      <w:r>
        <w:rPr>
          <w:b/>
        </w:rPr>
        <w:t>con đường sống</w:t>
      </w:r>
      <w:r>
        <w:t xml:space="preserve">. </w:t>
      </w:r>
    </w:p>
    <w:p w14:paraId="017433F4" w14:textId="77777777" w:rsidR="00D60C46" w:rsidRDefault="00000000">
      <w:pPr>
        <w:ind w:left="-5" w:right="4"/>
      </w:pPr>
      <w:r>
        <w:t xml:space="preserve">Nguyện cho mỗi ngày, tâm hiền được nuôi lớn hơn. </w:t>
      </w:r>
    </w:p>
    <w:p w14:paraId="61F9D801" w14:textId="77777777" w:rsidR="00D60C46" w:rsidRDefault="00000000">
      <w:pPr>
        <w:ind w:left="-5" w:right="4"/>
      </w:pPr>
      <w:r>
        <w:t xml:space="preserve">Nguyện cho cảm thọ được lắng dịu hơn. </w:t>
      </w:r>
    </w:p>
    <w:p w14:paraId="48E07954" w14:textId="77777777" w:rsidR="00D60C46" w:rsidRDefault="00000000">
      <w:pPr>
        <w:ind w:left="-5" w:right="4"/>
      </w:pPr>
      <w:r>
        <w:t xml:space="preserve">Nguyện cho thân, khẩu, ý được trong hơn. </w:t>
      </w:r>
    </w:p>
    <w:p w14:paraId="669B5E16" w14:textId="77777777" w:rsidR="00D60C46" w:rsidRDefault="00000000">
      <w:pPr>
        <w:ind w:left="-5" w:right="4"/>
      </w:pPr>
      <w:r>
        <w:t xml:space="preserve">Nguyện cho sân được buông xuống. </w:t>
      </w:r>
    </w:p>
    <w:p w14:paraId="71755246" w14:textId="77777777" w:rsidR="00D60C46" w:rsidRDefault="00000000">
      <w:pPr>
        <w:ind w:left="-5" w:right="4"/>
      </w:pPr>
      <w:r>
        <w:t xml:space="preserve">Nguyện cho hơn thua được nhẹ đi. </w:t>
      </w:r>
    </w:p>
    <w:p w14:paraId="3CE230EE" w14:textId="77777777" w:rsidR="00D60C46" w:rsidRDefault="00000000">
      <w:pPr>
        <w:ind w:left="-5" w:right="4"/>
      </w:pPr>
      <w:r>
        <w:t xml:space="preserve">Nguyện cho tâm vui được nở ra. </w:t>
      </w:r>
    </w:p>
    <w:p w14:paraId="4C7BEAB5" w14:textId="77777777" w:rsidR="00D60C46" w:rsidRDefault="00000000">
      <w:pPr>
        <w:ind w:left="-5" w:right="4"/>
      </w:pPr>
      <w:r>
        <w:t xml:space="preserve">Nguyện cho tâm thương được mở rộng. </w:t>
      </w:r>
    </w:p>
    <w:p w14:paraId="48E81033" w14:textId="77777777" w:rsidR="00D60C46" w:rsidRDefault="00000000">
      <w:pPr>
        <w:ind w:left="-5" w:right="4"/>
      </w:pPr>
      <w:r>
        <w:t xml:space="preserve">Nguyện cho hiền trí được sinh khởi. </w:t>
      </w:r>
    </w:p>
    <w:p w14:paraId="09C24454" w14:textId="77777777" w:rsidR="00D60C46" w:rsidRDefault="00000000">
      <w:pPr>
        <w:spacing w:after="13"/>
        <w:ind w:left="-5" w:right="4"/>
      </w:pPr>
      <w:r>
        <w:t xml:space="preserve">Nguyện cho con đường đi từ hiền đến Thánh ngày càng sáng rõ. </w:t>
      </w:r>
    </w:p>
    <w:p w14:paraId="7CC40F26" w14:textId="77777777" w:rsidR="00D60C46" w:rsidRDefault="00000000">
      <w:pPr>
        <w:ind w:left="-5" w:right="4"/>
      </w:pPr>
      <w:r>
        <w:t>Nguyện cho từ một con người hiền, nhiều khổ đau được vơi xuống.</w:t>
      </w:r>
      <w:r>
        <w:rPr>
          <w:sz w:val="22"/>
        </w:rPr>
        <w:t xml:space="preserve"> </w:t>
      </w:r>
    </w:p>
    <w:sectPr w:rsidR="00D60C46" w:rsidSect="003350E3">
      <w:headerReference w:type="even" r:id="rId20"/>
      <w:headerReference w:type="default" r:id="rId21"/>
      <w:footerReference w:type="even" r:id="rId22"/>
      <w:footerReference w:type="default" r:id="rId23"/>
      <w:headerReference w:type="first" r:id="rId24"/>
      <w:footerReference w:type="first" r:id="rId25"/>
      <w:pgSz w:w="12240" w:h="15840"/>
      <w:pgMar w:top="851" w:right="851" w:bottom="851" w:left="1701" w:header="720" w:footer="2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763F" w14:textId="77777777" w:rsidR="00FB1A74" w:rsidRDefault="00FB1A74">
      <w:pPr>
        <w:spacing w:after="0" w:line="240" w:lineRule="auto"/>
      </w:pPr>
      <w:r>
        <w:separator/>
      </w:r>
    </w:p>
  </w:endnote>
  <w:endnote w:type="continuationSeparator" w:id="0">
    <w:p w14:paraId="30750143" w14:textId="77777777" w:rsidR="00FB1A74" w:rsidRDefault="00FB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426" w14:textId="77777777" w:rsidR="00D60C46" w:rsidRDefault="00000000">
    <w:pPr>
      <w:spacing w:after="257"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11E5CA" w14:textId="77777777" w:rsidR="00D60C46" w:rsidRDefault="0000000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E176" w14:textId="77777777" w:rsidR="00D60C46" w:rsidRDefault="00000000">
    <w:pPr>
      <w:spacing w:after="257"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EB03274" w14:textId="77777777" w:rsidR="00D60C46" w:rsidRDefault="0000000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D4A2" w14:textId="77777777" w:rsidR="00D60C46" w:rsidRDefault="00000000">
    <w:pPr>
      <w:spacing w:after="257" w:line="259" w:lineRule="auto"/>
      <w:ind w:left="0" w:right="5"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11A3EC5" w14:textId="77777777" w:rsidR="00D60C46" w:rsidRDefault="00000000">
    <w:pPr>
      <w:spacing w:after="0" w:line="259" w:lineRule="auto"/>
      <w:ind w:left="0" w:right="0" w:firstLine="0"/>
      <w:jc w:val="left"/>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053" w14:textId="77777777" w:rsidR="00D60C46" w:rsidRDefault="00000000">
    <w:pPr>
      <w:spacing w:after="257"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8523E4F" w14:textId="77777777" w:rsidR="00D60C46" w:rsidRDefault="00000000">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250B" w14:textId="77777777" w:rsidR="00D60C46" w:rsidRDefault="00000000">
    <w:pPr>
      <w:spacing w:after="257"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4271759" w14:textId="77777777" w:rsidR="00D60C46" w:rsidRDefault="00000000">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4067" w14:textId="77777777" w:rsidR="00D60C46" w:rsidRDefault="00000000">
    <w:pPr>
      <w:spacing w:after="257"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68C7F70" w14:textId="77777777" w:rsidR="00D60C46" w:rsidRDefault="00000000">
    <w:pPr>
      <w:spacing w:after="0" w:line="259" w:lineRule="auto"/>
      <w:ind w:left="0" w:right="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468E" w14:textId="77777777" w:rsidR="00D60C46" w:rsidRDefault="00000000">
    <w:pPr>
      <w:spacing w:after="257" w:line="259" w:lineRule="auto"/>
      <w:ind w:left="0" w:right="-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9157DF7" w14:textId="77777777" w:rsidR="00D60C46" w:rsidRDefault="00000000">
    <w:pPr>
      <w:spacing w:after="0" w:line="259" w:lineRule="auto"/>
      <w:ind w:left="0" w:right="0" w:firstLine="0"/>
      <w:jc w:val="left"/>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4202" w14:textId="77777777" w:rsidR="00D60C46" w:rsidRDefault="00000000">
    <w:pPr>
      <w:spacing w:after="257" w:line="259" w:lineRule="auto"/>
      <w:ind w:left="0" w:right="-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E0B115B" w14:textId="77777777" w:rsidR="00D60C46" w:rsidRDefault="00000000">
    <w:pPr>
      <w:spacing w:after="0" w:line="259" w:lineRule="auto"/>
      <w:ind w:left="0" w:right="0" w:firstLine="0"/>
      <w:jc w:val="left"/>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42C" w14:textId="77777777" w:rsidR="00D60C46" w:rsidRDefault="00000000">
    <w:pPr>
      <w:spacing w:after="257" w:line="259" w:lineRule="auto"/>
      <w:ind w:left="0" w:right="-1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40A893D" w14:textId="77777777" w:rsidR="00D60C46" w:rsidRDefault="0000000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A825" w14:textId="77777777" w:rsidR="00FB1A74" w:rsidRDefault="00FB1A74">
      <w:pPr>
        <w:spacing w:after="0" w:line="240" w:lineRule="auto"/>
      </w:pPr>
      <w:r>
        <w:separator/>
      </w:r>
    </w:p>
  </w:footnote>
  <w:footnote w:type="continuationSeparator" w:id="0">
    <w:p w14:paraId="1C90B865" w14:textId="77777777" w:rsidR="00FB1A74" w:rsidRDefault="00FB1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2B63" w14:textId="77777777" w:rsidR="00D60C46" w:rsidRDefault="00D60C4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3E8C" w14:textId="77777777" w:rsidR="00D60C46" w:rsidRDefault="00D60C4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B16" w14:textId="77777777" w:rsidR="00D60C46" w:rsidRDefault="00D60C4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DAAB" w14:textId="77777777" w:rsidR="00D60C46" w:rsidRDefault="00D60C46">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8ED1" w14:textId="77777777" w:rsidR="00D60C46" w:rsidRDefault="00000000">
    <w:pPr>
      <w:spacing w:after="63"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3873B3AE" w14:textId="77777777" w:rsidR="00D60C46" w:rsidRDefault="00000000">
    <w:pPr>
      <w:spacing w:after="0"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1E91" w14:textId="77777777" w:rsidR="00D60C46" w:rsidRDefault="00000000">
    <w:pPr>
      <w:spacing w:after="63"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5CF891E4" w14:textId="77777777" w:rsidR="00D60C46" w:rsidRDefault="00000000">
    <w:pPr>
      <w:spacing w:after="0" w:line="259" w:lineRule="auto"/>
      <w:ind w:left="36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DC17" w14:textId="77777777" w:rsidR="00D60C46" w:rsidRDefault="00D60C4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2048" w14:textId="77777777" w:rsidR="00D60C46" w:rsidRDefault="00D60C4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33EC" w14:textId="77777777" w:rsidR="00D60C46" w:rsidRDefault="00D60C4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749"/>
    <w:multiLevelType w:val="hybridMultilevel"/>
    <w:tmpl w:val="49D26280"/>
    <w:lvl w:ilvl="0" w:tplc="548C18E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015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669F8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8241C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7CB5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8F58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E096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38834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BEEC6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3507CC"/>
    <w:multiLevelType w:val="hybridMultilevel"/>
    <w:tmpl w:val="890C05C4"/>
    <w:lvl w:ilvl="0" w:tplc="8B34C59A">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1A6C9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76679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E993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2C4D9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D0757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4221A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3E79B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52E91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B136CB"/>
    <w:multiLevelType w:val="hybridMultilevel"/>
    <w:tmpl w:val="819838D8"/>
    <w:lvl w:ilvl="0" w:tplc="2A1A738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2D2660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8DA68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5D6A9A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82B68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F66DF2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C0C9A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088904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FAC196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C67801"/>
    <w:multiLevelType w:val="hybridMultilevel"/>
    <w:tmpl w:val="4098570C"/>
    <w:lvl w:ilvl="0" w:tplc="C3AAFDD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C924E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4A8A2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883E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C2BC4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403C5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6EDDC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4BB9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9E996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B411C8"/>
    <w:multiLevelType w:val="hybridMultilevel"/>
    <w:tmpl w:val="CD76E742"/>
    <w:lvl w:ilvl="0" w:tplc="69A6964A">
      <w:start w:val="4"/>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7AD1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C2916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B259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14880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E0DD3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1AF22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7AC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1E1BF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FD4FA5"/>
    <w:multiLevelType w:val="hybridMultilevel"/>
    <w:tmpl w:val="6B1C9CCA"/>
    <w:lvl w:ilvl="0" w:tplc="5BA0A480">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5A1D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CE35F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9A2C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6250B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F8657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FEB18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28455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5688C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7D69B0"/>
    <w:multiLevelType w:val="hybridMultilevel"/>
    <w:tmpl w:val="BD68DAE6"/>
    <w:lvl w:ilvl="0" w:tplc="3322F7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76BE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B480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84E6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BAE4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3A81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E454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686C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7EAA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0C0FD9"/>
    <w:multiLevelType w:val="hybridMultilevel"/>
    <w:tmpl w:val="341A52C4"/>
    <w:lvl w:ilvl="0" w:tplc="A5729B18">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B6B93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92B44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18E00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781FD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8909B7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AC609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A8996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A4F66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0132CF"/>
    <w:multiLevelType w:val="hybridMultilevel"/>
    <w:tmpl w:val="F3A48B58"/>
    <w:lvl w:ilvl="0" w:tplc="495E317C">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8A97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FC967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5279F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57F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28788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C87E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C44B6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FC4A5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511454"/>
    <w:multiLevelType w:val="hybridMultilevel"/>
    <w:tmpl w:val="101EA9FE"/>
    <w:lvl w:ilvl="0" w:tplc="FB72EB9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9E07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FE5D2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66453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2872B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EC168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D27C1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204BF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8A8C5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F07387"/>
    <w:multiLevelType w:val="hybridMultilevel"/>
    <w:tmpl w:val="87C06538"/>
    <w:lvl w:ilvl="0" w:tplc="897CFD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D031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8E51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1AD9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62A5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0A9F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D4ED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D220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4A71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61E4064"/>
    <w:multiLevelType w:val="hybridMultilevel"/>
    <w:tmpl w:val="F794A4BE"/>
    <w:lvl w:ilvl="0" w:tplc="A1027A38">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A6E5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E83B4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DA015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1A859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40B5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8C9B1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4AC72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6274B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76955AE"/>
    <w:multiLevelType w:val="hybridMultilevel"/>
    <w:tmpl w:val="8DDCB6F0"/>
    <w:lvl w:ilvl="0" w:tplc="CA50EF3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62D26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063D9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3CB6E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2A598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BDC8E7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EA9EE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A785D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0324FB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7C16A25"/>
    <w:multiLevelType w:val="hybridMultilevel"/>
    <w:tmpl w:val="D0388D92"/>
    <w:lvl w:ilvl="0" w:tplc="AC0E4734">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06B3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C13B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F6978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0AA90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7692F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70600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C4A93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2662B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FD6BF4"/>
    <w:multiLevelType w:val="hybridMultilevel"/>
    <w:tmpl w:val="63B229F8"/>
    <w:lvl w:ilvl="0" w:tplc="964A28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9634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648D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94F0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0E8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8687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3823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0605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2CD0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80116D9"/>
    <w:multiLevelType w:val="hybridMultilevel"/>
    <w:tmpl w:val="4C8A9BE8"/>
    <w:lvl w:ilvl="0" w:tplc="B50AC0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262C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E050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44BE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E45B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04D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D2B1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5C51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A09D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994797F"/>
    <w:multiLevelType w:val="hybridMultilevel"/>
    <w:tmpl w:val="7C88F990"/>
    <w:lvl w:ilvl="0" w:tplc="ACB8BD0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0A18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0AA0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C0ED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32D1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148C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AA7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0621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05D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AA85EF7"/>
    <w:multiLevelType w:val="hybridMultilevel"/>
    <w:tmpl w:val="FB745D10"/>
    <w:lvl w:ilvl="0" w:tplc="B610FD1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D66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526C6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96AF5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0B44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84FF0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0A824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F80E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E8BDD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110F0B"/>
    <w:multiLevelType w:val="hybridMultilevel"/>
    <w:tmpl w:val="730064F8"/>
    <w:lvl w:ilvl="0" w:tplc="0D52859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642623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2F26E8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69A68C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4ADC8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8C30F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A00332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928BE6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B8ABD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DC718C"/>
    <w:multiLevelType w:val="hybridMultilevel"/>
    <w:tmpl w:val="90F202BC"/>
    <w:lvl w:ilvl="0" w:tplc="292621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89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BC4A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24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E087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9A8F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26AF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888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8002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4F746E8"/>
    <w:multiLevelType w:val="hybridMultilevel"/>
    <w:tmpl w:val="EC02A4DC"/>
    <w:lvl w:ilvl="0" w:tplc="22405374">
      <w:start w:val="6"/>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EC047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FED6F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DCD49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9A85D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6C03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3A7D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009BB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6942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D1F3352"/>
    <w:multiLevelType w:val="hybridMultilevel"/>
    <w:tmpl w:val="F98C09A0"/>
    <w:lvl w:ilvl="0" w:tplc="964C756C">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2CAC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E927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D2786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44A25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1C087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2B5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089B8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3C056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7B7B5B"/>
    <w:multiLevelType w:val="hybridMultilevel"/>
    <w:tmpl w:val="394A3ACC"/>
    <w:lvl w:ilvl="0" w:tplc="062870E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54FF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4459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C817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ADD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52C6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42C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E6C0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D027D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05A2514"/>
    <w:multiLevelType w:val="hybridMultilevel"/>
    <w:tmpl w:val="4C62AA58"/>
    <w:lvl w:ilvl="0" w:tplc="A2DECF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88C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BC6B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2611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9239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86F1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088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C85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B0FD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4142BB9"/>
    <w:multiLevelType w:val="hybridMultilevel"/>
    <w:tmpl w:val="0E2277CA"/>
    <w:lvl w:ilvl="0" w:tplc="F25C6A36">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0C81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502A8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1A8A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CA60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EAD5E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6A8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30E85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FCB47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A0D351B"/>
    <w:multiLevelType w:val="hybridMultilevel"/>
    <w:tmpl w:val="FEB64A06"/>
    <w:lvl w:ilvl="0" w:tplc="33ACD4F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28364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F2B9A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86F13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7482E5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55837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388350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CA74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F24BDD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CBE1479"/>
    <w:multiLevelType w:val="hybridMultilevel"/>
    <w:tmpl w:val="2C38DC6C"/>
    <w:lvl w:ilvl="0" w:tplc="CB12250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C4DC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0826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0AD5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3A67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767B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B826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B6F6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222DF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CF075C4"/>
    <w:multiLevelType w:val="hybridMultilevel"/>
    <w:tmpl w:val="6888AC74"/>
    <w:lvl w:ilvl="0" w:tplc="4C48FE0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EF9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E95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A45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C043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0297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A8E6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5A69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FE97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D1E6B7F"/>
    <w:multiLevelType w:val="hybridMultilevel"/>
    <w:tmpl w:val="7E04F8E6"/>
    <w:lvl w:ilvl="0" w:tplc="393030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66C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36AB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28F1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8242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18D1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0F5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E87F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DAF3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E016FCD"/>
    <w:multiLevelType w:val="hybridMultilevel"/>
    <w:tmpl w:val="C652D064"/>
    <w:lvl w:ilvl="0" w:tplc="074428B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DE85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894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D89E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8351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A3D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FA9A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B609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7EBB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2863E7C"/>
    <w:multiLevelType w:val="hybridMultilevel"/>
    <w:tmpl w:val="A5B82B88"/>
    <w:lvl w:ilvl="0" w:tplc="8760D7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8038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F474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8A01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828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DA14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92D5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76C0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C098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361287F"/>
    <w:multiLevelType w:val="hybridMultilevel"/>
    <w:tmpl w:val="988C9D28"/>
    <w:lvl w:ilvl="0" w:tplc="A7C0FB4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8420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6C1A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7A9F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60A6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0A4B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2627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EE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C6FB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A9191A"/>
    <w:multiLevelType w:val="hybridMultilevel"/>
    <w:tmpl w:val="5EE6024C"/>
    <w:lvl w:ilvl="0" w:tplc="61300D7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D86C9A2">
      <w:start w:val="1"/>
      <w:numFmt w:val="decimal"/>
      <w:lvlText w:val="%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F0D4C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46A1F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E294C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FA24A6">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52DBB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B21130">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86FB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86352AB"/>
    <w:multiLevelType w:val="hybridMultilevel"/>
    <w:tmpl w:val="86FA9BB0"/>
    <w:lvl w:ilvl="0" w:tplc="3008331E">
      <w:start w:val="4"/>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2D0E10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644B16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1E028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E6F21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52C5E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F2C25E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EC2A5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BB2CCB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98C4BEB"/>
    <w:multiLevelType w:val="hybridMultilevel"/>
    <w:tmpl w:val="7960FD84"/>
    <w:lvl w:ilvl="0" w:tplc="4562101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207CF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E6BA6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9CD3E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DEC3B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FE12B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244A46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EC80A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3DABDC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9A506D1"/>
    <w:multiLevelType w:val="hybridMultilevel"/>
    <w:tmpl w:val="5E80A9A0"/>
    <w:lvl w:ilvl="0" w:tplc="EB78DD0C">
      <w:start w:val="1"/>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2440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44AA1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32D41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A2FC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4C32A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8C9C8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44CE0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86DBD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A6419A8"/>
    <w:multiLevelType w:val="hybridMultilevel"/>
    <w:tmpl w:val="E4F42110"/>
    <w:lvl w:ilvl="0" w:tplc="E102C288">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FCE8CB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030A9F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EC681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B0AD3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388438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CDEF3B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1A747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3CA77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B622FDD"/>
    <w:multiLevelType w:val="hybridMultilevel"/>
    <w:tmpl w:val="FA0AD364"/>
    <w:lvl w:ilvl="0" w:tplc="5C52429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18669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7E756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C6627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60350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8F2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827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7E83C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8964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CC60140"/>
    <w:multiLevelType w:val="hybridMultilevel"/>
    <w:tmpl w:val="5BC29AA6"/>
    <w:lvl w:ilvl="0" w:tplc="7C74CAC8">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2AB5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44BFB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F2B92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9A8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A5C5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EA18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2C158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402A4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F0A7934"/>
    <w:multiLevelType w:val="hybridMultilevel"/>
    <w:tmpl w:val="0944D5DC"/>
    <w:lvl w:ilvl="0" w:tplc="F80A64AE">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7DA89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648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6C7AC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0C9AE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363E1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7263C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76D4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80723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27B766E"/>
    <w:multiLevelType w:val="hybridMultilevel"/>
    <w:tmpl w:val="4162C476"/>
    <w:lvl w:ilvl="0" w:tplc="7374A2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2D3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12CE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6EFE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0B3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344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A82F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82A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C6A9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6262F4D"/>
    <w:multiLevelType w:val="hybridMultilevel"/>
    <w:tmpl w:val="D3B68002"/>
    <w:lvl w:ilvl="0" w:tplc="2970F4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AC95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AE80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A20A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60BB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BA68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ECD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907F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C16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7687930"/>
    <w:multiLevelType w:val="hybridMultilevel"/>
    <w:tmpl w:val="FF9A623E"/>
    <w:lvl w:ilvl="0" w:tplc="56043D38">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048D2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F0A4F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491C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068E4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2AB32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0663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8A639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5400F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7C86907"/>
    <w:multiLevelType w:val="hybridMultilevel"/>
    <w:tmpl w:val="467EA72E"/>
    <w:lvl w:ilvl="0" w:tplc="427C04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A640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1E27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809A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EEE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FE0E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E098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69C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2639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83938F4"/>
    <w:multiLevelType w:val="hybridMultilevel"/>
    <w:tmpl w:val="52CA7846"/>
    <w:lvl w:ilvl="0" w:tplc="B7F6F64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0251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7C37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2A2E0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6015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CC0EA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81C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9C911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D8539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C8A626B"/>
    <w:multiLevelType w:val="hybridMultilevel"/>
    <w:tmpl w:val="CDF48BB0"/>
    <w:lvl w:ilvl="0" w:tplc="40A80194">
      <w:start w:val="8"/>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7C54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C4D7C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AE8B8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1C596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149D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7CAFF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0EE5E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CEC55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DD91878"/>
    <w:multiLevelType w:val="hybridMultilevel"/>
    <w:tmpl w:val="B4CC8CCC"/>
    <w:lvl w:ilvl="0" w:tplc="E134451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0921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2148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E7B2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AE44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8675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EED8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72EEE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4A071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E7907F8"/>
    <w:multiLevelType w:val="hybridMultilevel"/>
    <w:tmpl w:val="DE7CFEC2"/>
    <w:lvl w:ilvl="0" w:tplc="FA3EC98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26EB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CDF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C082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D0CF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74BC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0293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D631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DEE6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0057D04"/>
    <w:multiLevelType w:val="hybridMultilevel"/>
    <w:tmpl w:val="8F620596"/>
    <w:lvl w:ilvl="0" w:tplc="C31C7C5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32F41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2645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EECA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3A555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30A35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C4FD6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08B2C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1431F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377083E"/>
    <w:multiLevelType w:val="hybridMultilevel"/>
    <w:tmpl w:val="EBF0EA06"/>
    <w:lvl w:ilvl="0" w:tplc="905450DE">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63838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68A1D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02EE7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0C19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B8BCB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456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C8ADE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7EE34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3E806FE"/>
    <w:multiLevelType w:val="hybridMultilevel"/>
    <w:tmpl w:val="E3FAA2D8"/>
    <w:lvl w:ilvl="0" w:tplc="ADB805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22E8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E8F1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461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68CF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477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56E6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9430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823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4BE0E6E"/>
    <w:multiLevelType w:val="hybridMultilevel"/>
    <w:tmpl w:val="AED4A6A6"/>
    <w:lvl w:ilvl="0" w:tplc="A0FC8CD6">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30CD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0855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78F22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86965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10A9B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409FE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8EDB3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2091C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5036148"/>
    <w:multiLevelType w:val="hybridMultilevel"/>
    <w:tmpl w:val="A5461670"/>
    <w:lvl w:ilvl="0" w:tplc="4C3AC1A0">
      <w:start w:val="7"/>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3AA8D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8BCA0E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4622F6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8EA9B8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BEC57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CE64B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A055E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52A0C0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7660E5A"/>
    <w:multiLevelType w:val="hybridMultilevel"/>
    <w:tmpl w:val="7180D39A"/>
    <w:lvl w:ilvl="0" w:tplc="6FF6CFC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6C9B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B674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A4B65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BCCDC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D01C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305FA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403D3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58FE2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87A68F8"/>
    <w:multiLevelType w:val="hybridMultilevel"/>
    <w:tmpl w:val="7FEAD22C"/>
    <w:lvl w:ilvl="0" w:tplc="837810C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385E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CC06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34E2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4EC6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C88B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248F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DE05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6BD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B916AE8"/>
    <w:multiLevelType w:val="hybridMultilevel"/>
    <w:tmpl w:val="0E90FB50"/>
    <w:lvl w:ilvl="0" w:tplc="D26E6E04">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A6236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F6ABA8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EC808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5230E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078A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BAA809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80907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0E57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C8C743E"/>
    <w:multiLevelType w:val="hybridMultilevel"/>
    <w:tmpl w:val="809A0D68"/>
    <w:lvl w:ilvl="0" w:tplc="CA3017F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18F4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E88E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C8F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B4605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CCEF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AA11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04C1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CC7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F3170F6"/>
    <w:multiLevelType w:val="hybridMultilevel"/>
    <w:tmpl w:val="B400074C"/>
    <w:lvl w:ilvl="0" w:tplc="2C3EB2D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CE382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5898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3E446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5AB0E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D6A06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B2046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A70B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7C3C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06108F4"/>
    <w:multiLevelType w:val="hybridMultilevel"/>
    <w:tmpl w:val="74B6F6E6"/>
    <w:lvl w:ilvl="0" w:tplc="92C401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26DF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6C4D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AEDA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920E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FACE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A252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0A3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CF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270781B"/>
    <w:multiLevelType w:val="hybridMultilevel"/>
    <w:tmpl w:val="C998896A"/>
    <w:lvl w:ilvl="0" w:tplc="3A400EC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566A9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FAE0E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C87A5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8C007B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FA62F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F2992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51058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E6FC1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29872DD"/>
    <w:multiLevelType w:val="hybridMultilevel"/>
    <w:tmpl w:val="CC045758"/>
    <w:lvl w:ilvl="0" w:tplc="1FC88DBA">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FC9B9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EF4A9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6D40BE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70E715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B8A1B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B4AFBA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600FD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A3EF4E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636546C"/>
    <w:multiLevelType w:val="hybridMultilevel"/>
    <w:tmpl w:val="EF540828"/>
    <w:lvl w:ilvl="0" w:tplc="33188ABC">
      <w:start w:val="5"/>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60EA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CE316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BCAD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5A4E8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5A492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EE3FA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904B2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A4F8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63C267B"/>
    <w:multiLevelType w:val="hybridMultilevel"/>
    <w:tmpl w:val="EF927112"/>
    <w:lvl w:ilvl="0" w:tplc="584A8682">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BAAF2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2883BF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6E4B6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2AA16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0B83C4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78C20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54772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3CA75E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9F90883"/>
    <w:multiLevelType w:val="hybridMultilevel"/>
    <w:tmpl w:val="95A4227A"/>
    <w:lvl w:ilvl="0" w:tplc="1062C2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D83E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4A4E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2EDF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9E78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7C4D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0843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0A8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82E1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BD01C6F"/>
    <w:multiLevelType w:val="hybridMultilevel"/>
    <w:tmpl w:val="11962AEE"/>
    <w:lvl w:ilvl="0" w:tplc="6AE2F4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A7A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E42E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447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E649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B4C5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42E8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5AA4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F218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D3D7241"/>
    <w:multiLevelType w:val="hybridMultilevel"/>
    <w:tmpl w:val="1084EA22"/>
    <w:lvl w:ilvl="0" w:tplc="CEF29F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2604A">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BCF1F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8FA3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5AC23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00C8B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2CB7E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9075C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CA138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EE15CA8"/>
    <w:multiLevelType w:val="hybridMultilevel"/>
    <w:tmpl w:val="D5360C1E"/>
    <w:lvl w:ilvl="0" w:tplc="164E253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037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B60D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26C85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3295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E465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802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18CE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C043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F8F6875"/>
    <w:multiLevelType w:val="hybridMultilevel"/>
    <w:tmpl w:val="571C46B2"/>
    <w:lvl w:ilvl="0" w:tplc="94F4CD0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48D1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72CD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4AD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9857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2EB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CADD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EE1E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8843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63383553">
    <w:abstractNumId w:val="43"/>
  </w:num>
  <w:num w:numId="2" w16cid:durableId="1336762797">
    <w:abstractNumId w:val="13"/>
  </w:num>
  <w:num w:numId="3" w16cid:durableId="822888036">
    <w:abstractNumId w:val="25"/>
  </w:num>
  <w:num w:numId="4" w16cid:durableId="135298212">
    <w:abstractNumId w:val="12"/>
  </w:num>
  <w:num w:numId="5" w16cid:durableId="1679890405">
    <w:abstractNumId w:val="18"/>
  </w:num>
  <w:num w:numId="6" w16cid:durableId="1302464321">
    <w:abstractNumId w:val="34"/>
  </w:num>
  <w:num w:numId="7" w16cid:durableId="1519075074">
    <w:abstractNumId w:val="7"/>
  </w:num>
  <w:num w:numId="8" w16cid:durableId="1125781936">
    <w:abstractNumId w:val="55"/>
  </w:num>
  <w:num w:numId="9" w16cid:durableId="1023362944">
    <w:abstractNumId w:val="58"/>
  </w:num>
  <w:num w:numId="10" w16cid:durableId="1912809460">
    <w:abstractNumId w:val="39"/>
  </w:num>
  <w:num w:numId="11" w16cid:durableId="1330449321">
    <w:abstractNumId w:val="2"/>
  </w:num>
  <w:num w:numId="12" w16cid:durableId="1303120351">
    <w:abstractNumId w:val="21"/>
  </w:num>
  <w:num w:numId="13" w16cid:durableId="1679384497">
    <w:abstractNumId w:val="36"/>
  </w:num>
  <w:num w:numId="14" w16cid:durableId="1670475340">
    <w:abstractNumId w:val="4"/>
  </w:num>
  <w:num w:numId="15" w16cid:durableId="943659598">
    <w:abstractNumId w:val="62"/>
  </w:num>
  <w:num w:numId="16" w16cid:durableId="13654899">
    <w:abstractNumId w:val="52"/>
  </w:num>
  <w:num w:numId="17" w16cid:durableId="1274050619">
    <w:abstractNumId w:val="49"/>
  </w:num>
  <w:num w:numId="18" w16cid:durableId="931932928">
    <w:abstractNumId w:val="61"/>
  </w:num>
  <w:num w:numId="19" w16cid:durableId="487482423">
    <w:abstractNumId w:val="44"/>
  </w:num>
  <w:num w:numId="20" w16cid:durableId="866287264">
    <w:abstractNumId w:val="30"/>
  </w:num>
  <w:num w:numId="21" w16cid:durableId="1511023473">
    <w:abstractNumId w:val="8"/>
  </w:num>
  <w:num w:numId="22" w16cid:durableId="1116631587">
    <w:abstractNumId w:val="57"/>
  </w:num>
  <w:num w:numId="23" w16cid:durableId="1709912880">
    <w:abstractNumId w:val="48"/>
  </w:num>
  <w:num w:numId="24" w16cid:durableId="636491357">
    <w:abstractNumId w:val="6"/>
  </w:num>
  <w:num w:numId="25" w16cid:durableId="988481649">
    <w:abstractNumId w:val="46"/>
  </w:num>
  <w:num w:numId="26" w16cid:durableId="1972319013">
    <w:abstractNumId w:val="32"/>
  </w:num>
  <w:num w:numId="27" w16cid:durableId="1851604884">
    <w:abstractNumId w:val="0"/>
  </w:num>
  <w:num w:numId="28" w16cid:durableId="2038385076">
    <w:abstractNumId w:val="60"/>
  </w:num>
  <w:num w:numId="29" w16cid:durableId="393816796">
    <w:abstractNumId w:val="19"/>
  </w:num>
  <w:num w:numId="30" w16cid:durableId="1244560842">
    <w:abstractNumId w:val="5"/>
  </w:num>
  <w:num w:numId="31" w16cid:durableId="1614168942">
    <w:abstractNumId w:val="38"/>
  </w:num>
  <w:num w:numId="32" w16cid:durableId="89081225">
    <w:abstractNumId w:val="37"/>
  </w:num>
  <w:num w:numId="33" w16cid:durableId="328749236">
    <w:abstractNumId w:val="1"/>
  </w:num>
  <w:num w:numId="34" w16cid:durableId="2129932741">
    <w:abstractNumId w:val="59"/>
  </w:num>
  <w:num w:numId="35" w16cid:durableId="1612593217">
    <w:abstractNumId w:val="33"/>
  </w:num>
  <w:num w:numId="36" w16cid:durableId="1430275140">
    <w:abstractNumId w:val="10"/>
  </w:num>
  <w:num w:numId="37" w16cid:durableId="1866866013">
    <w:abstractNumId w:val="23"/>
  </w:num>
  <w:num w:numId="38" w16cid:durableId="690839836">
    <w:abstractNumId w:val="42"/>
  </w:num>
  <w:num w:numId="39" w16cid:durableId="768549024">
    <w:abstractNumId w:val="20"/>
  </w:num>
  <w:num w:numId="40" w16cid:durableId="1231884960">
    <w:abstractNumId w:val="64"/>
  </w:num>
  <w:num w:numId="41" w16cid:durableId="985014063">
    <w:abstractNumId w:val="9"/>
  </w:num>
  <w:num w:numId="42" w16cid:durableId="1667635733">
    <w:abstractNumId w:val="65"/>
  </w:num>
  <w:num w:numId="43" w16cid:durableId="759987476">
    <w:abstractNumId w:val="41"/>
  </w:num>
  <w:num w:numId="44" w16cid:durableId="1647078023">
    <w:abstractNumId w:val="27"/>
  </w:num>
  <w:num w:numId="45" w16cid:durableId="894000864">
    <w:abstractNumId w:val="53"/>
  </w:num>
  <w:num w:numId="46" w16cid:durableId="1035930989">
    <w:abstractNumId w:val="26"/>
  </w:num>
  <w:num w:numId="47" w16cid:durableId="1746148656">
    <w:abstractNumId w:val="29"/>
  </w:num>
  <w:num w:numId="48" w16cid:durableId="1048992304">
    <w:abstractNumId w:val="51"/>
  </w:num>
  <w:num w:numId="49" w16cid:durableId="570585179">
    <w:abstractNumId w:val="45"/>
  </w:num>
  <w:num w:numId="50" w16cid:durableId="1336345953">
    <w:abstractNumId w:val="47"/>
  </w:num>
  <w:num w:numId="51" w16cid:durableId="690912359">
    <w:abstractNumId w:val="54"/>
  </w:num>
  <w:num w:numId="52" w16cid:durableId="568198243">
    <w:abstractNumId w:val="66"/>
  </w:num>
  <w:num w:numId="53" w16cid:durableId="269512508">
    <w:abstractNumId w:val="50"/>
  </w:num>
  <w:num w:numId="54" w16cid:durableId="917204286">
    <w:abstractNumId w:val="56"/>
  </w:num>
  <w:num w:numId="55" w16cid:durableId="279187913">
    <w:abstractNumId w:val="24"/>
  </w:num>
  <w:num w:numId="56" w16cid:durableId="448164674">
    <w:abstractNumId w:val="31"/>
  </w:num>
  <w:num w:numId="57" w16cid:durableId="1335572304">
    <w:abstractNumId w:val="22"/>
  </w:num>
  <w:num w:numId="58" w16cid:durableId="1041053461">
    <w:abstractNumId w:val="3"/>
  </w:num>
  <w:num w:numId="59" w16cid:durableId="1145899894">
    <w:abstractNumId w:val="63"/>
  </w:num>
  <w:num w:numId="60" w16cid:durableId="193688305">
    <w:abstractNumId w:val="11"/>
  </w:num>
  <w:num w:numId="61" w16cid:durableId="2032414871">
    <w:abstractNumId w:val="16"/>
  </w:num>
  <w:num w:numId="62" w16cid:durableId="530798246">
    <w:abstractNumId w:val="15"/>
  </w:num>
  <w:num w:numId="63" w16cid:durableId="320692313">
    <w:abstractNumId w:val="35"/>
  </w:num>
  <w:num w:numId="64" w16cid:durableId="1523200613">
    <w:abstractNumId w:val="17"/>
  </w:num>
  <w:num w:numId="65" w16cid:durableId="665324862">
    <w:abstractNumId w:val="28"/>
  </w:num>
  <w:num w:numId="66" w16cid:durableId="1218663507">
    <w:abstractNumId w:val="40"/>
  </w:num>
  <w:num w:numId="67" w16cid:durableId="2142991184">
    <w:abstractNumId w:val="67"/>
  </w:num>
  <w:num w:numId="68" w16cid:durableId="385688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46"/>
    <w:rsid w:val="003350E3"/>
    <w:rsid w:val="007C5D47"/>
    <w:rsid w:val="00D60C46"/>
    <w:rsid w:val="00FB1A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2EF7"/>
  <w15:docId w15:val="{8189AD17-232C-4C4D-8B30-CB3487A2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40" w:line="248" w:lineRule="auto"/>
      <w:ind w:left="10" w:right="12" w:hanging="10"/>
      <w:jc w:val="both"/>
    </w:pPr>
    <w:rPr>
      <w:rFonts w:ascii="Times New Roman" w:eastAsia="Times New Roman" w:hAnsi="Times New Roman" w:cs="Times New Roman"/>
      <w:color w:val="000000"/>
      <w:sz w:val="28"/>
    </w:rPr>
  </w:style>
  <w:style w:type="paragraph" w:styleId="u1">
    <w:name w:val="heading 1"/>
    <w:next w:val="Binhthng"/>
    <w:link w:val="u1Char"/>
    <w:uiPriority w:val="9"/>
    <w:qFormat/>
    <w:pPr>
      <w:keepNext/>
      <w:keepLines/>
      <w:spacing w:after="12" w:line="252" w:lineRule="auto"/>
      <w:ind w:left="10" w:hanging="10"/>
      <w:jc w:val="center"/>
      <w:outlineLvl w:val="0"/>
    </w:pPr>
    <w:rPr>
      <w:rFonts w:ascii="Times New Roman" w:eastAsia="Times New Roman" w:hAnsi="Times New Roman" w:cs="Times New Roman"/>
      <w:b/>
      <w:color w:val="0F4761"/>
      <w:sz w:val="40"/>
    </w:rPr>
  </w:style>
  <w:style w:type="paragraph" w:styleId="u2">
    <w:name w:val="heading 2"/>
    <w:next w:val="Binhthng"/>
    <w:link w:val="u2Char"/>
    <w:uiPriority w:val="9"/>
    <w:unhideWhenUsed/>
    <w:qFormat/>
    <w:pPr>
      <w:keepNext/>
      <w:keepLines/>
      <w:spacing w:after="186" w:line="249" w:lineRule="auto"/>
      <w:ind w:left="10" w:right="8" w:hanging="10"/>
      <w:outlineLvl w:val="1"/>
    </w:pPr>
    <w:rPr>
      <w:rFonts w:ascii="Times New Roman" w:eastAsia="Times New Roman" w:hAnsi="Times New Roman" w:cs="Times New Roman"/>
      <w:b/>
      <w:color w:val="7030A0"/>
      <w:sz w:val="36"/>
    </w:rPr>
  </w:style>
  <w:style w:type="paragraph" w:styleId="u3">
    <w:name w:val="heading 3"/>
    <w:next w:val="Binhthng"/>
    <w:link w:val="u3Char"/>
    <w:uiPriority w:val="9"/>
    <w:unhideWhenUsed/>
    <w:qFormat/>
    <w:pPr>
      <w:keepNext/>
      <w:keepLines/>
      <w:spacing w:after="186" w:line="249" w:lineRule="auto"/>
      <w:ind w:left="10" w:right="8" w:hanging="10"/>
      <w:outlineLvl w:val="2"/>
    </w:pPr>
    <w:rPr>
      <w:rFonts w:ascii="Times New Roman" w:eastAsia="Times New Roman" w:hAnsi="Times New Roman" w:cs="Times New Roman"/>
      <w:b/>
      <w:color w:val="7030A0"/>
      <w:sz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link w:val="u3"/>
    <w:rPr>
      <w:rFonts w:ascii="Times New Roman" w:eastAsia="Times New Roman" w:hAnsi="Times New Roman" w:cs="Times New Roman"/>
      <w:b/>
      <w:color w:val="7030A0"/>
      <w:sz w:val="36"/>
    </w:rPr>
  </w:style>
  <w:style w:type="character" w:customStyle="1" w:styleId="u1Char">
    <w:name w:val="Đầu đề 1 Char"/>
    <w:link w:val="u1"/>
    <w:rPr>
      <w:rFonts w:ascii="Times New Roman" w:eastAsia="Times New Roman" w:hAnsi="Times New Roman" w:cs="Times New Roman"/>
      <w:b/>
      <w:color w:val="0F4761"/>
      <w:sz w:val="40"/>
    </w:rPr>
  </w:style>
  <w:style w:type="character" w:customStyle="1" w:styleId="u2Char">
    <w:name w:val="Đầu đề 2 Char"/>
    <w:link w:val="u2"/>
    <w:rPr>
      <w:rFonts w:ascii="Times New Roman" w:eastAsia="Times New Roman" w:hAnsi="Times New Roman" w:cs="Times New Roman"/>
      <w:b/>
      <w:color w:val="7030A0"/>
      <w:sz w:val="36"/>
    </w:rPr>
  </w:style>
  <w:style w:type="paragraph" w:styleId="Mucluc1">
    <w:name w:val="toc 1"/>
    <w:hidden/>
    <w:pPr>
      <w:spacing w:after="2" w:line="262" w:lineRule="auto"/>
      <w:ind w:left="25" w:right="23" w:hanging="10"/>
    </w:pPr>
    <w:rPr>
      <w:rFonts w:ascii="Times New Roman" w:eastAsia="Times New Roman" w:hAnsi="Times New Roman" w:cs="Times New Roman"/>
      <w:b/>
      <w:color w:val="000000"/>
      <w:sz w:val="22"/>
    </w:rPr>
  </w:style>
  <w:style w:type="paragraph" w:styleId="Mucluc2">
    <w:name w:val="toc 2"/>
    <w:hidden/>
    <w:pPr>
      <w:spacing w:after="5" w:line="259" w:lineRule="auto"/>
      <w:ind w:left="246" w:right="23" w:hanging="10"/>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38839</Words>
  <Characters>221386</Characters>
  <Application>Microsoft Office Word</Application>
  <DocSecurity>0</DocSecurity>
  <Lines>1844</Lines>
  <Paragraphs>519</Paragraphs>
  <ScaleCrop>false</ScaleCrop>
  <Company/>
  <LinksUpToDate>false</LinksUpToDate>
  <CharactersWithSpaces>259706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Ty Truong</cp:lastModifiedBy>
  <cp:revision>2</cp:revision>
  <dcterms:created xsi:type="dcterms:W3CDTF">2026-04-29T14:01:00Z</dcterms:created>
  <dcterms:modified xsi:type="dcterms:W3CDTF">2026-04-29T14:01:00Z</dcterms:modified>
</cp:coreProperties>
</file>